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1283" w:rsidRDefault="00FE1283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0AB5B0C8" wp14:editId="774BA126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283" w:rsidRDefault="00FE1283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1283" w:rsidRDefault="00FE1283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8575" t="26670" r="28575" b="2984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60C352E" id="Прямая соединительная линия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" strokeweight="4pt">
                <v:stroke linestyle="thickThin"/>
              </v:line>
            </w:pict>
          </mc:Fallback>
        </mc:AlternateContent>
      </w: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DE33A5" w:rsidRPr="00435527" w:rsidRDefault="00DE33A5" w:rsidP="00DE33A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 </w:t>
      </w: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694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DE33A5" w:rsidRDefault="00DE33A5" w:rsidP="00DE33A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DE33A5" w:rsidRDefault="00DE33A5" w:rsidP="00DE33A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DE33A5" w:rsidRPr="00435527" w:rsidRDefault="00DE33A5" w:rsidP="00DE33A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DE33A5" w:rsidRPr="00435527" w:rsidRDefault="00DE33A5" w:rsidP="00DE33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Франовській</w:t>
      </w:r>
      <w:proofErr w:type="spellEnd"/>
      <w:r>
        <w:rPr>
          <w:rFonts w:ascii="Courier New" w:hAnsi="Courier New" w:cs="Courier New"/>
          <w:b/>
          <w:lang w:val="uk-UA"/>
        </w:rPr>
        <w:t xml:space="preserve"> М.А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 xml:space="preserve">у гр. </w:t>
      </w:r>
      <w:proofErr w:type="spellStart"/>
      <w:r>
        <w:rPr>
          <w:rFonts w:ascii="Courier New" w:hAnsi="Courier New" w:cs="Courier New"/>
          <w:lang w:val="uk-UA"/>
        </w:rPr>
        <w:t>Франовської</w:t>
      </w:r>
      <w:proofErr w:type="spellEnd"/>
      <w:r>
        <w:rPr>
          <w:rFonts w:ascii="Courier New" w:hAnsi="Courier New" w:cs="Courier New"/>
          <w:lang w:val="uk-UA"/>
        </w:rPr>
        <w:t xml:space="preserve"> М.А.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DE33A5" w:rsidRPr="00435527" w:rsidRDefault="00DE33A5" w:rsidP="00DE33A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E33A5" w:rsidRPr="00435527" w:rsidRDefault="00DE33A5" w:rsidP="00DE33A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0125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01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0278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Pr="00435527">
        <w:rPr>
          <w:rFonts w:ascii="Courier New" w:hAnsi="Courier New" w:cs="Courier New"/>
          <w:lang w:val="uk-UA"/>
        </w:rPr>
        <w:t>Малинова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Франовській</w:t>
      </w:r>
      <w:proofErr w:type="spellEnd"/>
      <w:r>
        <w:rPr>
          <w:rFonts w:ascii="Courier New" w:hAnsi="Courier New" w:cs="Courier New"/>
          <w:lang w:val="uk-UA"/>
        </w:rPr>
        <w:t xml:space="preserve"> Мар</w:t>
      </w:r>
      <w:r w:rsidRPr="00DE33A5">
        <w:rPr>
          <w:rFonts w:ascii="Courier New" w:hAnsi="Courier New" w:cs="Courier New"/>
        </w:rPr>
        <w:t>’</w:t>
      </w:r>
      <w:proofErr w:type="spellStart"/>
      <w:r w:rsidRPr="00435527">
        <w:rPr>
          <w:rFonts w:ascii="Courier New" w:hAnsi="Courier New" w:cs="Courier New"/>
          <w:lang w:val="uk-UA"/>
        </w:rPr>
        <w:t>яні</w:t>
      </w:r>
      <w:proofErr w:type="spellEnd"/>
      <w:r w:rsidRPr="00435527">
        <w:rPr>
          <w:rFonts w:ascii="Courier New" w:hAnsi="Courier New" w:cs="Courier New"/>
          <w:lang w:val="uk-UA"/>
        </w:rPr>
        <w:t xml:space="preserve"> Андріївні.</w:t>
      </w:r>
    </w:p>
    <w:p w:rsidR="00DE33A5" w:rsidRPr="00435527" w:rsidRDefault="00DE33A5" w:rsidP="00DE33A5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E33A5" w:rsidRPr="00435527" w:rsidRDefault="00DE33A5" w:rsidP="00DE33A5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DE33A5" w:rsidRPr="00435527" w:rsidRDefault="00DE33A5" w:rsidP="00DE33A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DE33A5" w:rsidRPr="00435527" w:rsidRDefault="00DE33A5" w:rsidP="00DE33A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Pr="00435527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E33A5" w:rsidRDefault="00DE33A5" w:rsidP="00DE33A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Pr="00DE33A5" w:rsidRDefault="00D96438" w:rsidP="00DE33A5"/>
    <w:sectPr w:rsidR="00D96438" w:rsidRPr="00DE33A5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3A5"/>
    <w:rsid w:val="00312CF9"/>
    <w:rsid w:val="00C56977"/>
    <w:rsid w:val="00D25DA8"/>
    <w:rsid w:val="00D96438"/>
    <w:rsid w:val="00DE33A5"/>
    <w:rsid w:val="00FE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8DF73"/>
  <w15:chartTrackingRefBased/>
  <w15:docId w15:val="{45DF813D-2552-4E62-BBD1-8E8DBEC83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3A5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4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2022-01-13T14:23:00Z</dcterms:created>
  <dcterms:modified xsi:type="dcterms:W3CDTF">2022-01-21T09:46:00Z</dcterms:modified>
</cp:coreProperties>
</file>