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2DB" w:rsidRPr="00435527" w:rsidRDefault="003F52DB" w:rsidP="003F52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</w:p>
    <w:p w:rsidR="003F52DB" w:rsidRPr="00435527" w:rsidRDefault="003F52DB" w:rsidP="003F52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94DAE" w:rsidRDefault="00A94DAE" w:rsidP="003F52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 wp14:anchorId="67B1B97B" wp14:editId="28259401">
            <wp:extent cx="445135" cy="620395"/>
            <wp:effectExtent l="19050" t="0" r="0" b="0"/>
            <wp:docPr id="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DAE" w:rsidRDefault="00A94DAE" w:rsidP="003F52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94DAE" w:rsidRDefault="00A94DAE" w:rsidP="003F52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F52DB" w:rsidRPr="00435527" w:rsidRDefault="003F52DB" w:rsidP="003F52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3F52DB" w:rsidRPr="00435527" w:rsidRDefault="003F52DB" w:rsidP="003F52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3F52DB" w:rsidRPr="00435527" w:rsidRDefault="003F52DB" w:rsidP="003F52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E5698FB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3F52DB" w:rsidRPr="00435527" w:rsidRDefault="003F52DB" w:rsidP="003F52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F52DB" w:rsidRPr="00435527" w:rsidRDefault="003F52DB" w:rsidP="003F52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ХХІХ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3F52DB" w:rsidRPr="00435527" w:rsidRDefault="003F52DB" w:rsidP="003F52DB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  </w:t>
      </w: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Pr="004110B4">
        <w:rPr>
          <w:rFonts w:ascii="Courier New" w:hAnsi="Courier New" w:cs="Courier New"/>
          <w:color w:val="000000"/>
          <w:lang w:val="uk-UA"/>
        </w:rPr>
        <w:t>714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</w:p>
    <w:p w:rsidR="003F52DB" w:rsidRDefault="003F52DB" w:rsidP="003F52DB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3F52DB" w:rsidRDefault="003F52DB" w:rsidP="003F52DB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3F52DB" w:rsidRPr="00435527" w:rsidRDefault="003F52DB" w:rsidP="003F52DB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3F52DB" w:rsidRPr="00435527" w:rsidRDefault="003F52DB" w:rsidP="00A94D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1908"/>
          <w:tab w:val="left" w:pos="12824"/>
          <w:tab w:val="left" w:pos="13740"/>
          <w:tab w:val="left" w:pos="14656"/>
        </w:tabs>
        <w:ind w:right="61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Від 0</w:t>
      </w:r>
      <w:r>
        <w:rPr>
          <w:rFonts w:ascii="Courier New" w:hAnsi="Courier New" w:cs="Courier New"/>
          <w:b/>
          <w:lang w:val="uk-UA"/>
        </w:rPr>
        <w:t>4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жовт</w:t>
      </w:r>
      <w:r w:rsidRPr="00435527">
        <w:rPr>
          <w:rFonts w:ascii="Courier New" w:hAnsi="Courier New" w:cs="Courier New"/>
          <w:b/>
          <w:lang w:val="uk-UA"/>
        </w:rPr>
        <w:t>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3F52DB" w:rsidRPr="00435527" w:rsidRDefault="003F52DB" w:rsidP="00A94D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1908"/>
          <w:tab w:val="left" w:pos="12824"/>
          <w:tab w:val="left" w:pos="13740"/>
          <w:tab w:val="left" w:pos="14656"/>
        </w:tabs>
        <w:ind w:right="616"/>
        <w:rPr>
          <w:rFonts w:ascii="Courier New" w:hAnsi="Courier New" w:cs="Courier New"/>
          <w:b/>
          <w:lang w:val="uk-UA"/>
        </w:rPr>
      </w:pPr>
    </w:p>
    <w:p w:rsidR="003F52DB" w:rsidRPr="00435527" w:rsidRDefault="003F52DB" w:rsidP="00A94DAE">
      <w:pPr>
        <w:ind w:right="616"/>
        <w:rPr>
          <w:rFonts w:ascii="Courier New" w:hAnsi="Courier New" w:cs="Courier New"/>
          <w:b/>
          <w:lang w:val="uk-UA"/>
        </w:rPr>
      </w:pPr>
      <w:bookmarkStart w:id="0" w:name="_GoBack"/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3F52DB" w:rsidRPr="00435527" w:rsidRDefault="003F52DB" w:rsidP="00A94DAE">
      <w:pPr>
        <w:ind w:right="61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3F52DB" w:rsidRPr="00435527" w:rsidRDefault="003F52DB" w:rsidP="00A94DAE">
      <w:pPr>
        <w:ind w:right="61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3F52DB" w:rsidRPr="00435527" w:rsidRDefault="003F52DB" w:rsidP="00A94DAE">
      <w:pPr>
        <w:ind w:right="61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3F52DB" w:rsidRPr="00435527" w:rsidRDefault="003F52DB" w:rsidP="00A94DAE">
      <w:pPr>
        <w:ind w:right="61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3F52DB" w:rsidRPr="00435527" w:rsidRDefault="003F52DB" w:rsidP="00A94DAE">
      <w:pPr>
        <w:ind w:right="61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Тучак</w:t>
      </w:r>
      <w:proofErr w:type="spellEnd"/>
      <w:r>
        <w:rPr>
          <w:rFonts w:ascii="Courier New" w:hAnsi="Courier New" w:cs="Courier New"/>
          <w:b/>
          <w:lang w:val="uk-UA"/>
        </w:rPr>
        <w:t xml:space="preserve"> І.В</w:t>
      </w:r>
      <w:r w:rsidRPr="00435527">
        <w:rPr>
          <w:rFonts w:ascii="Courier New" w:hAnsi="Courier New" w:cs="Courier New"/>
          <w:b/>
          <w:lang w:val="uk-UA"/>
        </w:rPr>
        <w:t xml:space="preserve">.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3F52DB" w:rsidRDefault="003F52DB" w:rsidP="00A94DAE">
      <w:pPr>
        <w:ind w:right="616"/>
        <w:rPr>
          <w:rFonts w:ascii="Courier New" w:hAnsi="Courier New" w:cs="Courier New"/>
          <w:b/>
          <w:lang w:val="uk-UA"/>
        </w:rPr>
      </w:pPr>
    </w:p>
    <w:p w:rsidR="003F52DB" w:rsidRPr="00435527" w:rsidRDefault="003F52DB" w:rsidP="00A94DAE">
      <w:pPr>
        <w:ind w:right="616"/>
        <w:rPr>
          <w:rFonts w:ascii="Courier New" w:hAnsi="Courier New" w:cs="Courier New"/>
          <w:b/>
          <w:lang w:val="uk-UA"/>
        </w:rPr>
      </w:pPr>
    </w:p>
    <w:p w:rsidR="003F52DB" w:rsidRPr="00435527" w:rsidRDefault="003F52DB" w:rsidP="00A94DAE">
      <w:pPr>
        <w:ind w:right="61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 xml:space="preserve">у гр. </w:t>
      </w:r>
      <w:proofErr w:type="spellStart"/>
      <w:r>
        <w:rPr>
          <w:rFonts w:ascii="Courier New" w:hAnsi="Courier New" w:cs="Courier New"/>
          <w:lang w:val="uk-UA"/>
        </w:rPr>
        <w:t>Тучак</w:t>
      </w:r>
      <w:proofErr w:type="spellEnd"/>
      <w:r>
        <w:rPr>
          <w:rFonts w:ascii="Courier New" w:hAnsi="Courier New" w:cs="Courier New"/>
          <w:lang w:val="uk-UA"/>
        </w:rPr>
        <w:t xml:space="preserve"> І.В.</w:t>
      </w:r>
      <w:r w:rsidRPr="00435527">
        <w:rPr>
          <w:rFonts w:ascii="Courier New" w:hAnsi="Courier New" w:cs="Courier New"/>
          <w:lang w:val="uk-UA"/>
        </w:rPr>
        <w:t xml:space="preserve"> та розроблен</w:t>
      </w:r>
      <w:r>
        <w:rPr>
          <w:rFonts w:ascii="Courier New" w:hAnsi="Courier New" w:cs="Courier New"/>
          <w:lang w:val="uk-UA"/>
        </w:rPr>
        <w:t>ий</w:t>
      </w:r>
      <w:r w:rsidRPr="00435527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3F52DB" w:rsidRPr="00435527" w:rsidRDefault="003F52DB" w:rsidP="00A94DAE">
      <w:pPr>
        <w:ind w:right="616"/>
        <w:jc w:val="center"/>
        <w:rPr>
          <w:rFonts w:ascii="Courier New" w:hAnsi="Courier New" w:cs="Courier New"/>
          <w:b/>
          <w:lang w:val="uk-UA"/>
        </w:rPr>
      </w:pPr>
    </w:p>
    <w:p w:rsidR="003F52DB" w:rsidRPr="00435527" w:rsidRDefault="003F52DB" w:rsidP="00A94DAE">
      <w:pPr>
        <w:ind w:right="61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3F52DB" w:rsidRPr="00435527" w:rsidRDefault="003F52DB" w:rsidP="00A94DAE">
      <w:pPr>
        <w:ind w:right="616"/>
        <w:jc w:val="center"/>
        <w:rPr>
          <w:rFonts w:ascii="Courier New" w:hAnsi="Courier New" w:cs="Courier New"/>
          <w:b/>
          <w:lang w:val="uk-UA"/>
        </w:rPr>
      </w:pPr>
    </w:p>
    <w:p w:rsidR="003F52DB" w:rsidRPr="00435527" w:rsidRDefault="003F52DB" w:rsidP="00A94DAE">
      <w:pPr>
        <w:ind w:right="61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та надати безоплатно у власність зем</w:t>
      </w:r>
      <w:r w:rsidRPr="004110B4">
        <w:rPr>
          <w:rFonts w:ascii="Courier New" w:hAnsi="Courier New" w:cs="Courier New"/>
          <w:lang w:val="uk-UA"/>
        </w:rPr>
        <w:t xml:space="preserve">ельну </w:t>
      </w:r>
      <w:proofErr w:type="spellStart"/>
      <w:r w:rsidRPr="004110B4">
        <w:rPr>
          <w:rFonts w:ascii="Courier New" w:hAnsi="Courier New" w:cs="Courier New"/>
          <w:lang w:val="uk-UA"/>
        </w:rPr>
        <w:t>ділян</w:t>
      </w:r>
      <w:proofErr w:type="spellEnd"/>
      <w:r w:rsidRPr="00435527">
        <w:rPr>
          <w:rFonts w:ascii="Courier New" w:hAnsi="Courier New" w:cs="Courier New"/>
        </w:rPr>
        <w:t xml:space="preserve">ку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570</w:t>
      </w:r>
      <w:r w:rsidRPr="00435527">
        <w:rPr>
          <w:rFonts w:ascii="Courier New" w:hAnsi="Courier New" w:cs="Courier New"/>
        </w:rPr>
        <w:t xml:space="preserve"> га 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372</w:t>
      </w:r>
      <w:r w:rsidRPr="00435527">
        <w:rPr>
          <w:rFonts w:ascii="Courier New" w:hAnsi="Courier New" w:cs="Courier New"/>
        </w:rPr>
        <w:t>)</w:t>
      </w:r>
      <w:r w:rsidRPr="0043552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>
        <w:rPr>
          <w:rFonts w:ascii="Courier New" w:hAnsi="Courier New" w:cs="Courier New"/>
          <w:lang w:val="uk-UA"/>
        </w:rPr>
        <w:t>Гамулецька</w:t>
      </w:r>
      <w:proofErr w:type="spellEnd"/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Тучак</w:t>
      </w:r>
      <w:proofErr w:type="spellEnd"/>
      <w:r>
        <w:rPr>
          <w:rFonts w:ascii="Courier New" w:hAnsi="Courier New" w:cs="Courier New"/>
          <w:lang w:val="uk-UA"/>
        </w:rPr>
        <w:t xml:space="preserve"> Ігорю Володимировичу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3F52DB" w:rsidRPr="00435527" w:rsidRDefault="003F52DB" w:rsidP="00A94DAE">
      <w:pPr>
        <w:ind w:right="616" w:firstLine="540"/>
        <w:rPr>
          <w:rFonts w:ascii="Courier New" w:hAnsi="Courier New" w:cs="Courier New"/>
          <w:lang w:val="uk-UA"/>
        </w:rPr>
      </w:pPr>
    </w:p>
    <w:p w:rsidR="003F52DB" w:rsidRPr="00435527" w:rsidRDefault="003F52DB" w:rsidP="00A94DAE">
      <w:pPr>
        <w:ind w:right="61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3F52DB" w:rsidRPr="00435527" w:rsidRDefault="003F52DB" w:rsidP="00A94DAE">
      <w:pPr>
        <w:ind w:right="61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3.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435527">
        <w:rPr>
          <w:rFonts w:ascii="Courier New" w:hAnsi="Courier New" w:cs="Courier New"/>
          <w:lang w:val="uk-UA"/>
        </w:rPr>
        <w:t>внести</w:t>
      </w:r>
      <w:proofErr w:type="spellEnd"/>
      <w:r w:rsidRPr="00435527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3F52DB" w:rsidRPr="00435527" w:rsidRDefault="003F52DB" w:rsidP="00A94DAE">
      <w:pPr>
        <w:ind w:right="61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3F52DB" w:rsidRPr="00435527" w:rsidRDefault="003F52DB" w:rsidP="00A94DAE">
      <w:pPr>
        <w:ind w:right="61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3F52DB" w:rsidRDefault="003F52DB" w:rsidP="00A94DAE">
      <w:pPr>
        <w:ind w:right="616"/>
        <w:rPr>
          <w:rFonts w:ascii="Courier New" w:hAnsi="Courier New" w:cs="Courier New"/>
          <w:b/>
          <w:lang w:val="uk-UA"/>
        </w:rPr>
      </w:pPr>
    </w:p>
    <w:p w:rsidR="003F52DB" w:rsidRDefault="003F52DB" w:rsidP="00A94DAE">
      <w:pPr>
        <w:ind w:right="616"/>
        <w:rPr>
          <w:rFonts w:ascii="Courier New" w:hAnsi="Courier New" w:cs="Courier New"/>
          <w:b/>
          <w:lang w:val="uk-UA"/>
        </w:rPr>
      </w:pPr>
    </w:p>
    <w:p w:rsidR="003F52DB" w:rsidRPr="00435527" w:rsidRDefault="003F52DB" w:rsidP="00A94DAE">
      <w:pPr>
        <w:ind w:right="616"/>
        <w:rPr>
          <w:rFonts w:ascii="Courier New" w:hAnsi="Courier New" w:cs="Courier New"/>
          <w:b/>
          <w:lang w:val="uk-UA"/>
        </w:rPr>
      </w:pPr>
    </w:p>
    <w:p w:rsidR="003F52DB" w:rsidRDefault="003F52DB" w:rsidP="003F52DB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</w:t>
      </w:r>
      <w:proofErr w:type="spellStart"/>
      <w:r w:rsidRPr="00435527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3F52DB" w:rsidRDefault="003F52DB" w:rsidP="003F52DB">
      <w:pPr>
        <w:ind w:left="-284" w:right="-286"/>
        <w:rPr>
          <w:rFonts w:ascii="Courier New" w:hAnsi="Courier New" w:cs="Courier New"/>
          <w:b/>
          <w:lang w:val="uk-UA"/>
        </w:rPr>
      </w:pPr>
    </w:p>
    <w:p w:rsidR="003F52DB" w:rsidRDefault="003F52DB" w:rsidP="003F52DB">
      <w:pPr>
        <w:ind w:left="-284" w:right="-286"/>
        <w:rPr>
          <w:rFonts w:ascii="Courier New" w:hAnsi="Courier New" w:cs="Courier New"/>
          <w:b/>
          <w:lang w:val="uk-UA"/>
        </w:rPr>
      </w:pPr>
    </w:p>
    <w:p w:rsidR="003F52DB" w:rsidRDefault="003F52DB" w:rsidP="003F52DB">
      <w:pPr>
        <w:ind w:left="-284" w:right="-286"/>
        <w:rPr>
          <w:rFonts w:ascii="Courier New" w:hAnsi="Courier New" w:cs="Courier New"/>
          <w:b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2DB"/>
    <w:rsid w:val="00312CF9"/>
    <w:rsid w:val="003F52DB"/>
    <w:rsid w:val="00A94DAE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0886E"/>
  <w15:chartTrackingRefBased/>
  <w15:docId w15:val="{B2149D84-8A74-460E-AD35-52F068A8B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2DB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2022-01-17T11:18:00Z</dcterms:created>
  <dcterms:modified xsi:type="dcterms:W3CDTF">2022-01-24T13:38:00Z</dcterms:modified>
</cp:coreProperties>
</file>