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48" w:rsidRPr="00435527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B14648" w:rsidRPr="00435527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E1C31" w:rsidRDefault="009E1C31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23A9D38B" wp14:editId="4525430D">
            <wp:extent cx="445135" cy="620395"/>
            <wp:effectExtent l="19050" t="0" r="0" b="0"/>
            <wp:docPr id="5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C31" w:rsidRDefault="009E1C31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E1C31" w:rsidRDefault="009E1C31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14648" w:rsidRPr="00435527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14648" w:rsidRPr="00435527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14648" w:rsidRPr="00435527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C407947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B14648" w:rsidRPr="00435527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14648" w:rsidRPr="00C83F00" w:rsidRDefault="00B14648" w:rsidP="00B14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І </w:t>
      </w:r>
      <w:r w:rsidRPr="00C83F00">
        <w:rPr>
          <w:rFonts w:ascii="Courier New" w:hAnsi="Courier New" w:cs="Courier New"/>
          <w:b/>
          <w:color w:val="000000"/>
          <w:lang w:val="uk-UA"/>
        </w:rPr>
        <w:t>скликання</w:t>
      </w:r>
    </w:p>
    <w:p w:rsidR="00B14648" w:rsidRPr="00C83F00" w:rsidRDefault="00B14648" w:rsidP="00B14648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83F00">
        <w:rPr>
          <w:rFonts w:ascii="Courier New" w:hAnsi="Courier New" w:cs="Courier New"/>
          <w:b/>
          <w:color w:val="000000"/>
          <w:lang w:val="uk-UA"/>
        </w:rPr>
        <w:t xml:space="preserve">РІШЕННЯ № 717  </w:t>
      </w:r>
    </w:p>
    <w:p w:rsidR="00B14648" w:rsidRPr="00435527" w:rsidRDefault="00B14648" w:rsidP="00B14648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B14648" w:rsidRPr="00435527" w:rsidRDefault="00B14648" w:rsidP="009E1C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14648" w:rsidRPr="00435527" w:rsidRDefault="00B14648" w:rsidP="009E1C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b/>
          <w:lang w:val="uk-UA"/>
        </w:rPr>
      </w:pPr>
    </w:p>
    <w:p w:rsidR="00B14648" w:rsidRPr="00435527" w:rsidRDefault="00B14648" w:rsidP="009E1C31">
      <w:pPr>
        <w:ind w:right="758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B14648" w:rsidRPr="00435527" w:rsidRDefault="00B14648" w:rsidP="009E1C31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B14648" w:rsidRPr="00435527" w:rsidRDefault="00B14648" w:rsidP="009E1C31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B14648" w:rsidRPr="00435527" w:rsidRDefault="00B14648" w:rsidP="009E1C31">
      <w:pPr>
        <w:ind w:right="758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B14648" w:rsidRPr="00435527" w:rsidRDefault="00B14648" w:rsidP="009E1C31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B14648" w:rsidRPr="00435527" w:rsidRDefault="00B14648" w:rsidP="009E1C31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Войтишин</w:t>
      </w:r>
      <w:proofErr w:type="spellEnd"/>
      <w:r>
        <w:rPr>
          <w:rFonts w:ascii="Courier New" w:hAnsi="Courier New" w:cs="Courier New"/>
          <w:b/>
          <w:lang w:val="uk-UA"/>
        </w:rPr>
        <w:t xml:space="preserve"> В.М. </w:t>
      </w: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B14648" w:rsidRPr="00435527" w:rsidRDefault="00B14648" w:rsidP="009E1C31">
      <w:pPr>
        <w:ind w:right="758"/>
        <w:rPr>
          <w:rFonts w:ascii="Courier New" w:hAnsi="Courier New" w:cs="Courier New"/>
          <w:b/>
          <w:lang w:val="uk-UA"/>
        </w:rPr>
      </w:pPr>
    </w:p>
    <w:p w:rsidR="00B14648" w:rsidRPr="00435527" w:rsidRDefault="00B14648" w:rsidP="009E1C3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Войтишин</w:t>
      </w:r>
      <w:proofErr w:type="spellEnd"/>
      <w:r>
        <w:rPr>
          <w:rFonts w:ascii="Courier New" w:hAnsi="Courier New" w:cs="Courier New"/>
          <w:lang w:val="uk-UA"/>
        </w:rPr>
        <w:t xml:space="preserve"> В.М.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B14648" w:rsidRPr="00435527" w:rsidRDefault="00B14648" w:rsidP="009E1C31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B14648" w:rsidRPr="00435527" w:rsidRDefault="00B14648" w:rsidP="009E1C31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B14648" w:rsidRPr="00435527" w:rsidRDefault="00B14648" w:rsidP="009E1C31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B14648" w:rsidRPr="00435527" w:rsidRDefault="00B14648" w:rsidP="009E1C3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571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03</w:t>
      </w: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Pr="00435527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обслуговування житлового будинку, господарських будівель та </w:t>
      </w:r>
      <w:proofErr w:type="spellStart"/>
      <w:r>
        <w:rPr>
          <w:rFonts w:ascii="Courier New" w:hAnsi="Courier New" w:cs="Courier New"/>
          <w:lang w:val="uk-UA"/>
        </w:rPr>
        <w:t>Войтишин</w:t>
      </w:r>
      <w:proofErr w:type="spellEnd"/>
      <w:r>
        <w:rPr>
          <w:rFonts w:ascii="Courier New" w:hAnsi="Courier New" w:cs="Courier New"/>
          <w:lang w:val="uk-UA"/>
        </w:rPr>
        <w:t xml:space="preserve"> Василю Михайловичу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B14648" w:rsidRPr="00435527" w:rsidRDefault="00B14648" w:rsidP="009E1C31">
      <w:pPr>
        <w:ind w:right="758" w:firstLine="540"/>
        <w:rPr>
          <w:rFonts w:ascii="Courier New" w:hAnsi="Courier New" w:cs="Courier New"/>
          <w:lang w:val="uk-UA"/>
        </w:rPr>
      </w:pPr>
    </w:p>
    <w:p w:rsidR="00B14648" w:rsidRPr="00435527" w:rsidRDefault="00B14648" w:rsidP="009E1C31">
      <w:pPr>
        <w:ind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B14648" w:rsidRPr="00435527" w:rsidRDefault="00B14648" w:rsidP="009E1C3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B14648" w:rsidRPr="00435527" w:rsidRDefault="00B14648" w:rsidP="009E1C3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Pr="00435527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Pr="00435527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4648" w:rsidRDefault="00B14648" w:rsidP="00B14648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648"/>
    <w:rsid w:val="00312CF9"/>
    <w:rsid w:val="009E1C31"/>
    <w:rsid w:val="00B14648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214AC"/>
  <w15:chartTrackingRefBased/>
  <w15:docId w15:val="{F80D5809-C5E2-485C-843E-356C603FE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64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2022-01-17T12:02:00Z</dcterms:created>
  <dcterms:modified xsi:type="dcterms:W3CDTF">2022-01-24T13:42:00Z</dcterms:modified>
</cp:coreProperties>
</file>