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7E4" w:rsidRPr="003A14EF" w:rsidRDefault="001857E4" w:rsidP="00185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243B00" w:rsidRDefault="00243B00" w:rsidP="00185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243B00" w:rsidRDefault="00243B00" w:rsidP="00185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0288" behindDoc="0" locked="0" layoutInCell="1" allowOverlap="1" wp14:anchorId="7BBAD721" wp14:editId="49DC021A">
            <wp:simplePos x="0" y="0"/>
            <wp:positionH relativeFrom="column">
              <wp:posOffset>3105150</wp:posOffset>
            </wp:positionH>
            <wp:positionV relativeFrom="paragraph">
              <wp:posOffset>10795</wp:posOffset>
            </wp:positionV>
            <wp:extent cx="447675" cy="619125"/>
            <wp:effectExtent l="19050" t="0" r="9525" b="0"/>
            <wp:wrapSquare wrapText="right"/>
            <wp:docPr id="1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3B00" w:rsidRDefault="00243B00" w:rsidP="00185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243B00" w:rsidRDefault="00243B00" w:rsidP="00185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243B00" w:rsidRDefault="00243B00" w:rsidP="00185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243B00" w:rsidRDefault="00243B00" w:rsidP="00185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bookmarkStart w:id="0" w:name="_GoBack"/>
      <w:bookmarkEnd w:id="0"/>
    </w:p>
    <w:p w:rsidR="00243B00" w:rsidRDefault="00243B00" w:rsidP="00185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1857E4" w:rsidRDefault="001857E4" w:rsidP="00185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1857E4" w:rsidRDefault="001857E4" w:rsidP="00185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1857E4" w:rsidRPr="003A14EF" w:rsidRDefault="001857E4" w:rsidP="00185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>
        <w:rPr>
          <w:rFonts w:ascii="Courier New" w:hAnsi="Courier New" w:cs="Courier New"/>
          <w:b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7940" r="3429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28867863" id="Прямая соединительная линия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" strokeweight="4pt">
                <v:stroke linestyle="thickThin"/>
              </v:line>
            </w:pict>
          </mc:Fallback>
        </mc:AlternateContent>
      </w:r>
    </w:p>
    <w:p w:rsidR="001857E4" w:rsidRDefault="001857E4" w:rsidP="00185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857E4" w:rsidRDefault="001857E4" w:rsidP="001857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ХІХ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1857E4" w:rsidRDefault="001857E4" w:rsidP="001857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>
        <w:rPr>
          <w:rFonts w:ascii="Courier New" w:hAnsi="Courier New" w:cs="Courier New"/>
          <w:b/>
          <w:lang w:val="uk-UA"/>
        </w:rPr>
        <w:t>720</w:t>
      </w:r>
    </w:p>
    <w:p w:rsidR="001857E4" w:rsidRDefault="001857E4" w:rsidP="001857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1857E4" w:rsidRDefault="001857E4" w:rsidP="001857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1857E4" w:rsidRPr="00A93B69" w:rsidRDefault="001857E4" w:rsidP="00243B00">
      <w:pPr>
        <w:ind w:right="90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Pr="006232E8">
        <w:rPr>
          <w:rFonts w:ascii="Courier New" w:hAnsi="Courier New" w:cs="Courier New"/>
          <w:b/>
          <w:sz w:val="22"/>
          <w:szCs w:val="22"/>
        </w:rPr>
        <w:t>04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 жовтня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2018 року </w:t>
      </w:r>
    </w:p>
    <w:p w:rsidR="001857E4" w:rsidRDefault="001857E4" w:rsidP="00243B00">
      <w:pPr>
        <w:ind w:right="90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1857E4" w:rsidRPr="00A93B69" w:rsidRDefault="001857E4" w:rsidP="00243B00">
      <w:pPr>
        <w:ind w:right="90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1857E4" w:rsidRPr="00A93B69" w:rsidRDefault="001857E4" w:rsidP="00243B00">
      <w:pPr>
        <w:tabs>
          <w:tab w:val="left" w:pos="7260"/>
        </w:tabs>
        <w:ind w:right="900"/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1857E4" w:rsidRPr="00A93B69" w:rsidRDefault="001857E4" w:rsidP="00243B00">
      <w:pPr>
        <w:ind w:right="900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1857E4" w:rsidRPr="00A93B69" w:rsidRDefault="001857E4" w:rsidP="00243B00">
      <w:pPr>
        <w:ind w:right="900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для будівництва та </w:t>
      </w:r>
    </w:p>
    <w:p w:rsidR="001857E4" w:rsidRPr="00A93B69" w:rsidRDefault="001857E4" w:rsidP="00243B00">
      <w:pPr>
        <w:ind w:right="900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обслуговування житлового будинку, господарських </w:t>
      </w:r>
    </w:p>
    <w:p w:rsidR="001857E4" w:rsidRPr="006232E8" w:rsidRDefault="001857E4" w:rsidP="00243B00">
      <w:pPr>
        <w:ind w:right="900"/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будівель та споруд гр.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>
        <w:rPr>
          <w:rFonts w:ascii="Courier New" w:hAnsi="Courier New" w:cs="Courier New"/>
          <w:b/>
          <w:sz w:val="22"/>
          <w:szCs w:val="22"/>
          <w:lang w:val="uk-UA"/>
        </w:rPr>
        <w:t>Мачіха</w:t>
      </w:r>
      <w:proofErr w:type="spellEnd"/>
      <w:r>
        <w:rPr>
          <w:rFonts w:ascii="Courier New" w:hAnsi="Courier New" w:cs="Courier New"/>
          <w:b/>
          <w:sz w:val="22"/>
          <w:szCs w:val="22"/>
          <w:lang w:val="uk-UA"/>
        </w:rPr>
        <w:t xml:space="preserve"> О.Т</w:t>
      </w:r>
      <w:r w:rsidRPr="003D7309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в смт. </w:t>
      </w:r>
      <w:proofErr w:type="spellStart"/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1857E4" w:rsidRDefault="001857E4" w:rsidP="00243B00">
      <w:pPr>
        <w:ind w:right="90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1857E4" w:rsidRPr="00A93B69" w:rsidRDefault="001857E4" w:rsidP="00243B00">
      <w:pPr>
        <w:ind w:right="90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1857E4" w:rsidRPr="00A93B69" w:rsidRDefault="001857E4" w:rsidP="00243B00">
      <w:pPr>
        <w:ind w:right="90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гр.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Мачіхи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О.Т</w:t>
      </w:r>
      <w:r w:rsidRPr="006232E8">
        <w:rPr>
          <w:rFonts w:ascii="Courier New" w:hAnsi="Courier New" w:cs="Courier New"/>
          <w:sz w:val="22"/>
          <w:szCs w:val="22"/>
          <w:lang w:val="uk-UA"/>
        </w:rPr>
        <w:t>. про надання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, керуючись ст.12,39,40,79-1,116,118,121,122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1857E4" w:rsidRPr="00A93B69" w:rsidRDefault="001857E4" w:rsidP="00243B00">
      <w:pPr>
        <w:ind w:right="90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1857E4" w:rsidRPr="00A93B69" w:rsidRDefault="001857E4" w:rsidP="00243B00">
      <w:pPr>
        <w:ind w:right="90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1857E4" w:rsidRDefault="001857E4" w:rsidP="00243B00">
      <w:pPr>
        <w:ind w:right="90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1857E4" w:rsidRPr="00EF345B" w:rsidRDefault="001857E4" w:rsidP="00243B00">
      <w:pPr>
        <w:ind w:right="90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орієнтовною площею 0,15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Кліматична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 обслуговування житлового будинку, господарських будівель та споруд гр.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Мачіха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Оксані Теодорівні. </w:t>
      </w:r>
    </w:p>
    <w:p w:rsidR="001857E4" w:rsidRDefault="001857E4" w:rsidP="00243B00">
      <w:pPr>
        <w:ind w:right="900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1857E4" w:rsidRPr="007109EB" w:rsidRDefault="001857E4" w:rsidP="00243B00">
      <w:pPr>
        <w:ind w:right="900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2.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Землекористувач</w:t>
      </w:r>
      <w:r>
        <w:rPr>
          <w:rFonts w:ascii="Courier New" w:hAnsi="Courier New" w:cs="Courier New"/>
          <w:sz w:val="22"/>
          <w:szCs w:val="22"/>
          <w:lang w:val="uk-UA"/>
        </w:rPr>
        <w:t>у при наявності на земельній ділянці зе</w:t>
      </w:r>
      <w:r w:rsidRPr="00AA55E3">
        <w:rPr>
          <w:rFonts w:ascii="Courier New" w:hAnsi="Courier New" w:cs="Courier New"/>
          <w:sz w:val="22"/>
          <w:szCs w:val="22"/>
          <w:lang w:val="uk-UA"/>
        </w:rPr>
        <w:t>ле</w:t>
      </w:r>
      <w:r>
        <w:rPr>
          <w:rFonts w:ascii="Courier New" w:hAnsi="Courier New" w:cs="Courier New"/>
          <w:sz w:val="22"/>
          <w:szCs w:val="22"/>
          <w:lang w:val="uk-UA"/>
        </w:rPr>
        <w:t>них насаджень сплатити їх відновну вартість.</w:t>
      </w:r>
    </w:p>
    <w:p w:rsidR="001857E4" w:rsidRDefault="001857E4" w:rsidP="00243B00">
      <w:pPr>
        <w:ind w:right="900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1857E4" w:rsidRPr="00A93B69" w:rsidRDefault="001857E4" w:rsidP="00243B00">
      <w:pPr>
        <w:ind w:right="90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1857E4" w:rsidRDefault="001857E4" w:rsidP="001857E4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857E4" w:rsidRDefault="001857E4" w:rsidP="001857E4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857E4" w:rsidRDefault="001857E4" w:rsidP="001857E4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857E4" w:rsidRDefault="001857E4" w:rsidP="001857E4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857E4" w:rsidRPr="00A93B69" w:rsidRDefault="001857E4" w:rsidP="001857E4">
      <w:pPr>
        <w:rPr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Селищний голова                                  </w:t>
      </w:r>
      <w:proofErr w:type="spellStart"/>
      <w:r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p w:rsidR="001857E4" w:rsidRDefault="001857E4" w:rsidP="001857E4">
      <w:pPr>
        <w:rPr>
          <w:sz w:val="22"/>
          <w:szCs w:val="22"/>
          <w:lang w:val="uk-UA"/>
        </w:rPr>
      </w:pPr>
    </w:p>
    <w:p w:rsidR="001857E4" w:rsidRDefault="001857E4" w:rsidP="001857E4">
      <w:pPr>
        <w:rPr>
          <w:sz w:val="22"/>
          <w:szCs w:val="22"/>
          <w:lang w:val="uk-UA"/>
        </w:rPr>
      </w:pPr>
    </w:p>
    <w:p w:rsidR="00D96438" w:rsidRDefault="00D96438"/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7E4"/>
    <w:rsid w:val="001857E4"/>
    <w:rsid w:val="00243B00"/>
    <w:rsid w:val="00312CF9"/>
    <w:rsid w:val="00A42EA5"/>
    <w:rsid w:val="00C56977"/>
    <w:rsid w:val="00D25DA8"/>
    <w:rsid w:val="00D9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493AD-1ECB-4815-956B-D29409C8A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57E4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908</Words>
  <Characters>519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5</cp:revision>
  <dcterms:created xsi:type="dcterms:W3CDTF">2022-01-17T13:30:00Z</dcterms:created>
  <dcterms:modified xsi:type="dcterms:W3CDTF">2022-01-24T13:47:00Z</dcterms:modified>
</cp:coreProperties>
</file>