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CF164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7A3521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CF164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1A280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B100A" w:rsidRPr="0067644C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E12716">
        <w:rPr>
          <w:rFonts w:ascii="Courier New" w:hAnsi="Courier New" w:cs="Courier New"/>
          <w:b/>
          <w:sz w:val="22"/>
          <w:szCs w:val="22"/>
          <w:lang w:val="uk-UA"/>
        </w:rPr>
        <w:t>ІІ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7A3521" w:rsidRPr="0067644C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917249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CF1646">
        <w:rPr>
          <w:rFonts w:ascii="Courier New" w:hAnsi="Courier New" w:cs="Courier New"/>
          <w:b/>
          <w:sz w:val="22"/>
          <w:szCs w:val="22"/>
          <w:lang w:val="uk-UA"/>
        </w:rPr>
        <w:t>639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E51DCB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51DCB"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="00D91D59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A27E6B" w:rsidRPr="00955A8B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E1D1A" w:rsidRPr="00EF23DE" w:rsidRDefault="00126A8B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A076D2">
        <w:rPr>
          <w:rFonts w:ascii="Courier New" w:hAnsi="Courier New" w:cs="Courier New"/>
          <w:b/>
          <w:sz w:val="22"/>
          <w:szCs w:val="22"/>
          <w:lang w:val="uk-UA"/>
        </w:rPr>
        <w:t>.Заньчак Я.П.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bookmarkStart w:id="0" w:name="_GoBack"/>
      <w:bookmarkEnd w:id="0"/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гр</w:t>
      </w:r>
      <w:r w:rsidR="00A076D2">
        <w:rPr>
          <w:rFonts w:ascii="Courier New" w:hAnsi="Courier New" w:cs="Courier New"/>
          <w:sz w:val="22"/>
          <w:szCs w:val="22"/>
          <w:lang w:val="uk-UA"/>
        </w:rPr>
        <w:t>.Заньчак Я.П.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A076D2">
        <w:rPr>
          <w:rFonts w:ascii="Courier New" w:hAnsi="Courier New" w:cs="Courier New"/>
          <w:sz w:val="22"/>
          <w:szCs w:val="22"/>
          <w:lang w:val="uk-UA"/>
        </w:rPr>
        <w:t>ий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A076D2"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D91D59">
        <w:rPr>
          <w:rFonts w:ascii="Courier New" w:hAnsi="Courier New" w:cs="Courier New"/>
          <w:sz w:val="22"/>
          <w:szCs w:val="22"/>
          <w:lang w:val="uk-UA"/>
        </w:rPr>
        <w:t>к</w:t>
      </w:r>
      <w:r w:rsidR="00A076D2">
        <w:rPr>
          <w:rFonts w:ascii="Courier New" w:hAnsi="Courier New" w:cs="Courier New"/>
          <w:sz w:val="22"/>
          <w:szCs w:val="22"/>
          <w:lang w:val="uk-UA"/>
        </w:rPr>
        <w:t>и</w:t>
      </w:r>
      <w:r w:rsidR="00D91D59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186,186-1,202,203,204 ЗК України, ст.26,59 Закону України «Про місцеве самоврядування в Україні», ст.50 Закону України «Про землеустрій»,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A076D2">
        <w:rPr>
          <w:rFonts w:ascii="Courier New" w:hAnsi="Courier New" w:cs="Courier New"/>
          <w:sz w:val="22"/>
          <w:szCs w:val="22"/>
          <w:lang w:val="uk-UA"/>
        </w:rPr>
        <w:t>0124</w:t>
      </w:r>
      <w:r w:rsidR="00D91D5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 w:rsidR="00D91D59">
        <w:rPr>
          <w:rFonts w:ascii="Courier New" w:hAnsi="Courier New" w:cs="Courier New"/>
          <w:sz w:val="22"/>
          <w:szCs w:val="22"/>
          <w:lang w:val="uk-UA"/>
        </w:rPr>
        <w:t>0</w:t>
      </w:r>
      <w:r w:rsidR="00A076D2">
        <w:rPr>
          <w:rFonts w:ascii="Courier New" w:hAnsi="Courier New" w:cs="Courier New"/>
          <w:sz w:val="22"/>
          <w:szCs w:val="22"/>
          <w:lang w:val="uk-UA"/>
        </w:rPr>
        <w:t>3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D91D59">
        <w:rPr>
          <w:rFonts w:ascii="Courier New" w:hAnsi="Courier New" w:cs="Courier New"/>
          <w:sz w:val="22"/>
          <w:szCs w:val="22"/>
          <w:lang w:val="uk-UA"/>
        </w:rPr>
        <w:t>2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D91D59">
        <w:rPr>
          <w:rFonts w:ascii="Courier New" w:hAnsi="Courier New" w:cs="Courier New"/>
          <w:sz w:val="22"/>
          <w:szCs w:val="22"/>
          <w:lang w:val="uk-UA"/>
        </w:rPr>
        <w:t>2</w:t>
      </w:r>
      <w:r w:rsidR="00A076D2">
        <w:rPr>
          <w:rFonts w:ascii="Courier New" w:hAnsi="Courier New" w:cs="Courier New"/>
          <w:sz w:val="22"/>
          <w:szCs w:val="22"/>
          <w:lang w:val="uk-UA"/>
        </w:rPr>
        <w:t>13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076D2">
        <w:rPr>
          <w:rFonts w:ascii="Courier New" w:hAnsi="Courier New" w:cs="Courier New"/>
          <w:sz w:val="22"/>
          <w:szCs w:val="22"/>
          <w:lang w:val="uk-UA"/>
        </w:rPr>
        <w:t>В.Івасюка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A076D2">
        <w:rPr>
          <w:rFonts w:ascii="Courier New" w:hAnsi="Courier New" w:cs="Courier New"/>
          <w:sz w:val="22"/>
          <w:szCs w:val="22"/>
          <w:lang w:val="uk-UA"/>
        </w:rPr>
        <w:t>Заньчак Ярославу Петровичу</w:t>
      </w:r>
      <w:r w:rsidR="00E1271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A076D2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A076D2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3. Відді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лу Держгеокадастру</w:t>
      </w:r>
      <w:r w:rsidR="00955A8B">
        <w:rPr>
          <w:rFonts w:ascii="Courier New" w:hAnsi="Courier New" w:cs="Courier New"/>
          <w:sz w:val="22"/>
          <w:szCs w:val="22"/>
          <w:lang w:val="uk-UA"/>
        </w:rPr>
        <w:t xml:space="preserve"> у м.</w:t>
      </w:r>
      <w:r w:rsidRPr="00EF23DE">
        <w:rPr>
          <w:rFonts w:ascii="Courier New" w:hAnsi="Courier New" w:cs="Courier New"/>
          <w:sz w:val="22"/>
          <w:szCs w:val="22"/>
          <w:lang w:val="uk-UA"/>
        </w:rPr>
        <w:t>Львові внести відповідні зміни в земельно-облікові документи</w:t>
      </w:r>
      <w:r w:rsidRPr="00EF23DE">
        <w:rPr>
          <w:rFonts w:ascii="Courier New" w:hAnsi="Courier New" w:cs="Courier New"/>
          <w:sz w:val="22"/>
          <w:szCs w:val="22"/>
        </w:rPr>
        <w:t>.</w:t>
      </w:r>
    </w:p>
    <w:p w:rsidR="007A3521" w:rsidRPr="007A3521" w:rsidRDefault="007A352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Pr="00EF23DE" w:rsidRDefault="00BE1D1A" w:rsidP="00453856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sectPr w:rsidR="007A342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E390F"/>
    <w:rsid w:val="007F1FB0"/>
    <w:rsid w:val="007F55B1"/>
    <w:rsid w:val="00803A0C"/>
    <w:rsid w:val="00822BE2"/>
    <w:rsid w:val="008359A0"/>
    <w:rsid w:val="00871203"/>
    <w:rsid w:val="00877998"/>
    <w:rsid w:val="008B0285"/>
    <w:rsid w:val="00917249"/>
    <w:rsid w:val="00932A2D"/>
    <w:rsid w:val="00940CA7"/>
    <w:rsid w:val="00955A8B"/>
    <w:rsid w:val="009901FF"/>
    <w:rsid w:val="009C18B8"/>
    <w:rsid w:val="009C22A8"/>
    <w:rsid w:val="00A076D2"/>
    <w:rsid w:val="00A16BA6"/>
    <w:rsid w:val="00A27E6B"/>
    <w:rsid w:val="00AB1956"/>
    <w:rsid w:val="00AB6FCC"/>
    <w:rsid w:val="00AB7EA1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A419F"/>
    <w:rsid w:val="00CC2373"/>
    <w:rsid w:val="00CF1646"/>
    <w:rsid w:val="00D056F9"/>
    <w:rsid w:val="00D16487"/>
    <w:rsid w:val="00D637E3"/>
    <w:rsid w:val="00D714DB"/>
    <w:rsid w:val="00D743D8"/>
    <w:rsid w:val="00D91D59"/>
    <w:rsid w:val="00DA2611"/>
    <w:rsid w:val="00DB100A"/>
    <w:rsid w:val="00DB137E"/>
    <w:rsid w:val="00DD3D14"/>
    <w:rsid w:val="00DE72E3"/>
    <w:rsid w:val="00DF1002"/>
    <w:rsid w:val="00E12716"/>
    <w:rsid w:val="00E2476B"/>
    <w:rsid w:val="00E24A44"/>
    <w:rsid w:val="00E51DCB"/>
    <w:rsid w:val="00E54EE7"/>
    <w:rsid w:val="00E65EBA"/>
    <w:rsid w:val="00E74BEB"/>
    <w:rsid w:val="00EE4699"/>
    <w:rsid w:val="00EF23DE"/>
    <w:rsid w:val="00EF6DCB"/>
    <w:rsid w:val="00F712A1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EE176"/>
  <w15:chartTrackingRefBased/>
  <w15:docId w15:val="{22A6BC74-4B71-40CB-BB1E-791E31CC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1328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2018-05-25T11:30:00Z</cp:lastPrinted>
  <dcterms:created xsi:type="dcterms:W3CDTF">2022-01-24T14:23:00Z</dcterms:created>
  <dcterms:modified xsi:type="dcterms:W3CDTF">2022-01-24T14:23:00Z</dcterms:modified>
</cp:coreProperties>
</file>