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F3" w:rsidRPr="009C6391" w:rsidRDefault="00567DA0" w:rsidP="00F17A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9C6391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AF3" w:rsidRPr="009C6391" w:rsidRDefault="00F17AF3" w:rsidP="00F17A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</w:rPr>
        <w:t>УКРАЇНА</w:t>
      </w:r>
    </w:p>
    <w:p w:rsidR="00F17AF3" w:rsidRPr="009C6391" w:rsidRDefault="00F17AF3" w:rsidP="00F17A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014AD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F17AF3" w:rsidRPr="009C6391" w:rsidRDefault="00567DA0" w:rsidP="00F17A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8575" r="34290" b="2794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F1A868" id="Line 4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jVrJwIAAEgEAAAOAAAAZHJzL2Uyb0RvYy54bWysVMGO2jAQvVfqP1i+QxIaWIgIq4pAL9su&#10;0tLeje0Qax3bsg0BVf33jk2gbHupqubgjOOZx3szz8wfT61ER26d0KrE2TDFiCuqmVD7En/drgdT&#10;jJwnihGpFS/xmTv8uHj/bt6Zgo90oyXjFgGIckVnStx4b4okcbThLXFDbbiCw1rblnjY2n3CLOkA&#10;vZXJKE0nSactM1ZT7hx8rS6HeBHx65pT/1zXjnskSwzcfFxtXHdhTRZzUuwtMY2gPQ3yDyxaIhT8&#10;6A2qIp6ggxV/QLWCWu107YdUt4mua0F51ABqsvQ3NS8NMTxqgeY4c2uT+3+w9MtxY5FgJR5hpEgL&#10;I3oSiqM8dKYzroCEpdrYoI2e1It50vTVIaWXDVF7HhluzwbKslCRvCkJG2cAf9d91gxyyMHr2KZT&#10;bVtUS2G+hcIADq1ApziX820u/OQRhY+TdPwwS2F8FM6yNJvEuSWkCDCh2FjnP3HdohCUWIKCCEqO&#10;T84HWr9SQrrSayFlHL1UqCvxOJ1G+NZAIzxY4XXb9AN1WgoW0kOhs/vdUlp0JMFO8Ymq4eQ+zeqD&#10;YhG+4YSt+tgTIS8x0JEq4IFAINhHF798n6Wz1XQ1zQf5aLIa5GlVDT6ul/lgss4extWHarmssh9B&#10;XZYXjWCMq8Du6t0s/ztv9Lfo4rqbe2+NSd6ixw4C2es7ko6zDuO9GGWn2Xljrx4Au8bk/mqF+3C/&#10;h/j+D2DxEw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1bjVr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F17AF3" w:rsidRPr="009C6391" w:rsidRDefault="009C6391" w:rsidP="00F17A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lang w:val="uk-UA"/>
        </w:rPr>
        <w:t>Х</w:t>
      </w:r>
      <w:r w:rsidR="0024465B">
        <w:rPr>
          <w:rFonts w:ascii="Courier New" w:hAnsi="Courier New" w:cs="Courier New"/>
          <w:b/>
          <w:lang w:val="uk-UA"/>
        </w:rPr>
        <w:t>Х</w:t>
      </w:r>
      <w:r w:rsidR="006D2ACB" w:rsidRPr="009C6391">
        <w:rPr>
          <w:rFonts w:ascii="Courier New" w:hAnsi="Courier New" w:cs="Courier New"/>
          <w:b/>
          <w:lang w:val="en-US"/>
        </w:rPr>
        <w:t>VI</w:t>
      </w:r>
      <w:r w:rsidR="00F17AF3" w:rsidRPr="009C6391">
        <w:rPr>
          <w:rFonts w:ascii="Courier New" w:hAnsi="Courier New" w:cs="Courier New"/>
          <w:b/>
          <w:lang w:val="uk-UA"/>
        </w:rPr>
        <w:t xml:space="preserve"> сесія </w:t>
      </w:r>
      <w:r w:rsidR="00F17AF3" w:rsidRPr="009C6391">
        <w:rPr>
          <w:rFonts w:ascii="Courier New" w:hAnsi="Courier New" w:cs="Courier New"/>
          <w:b/>
          <w:lang w:val="en-US"/>
        </w:rPr>
        <w:t>VI</w:t>
      </w:r>
      <w:r w:rsidRPr="009C6391">
        <w:rPr>
          <w:rFonts w:ascii="Courier New" w:hAnsi="Courier New" w:cs="Courier New"/>
          <w:b/>
          <w:lang w:val="uk-UA"/>
        </w:rPr>
        <w:t>І</w:t>
      </w:r>
      <w:r w:rsidR="00F17AF3" w:rsidRPr="009C6391">
        <w:rPr>
          <w:rFonts w:ascii="Courier New" w:hAnsi="Courier New" w:cs="Courier New"/>
          <w:b/>
          <w:lang w:val="uk-UA"/>
        </w:rPr>
        <w:t xml:space="preserve"> скликання</w:t>
      </w:r>
    </w:p>
    <w:p w:rsidR="00F17AF3" w:rsidRPr="00341AF9" w:rsidRDefault="00F17AF3" w:rsidP="00F17AF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lang w:val="uk-UA"/>
        </w:rPr>
        <w:t>РІШЕННЯ №</w:t>
      </w:r>
      <w:r w:rsidR="00341AF9">
        <w:rPr>
          <w:rFonts w:ascii="Courier New" w:hAnsi="Courier New" w:cs="Courier New"/>
          <w:b/>
          <w:lang w:val="uk-UA"/>
        </w:rPr>
        <w:t xml:space="preserve"> </w:t>
      </w:r>
      <w:r w:rsidR="00A35B5C">
        <w:rPr>
          <w:rFonts w:ascii="Courier New" w:hAnsi="Courier New" w:cs="Courier New"/>
          <w:b/>
          <w:lang w:val="uk-UA"/>
        </w:rPr>
        <w:t>601</w:t>
      </w:r>
    </w:p>
    <w:p w:rsidR="00F17AF3" w:rsidRPr="00E014AD" w:rsidRDefault="00F17AF3" w:rsidP="00F17AF3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876C0B"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A5139" w:rsidRPr="00E014AD">
        <w:rPr>
          <w:rFonts w:ascii="Courier New" w:hAnsi="Courier New" w:cs="Courier New"/>
          <w:b/>
          <w:sz w:val="22"/>
          <w:szCs w:val="22"/>
          <w:lang w:val="uk-UA"/>
        </w:rPr>
        <w:t>24</w:t>
      </w:r>
      <w:r w:rsidR="007379B5"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D2ACB" w:rsidRPr="00E014AD">
        <w:rPr>
          <w:rFonts w:ascii="Courier New" w:hAnsi="Courier New" w:cs="Courier New"/>
          <w:b/>
          <w:sz w:val="22"/>
          <w:szCs w:val="22"/>
          <w:lang w:val="uk-UA"/>
        </w:rPr>
        <w:t>травн</w:t>
      </w:r>
      <w:r w:rsidR="007379B5"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я </w:t>
      </w:r>
      <w:r w:rsidRPr="00E014AD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6D2ACB" w:rsidRPr="00E014AD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  <w:r w:rsidRPr="00E014A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</w:p>
    <w:p w:rsidR="00F17AF3" w:rsidRPr="00E014AD" w:rsidRDefault="00F17AF3" w:rsidP="00F17A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24465B" w:rsidRPr="00E014AD" w:rsidRDefault="00F17AF3" w:rsidP="00F17AF3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</w:t>
      </w:r>
      <w:r w:rsidR="0024465B"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розроблення </w:t>
      </w:r>
      <w:r w:rsidRPr="00E014AD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24465B" w:rsidRPr="00E014AD">
        <w:rPr>
          <w:rFonts w:ascii="Courier New" w:hAnsi="Courier New" w:cs="Courier New"/>
          <w:b/>
          <w:sz w:val="22"/>
          <w:szCs w:val="22"/>
          <w:lang w:val="uk-UA"/>
        </w:rPr>
        <w:t>у</w:t>
      </w:r>
    </w:p>
    <w:p w:rsidR="00B310E4" w:rsidRPr="00E014AD" w:rsidRDefault="0024465B" w:rsidP="00F17AF3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>землеустрою щодо</w:t>
      </w:r>
      <w:r w:rsidR="00F17AF3"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 відведення </w:t>
      </w:r>
      <w:r w:rsidR="00B310E4" w:rsidRPr="00E014AD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92281E" w:rsidRPr="00E014AD">
        <w:rPr>
          <w:rFonts w:ascii="Courier New" w:hAnsi="Courier New" w:cs="Courier New"/>
          <w:b/>
          <w:sz w:val="22"/>
          <w:szCs w:val="22"/>
          <w:lang w:val="uk-UA"/>
        </w:rPr>
        <w:t>их</w:t>
      </w:r>
      <w:r w:rsidR="00B310E4"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 ділян</w:t>
      </w:r>
      <w:r w:rsidR="0092281E" w:rsidRPr="00E014AD">
        <w:rPr>
          <w:rFonts w:ascii="Courier New" w:hAnsi="Courier New" w:cs="Courier New"/>
          <w:b/>
          <w:sz w:val="22"/>
          <w:szCs w:val="22"/>
          <w:lang w:val="uk-UA"/>
        </w:rPr>
        <w:t>о</w:t>
      </w:r>
      <w:r w:rsidR="00B310E4"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к </w:t>
      </w:r>
    </w:p>
    <w:p w:rsidR="00F17AF3" w:rsidRPr="00E014AD" w:rsidRDefault="00F17AF3" w:rsidP="00F17AF3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по вул. Львівська, </w:t>
      </w:r>
      <w:r w:rsidR="0024465B" w:rsidRPr="00E014AD">
        <w:rPr>
          <w:rFonts w:ascii="Courier New" w:hAnsi="Courier New" w:cs="Courier New"/>
          <w:b/>
          <w:sz w:val="22"/>
          <w:szCs w:val="22"/>
          <w:lang w:val="uk-UA"/>
        </w:rPr>
        <w:t>92</w:t>
      </w: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 в смт. Брюховичі</w:t>
      </w:r>
    </w:p>
    <w:p w:rsidR="00666F4F" w:rsidRPr="00E014AD" w:rsidRDefault="00666F4F" w:rsidP="00F17AF3">
      <w:pPr>
        <w:tabs>
          <w:tab w:val="left" w:pos="3766"/>
        </w:tabs>
        <w:jc w:val="both"/>
        <w:rPr>
          <w:rFonts w:ascii="Courier New" w:hAnsi="Courier New" w:cs="Courier New"/>
          <w:b/>
          <w:sz w:val="22"/>
          <w:szCs w:val="22"/>
          <w:lang w:val="en-US"/>
        </w:rPr>
      </w:pPr>
    </w:p>
    <w:p w:rsidR="00F17AF3" w:rsidRPr="00E014AD" w:rsidRDefault="007F3F1A" w:rsidP="00E014AD">
      <w:pPr>
        <w:tabs>
          <w:tab w:val="left" w:pos="540"/>
          <w:tab w:val="left" w:pos="720"/>
          <w:tab w:val="left" w:pos="1080"/>
        </w:tabs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ab/>
      </w:r>
      <w:r w:rsidR="00F17AF3" w:rsidRPr="00E014AD">
        <w:rPr>
          <w:rFonts w:ascii="Courier New" w:hAnsi="Courier New" w:cs="Courier New"/>
          <w:sz w:val="22"/>
          <w:szCs w:val="22"/>
          <w:lang w:val="uk-UA"/>
        </w:rPr>
        <w:t xml:space="preserve">Розглянувши </w:t>
      </w:r>
      <w:bookmarkStart w:id="0" w:name="_GoBack"/>
      <w:bookmarkEnd w:id="0"/>
      <w:r w:rsidR="00F17AF3" w:rsidRPr="00E014AD">
        <w:rPr>
          <w:rFonts w:ascii="Courier New" w:hAnsi="Courier New" w:cs="Courier New"/>
          <w:sz w:val="22"/>
          <w:szCs w:val="22"/>
          <w:lang w:val="uk-UA"/>
        </w:rPr>
        <w:t>зая</w:t>
      </w:r>
      <w:r w:rsidR="009C6391" w:rsidRPr="00E014AD">
        <w:rPr>
          <w:rFonts w:ascii="Courier New" w:hAnsi="Courier New" w:cs="Courier New"/>
          <w:sz w:val="22"/>
          <w:szCs w:val="22"/>
          <w:lang w:val="uk-UA"/>
        </w:rPr>
        <w:t>ву директора ТзОВ «</w:t>
      </w:r>
      <w:r w:rsidR="0024465B" w:rsidRPr="00E014AD">
        <w:rPr>
          <w:rFonts w:ascii="Courier New" w:hAnsi="Courier New" w:cs="Courier New"/>
          <w:sz w:val="22"/>
          <w:szCs w:val="22"/>
          <w:lang w:val="uk-UA"/>
        </w:rPr>
        <w:t>Львівська Девелоперська Компанія</w:t>
      </w:r>
      <w:r w:rsidR="009C6391" w:rsidRPr="00E014AD">
        <w:rPr>
          <w:rFonts w:ascii="Courier New" w:hAnsi="Courier New" w:cs="Courier New"/>
          <w:sz w:val="22"/>
          <w:szCs w:val="22"/>
          <w:lang w:val="uk-UA"/>
        </w:rPr>
        <w:t xml:space="preserve">» п. </w:t>
      </w:r>
      <w:r w:rsidR="0024465B" w:rsidRPr="00E014AD">
        <w:rPr>
          <w:rFonts w:ascii="Courier New" w:hAnsi="Courier New" w:cs="Courier New"/>
          <w:sz w:val="22"/>
          <w:szCs w:val="22"/>
          <w:lang w:val="uk-UA"/>
        </w:rPr>
        <w:t>Вовк В.І.</w:t>
      </w:r>
      <w:r w:rsidR="00F17AF3" w:rsidRPr="00E014A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41169">
        <w:rPr>
          <w:rFonts w:ascii="Courier New" w:hAnsi="Courier New" w:cs="Courier New"/>
          <w:sz w:val="22"/>
          <w:szCs w:val="22"/>
          <w:lang w:val="uk-UA"/>
        </w:rPr>
        <w:t>№</w:t>
      </w:r>
      <w:r w:rsidR="0092281E" w:rsidRPr="00E014AD">
        <w:rPr>
          <w:rFonts w:ascii="Courier New" w:hAnsi="Courier New" w:cs="Courier New"/>
          <w:sz w:val="22"/>
          <w:szCs w:val="22"/>
          <w:lang w:val="uk-UA"/>
        </w:rPr>
        <w:t xml:space="preserve">206 від 14.05.2018 року </w:t>
      </w:r>
      <w:r w:rsidR="00F17AF3" w:rsidRPr="00E014AD">
        <w:rPr>
          <w:rFonts w:ascii="Courier New" w:hAnsi="Courier New" w:cs="Courier New"/>
          <w:sz w:val="22"/>
          <w:szCs w:val="22"/>
          <w:lang w:val="uk-UA"/>
        </w:rPr>
        <w:t xml:space="preserve">про надання дозволу на виготовлення проекту </w:t>
      </w:r>
      <w:r w:rsidR="009C6391" w:rsidRPr="00E014AD">
        <w:rPr>
          <w:rFonts w:ascii="Courier New" w:hAnsi="Courier New" w:cs="Courier New"/>
          <w:sz w:val="22"/>
          <w:szCs w:val="22"/>
          <w:lang w:val="uk-UA"/>
        </w:rPr>
        <w:t xml:space="preserve">землеустрою щодо відведення </w:t>
      </w:r>
      <w:r w:rsidR="00B310E4" w:rsidRPr="00E014AD">
        <w:rPr>
          <w:rFonts w:ascii="Courier New" w:hAnsi="Courier New" w:cs="Courier New"/>
          <w:sz w:val="22"/>
          <w:szCs w:val="22"/>
          <w:lang w:val="uk-UA"/>
        </w:rPr>
        <w:t>земельн</w:t>
      </w:r>
      <w:r w:rsidR="0092281E" w:rsidRPr="00E014AD">
        <w:rPr>
          <w:rFonts w:ascii="Courier New" w:hAnsi="Courier New" w:cs="Courier New"/>
          <w:sz w:val="22"/>
          <w:szCs w:val="22"/>
          <w:lang w:val="uk-UA"/>
        </w:rPr>
        <w:t>их</w:t>
      </w:r>
      <w:r w:rsidR="00B310E4" w:rsidRPr="00E014A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92281E" w:rsidRPr="00E014AD">
        <w:rPr>
          <w:rFonts w:ascii="Courier New" w:hAnsi="Courier New" w:cs="Courier New"/>
          <w:sz w:val="22"/>
          <w:szCs w:val="22"/>
          <w:lang w:val="uk-UA"/>
        </w:rPr>
        <w:t>о</w:t>
      </w:r>
      <w:r w:rsidR="00B310E4" w:rsidRPr="00E014AD">
        <w:rPr>
          <w:rFonts w:ascii="Courier New" w:hAnsi="Courier New" w:cs="Courier New"/>
          <w:sz w:val="22"/>
          <w:szCs w:val="22"/>
          <w:lang w:val="uk-UA"/>
        </w:rPr>
        <w:t>к</w:t>
      </w:r>
      <w:r w:rsidR="009544DB" w:rsidRPr="00E014AD">
        <w:rPr>
          <w:rFonts w:ascii="Courier New" w:hAnsi="Courier New" w:cs="Courier New"/>
          <w:sz w:val="22"/>
          <w:szCs w:val="22"/>
          <w:lang w:val="uk-UA"/>
        </w:rPr>
        <w:t xml:space="preserve"> за адресою смт.Брюховичі</w:t>
      </w:r>
      <w:r w:rsidR="00C41169">
        <w:rPr>
          <w:rFonts w:ascii="Courier New" w:hAnsi="Courier New" w:cs="Courier New"/>
          <w:sz w:val="22"/>
          <w:szCs w:val="22"/>
          <w:lang w:val="uk-UA"/>
        </w:rPr>
        <w:t xml:space="preserve"> по</w:t>
      </w:r>
      <w:r w:rsidR="009544DB" w:rsidRPr="00E014AD">
        <w:rPr>
          <w:rFonts w:ascii="Courier New" w:hAnsi="Courier New" w:cs="Courier New"/>
          <w:sz w:val="22"/>
          <w:szCs w:val="22"/>
          <w:lang w:val="uk-UA"/>
        </w:rPr>
        <w:t xml:space="preserve"> вул.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Львівська,92, з метою викупу земельної ділянки у власність</w:t>
      </w:r>
      <w:r w:rsidR="00F17AF3" w:rsidRPr="00E014AD">
        <w:rPr>
          <w:rFonts w:ascii="Courier New" w:hAnsi="Courier New" w:cs="Courier New"/>
          <w:sz w:val="22"/>
          <w:szCs w:val="22"/>
          <w:lang w:val="uk-UA"/>
        </w:rPr>
        <w:t>, керуючись ст.1</w:t>
      </w:r>
      <w:r w:rsidR="00961E86" w:rsidRPr="00E014AD">
        <w:rPr>
          <w:rFonts w:ascii="Courier New" w:hAnsi="Courier New" w:cs="Courier New"/>
          <w:sz w:val="22"/>
          <w:szCs w:val="22"/>
          <w:lang w:val="uk-UA"/>
        </w:rPr>
        <w:t>2</w:t>
      </w:r>
      <w:r w:rsidR="00F17AF3" w:rsidRPr="00E014AD">
        <w:rPr>
          <w:rFonts w:ascii="Courier New" w:hAnsi="Courier New" w:cs="Courier New"/>
          <w:sz w:val="22"/>
          <w:szCs w:val="22"/>
          <w:lang w:val="uk-UA"/>
        </w:rPr>
        <w:t>,</w:t>
      </w:r>
      <w:r w:rsidR="00C41169">
        <w:rPr>
          <w:rFonts w:ascii="Courier New" w:hAnsi="Courier New" w:cs="Courier New"/>
          <w:sz w:val="22"/>
          <w:szCs w:val="22"/>
          <w:lang w:val="uk-UA"/>
        </w:rPr>
        <w:t>49</w:t>
      </w:r>
      <w:r w:rsidR="00F17AF3" w:rsidRPr="00E014AD">
        <w:rPr>
          <w:rFonts w:ascii="Courier New" w:hAnsi="Courier New" w:cs="Courier New"/>
          <w:sz w:val="22"/>
          <w:szCs w:val="22"/>
          <w:lang w:val="uk-UA"/>
        </w:rPr>
        <w:t>,</w:t>
      </w:r>
      <w:r w:rsidR="00F637E9" w:rsidRPr="00E014AD">
        <w:rPr>
          <w:rFonts w:ascii="Courier New" w:hAnsi="Courier New" w:cs="Courier New"/>
          <w:sz w:val="22"/>
          <w:szCs w:val="22"/>
          <w:lang w:val="uk-UA"/>
        </w:rPr>
        <w:t>122,128,134</w:t>
      </w:r>
      <w:r w:rsidR="00C41169">
        <w:rPr>
          <w:rFonts w:ascii="Courier New" w:hAnsi="Courier New" w:cs="Courier New"/>
          <w:sz w:val="22"/>
          <w:szCs w:val="22"/>
          <w:lang w:val="uk-UA"/>
        </w:rPr>
        <w:t>,</w:t>
      </w:r>
      <w:r w:rsidR="00F17AF3" w:rsidRPr="00E014A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C6391" w:rsidRPr="00E014AD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r w:rsidR="00F17AF3" w:rsidRPr="00E014AD">
        <w:rPr>
          <w:rFonts w:ascii="Courier New" w:hAnsi="Courier New" w:cs="Courier New"/>
          <w:sz w:val="22"/>
          <w:szCs w:val="22"/>
          <w:lang w:val="uk-UA"/>
        </w:rPr>
        <w:t>Брюховицьк</w:t>
      </w:r>
      <w:r w:rsidR="009C6391" w:rsidRPr="00E014AD">
        <w:rPr>
          <w:rFonts w:ascii="Courier New" w:hAnsi="Courier New" w:cs="Courier New"/>
          <w:sz w:val="22"/>
          <w:szCs w:val="22"/>
          <w:lang w:val="uk-UA"/>
        </w:rPr>
        <w:t>ої</w:t>
      </w:r>
      <w:r w:rsidR="00F17AF3" w:rsidRPr="00E014AD">
        <w:rPr>
          <w:rFonts w:ascii="Courier New" w:hAnsi="Courier New" w:cs="Courier New"/>
          <w:sz w:val="22"/>
          <w:szCs w:val="22"/>
          <w:lang w:val="uk-UA"/>
        </w:rPr>
        <w:t xml:space="preserve"> селищн</w:t>
      </w:r>
      <w:r w:rsidR="009C6391" w:rsidRPr="00E014AD">
        <w:rPr>
          <w:rFonts w:ascii="Courier New" w:hAnsi="Courier New" w:cs="Courier New"/>
          <w:sz w:val="22"/>
          <w:szCs w:val="22"/>
          <w:lang w:val="uk-UA"/>
        </w:rPr>
        <w:t>ої</w:t>
      </w:r>
      <w:r w:rsidR="00F17AF3" w:rsidRPr="00E014AD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9C6391" w:rsidRPr="00E014AD">
        <w:rPr>
          <w:rFonts w:ascii="Courier New" w:hAnsi="Courier New" w:cs="Courier New"/>
          <w:sz w:val="22"/>
          <w:szCs w:val="22"/>
          <w:lang w:val="uk-UA"/>
        </w:rPr>
        <w:t>и</w:t>
      </w:r>
      <w:r w:rsidR="0005799A" w:rsidRPr="00E014A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F17AF3" w:rsidRPr="00E014AD">
        <w:rPr>
          <w:rFonts w:ascii="Courier New" w:hAnsi="Courier New" w:cs="Courier New"/>
          <w:sz w:val="22"/>
          <w:szCs w:val="22"/>
          <w:lang w:val="uk-UA"/>
        </w:rPr>
        <w:t xml:space="preserve">                                                            </w:t>
      </w:r>
    </w:p>
    <w:p w:rsidR="00F17AF3" w:rsidRPr="00E014AD" w:rsidRDefault="00F17AF3" w:rsidP="00F17AF3">
      <w:pPr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>вирішила :</w:t>
      </w:r>
    </w:p>
    <w:p w:rsidR="00F17AF3" w:rsidRPr="00E014AD" w:rsidRDefault="00F17AF3" w:rsidP="00F17AF3">
      <w:pPr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C82AE9" w:rsidRPr="00E014AD" w:rsidRDefault="00FA5139" w:rsidP="00E014AD">
      <w:pPr>
        <w:numPr>
          <w:ilvl w:val="0"/>
          <w:numId w:val="5"/>
        </w:numPr>
        <w:tabs>
          <w:tab w:val="left" w:pos="0"/>
        </w:tabs>
        <w:ind w:left="0" w:firstLine="709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>Скасувати рішення Брюховицької селищної ради № 446 від 22.09.2017 року «Про надання дозволу на розроблення проекту землеустрою щодо відведення земельної ділянки по вул. Львівська,92 в смт. Брюховичі» за згодою користувача.</w:t>
      </w:r>
    </w:p>
    <w:p w:rsidR="007F3F1A" w:rsidRPr="00E014AD" w:rsidRDefault="007F3F1A" w:rsidP="00E014AD">
      <w:pPr>
        <w:numPr>
          <w:ilvl w:val="1"/>
          <w:numId w:val="6"/>
        </w:numPr>
        <w:tabs>
          <w:tab w:val="left" w:pos="426"/>
        </w:tabs>
        <w:spacing w:after="120"/>
        <w:ind w:left="0"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Дати дозвіл ТзОВ «Львівській Девелоперській Компанії» на виготовлення проекту землеустрою щодо відведення земельної ділянки орієнтовною площею </w:t>
      </w:r>
      <w:r w:rsidR="0092281E" w:rsidRPr="00E014AD">
        <w:rPr>
          <w:rFonts w:ascii="Courier New" w:hAnsi="Courier New" w:cs="Courier New"/>
          <w:sz w:val="22"/>
          <w:szCs w:val="22"/>
          <w:lang w:val="uk-UA"/>
        </w:rPr>
        <w:t>1,6346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га, за адресою смт.Брюховичі вул.</w:t>
      </w:r>
      <w:r w:rsidR="009544DB" w:rsidRPr="00E014A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Львівська,92 </w:t>
      </w:r>
      <w:r w:rsidR="0092281E" w:rsidRPr="00E014AD">
        <w:rPr>
          <w:rFonts w:ascii="Courier New" w:hAnsi="Courier New" w:cs="Courier New"/>
          <w:sz w:val="22"/>
          <w:szCs w:val="22"/>
          <w:lang w:val="uk-UA"/>
        </w:rPr>
        <w:t xml:space="preserve">для будівництва і обслуговування </w:t>
      </w:r>
      <w:r w:rsidR="00D92430" w:rsidRPr="00E014AD">
        <w:rPr>
          <w:rFonts w:ascii="Courier New" w:hAnsi="Courier New" w:cs="Courier New"/>
          <w:sz w:val="22"/>
          <w:szCs w:val="22"/>
          <w:lang w:val="uk-UA"/>
        </w:rPr>
        <w:t>багатоквартирного житлового будинку з об’єктами торгово-розважальної та ринкової інфраструктури</w:t>
      </w:r>
      <w:r w:rsidR="00BE3C4B" w:rsidRPr="00E014AD">
        <w:rPr>
          <w:rFonts w:ascii="Courier New" w:hAnsi="Courier New" w:cs="Courier New"/>
          <w:sz w:val="22"/>
          <w:szCs w:val="22"/>
          <w:lang w:val="uk-UA"/>
        </w:rPr>
        <w:t xml:space="preserve"> (КВЦПЗ 02,10)</w:t>
      </w:r>
      <w:r w:rsidR="0092281E" w:rsidRPr="00E014A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E014AD">
        <w:rPr>
          <w:rFonts w:ascii="Courier New" w:hAnsi="Courier New" w:cs="Courier New"/>
          <w:sz w:val="22"/>
          <w:szCs w:val="22"/>
          <w:lang w:val="uk-UA"/>
        </w:rPr>
        <w:t>з</w:t>
      </w:r>
      <w:r w:rsidR="0092281E" w:rsidRPr="00E014AD">
        <w:rPr>
          <w:rFonts w:ascii="Courier New" w:hAnsi="Courier New" w:cs="Courier New"/>
          <w:sz w:val="22"/>
          <w:szCs w:val="22"/>
          <w:lang w:val="uk-UA"/>
        </w:rPr>
        <w:t>а рахунок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земель оздоровчого призначення,</w:t>
      </w:r>
      <w:r w:rsidR="00ED0970" w:rsidRPr="00E014A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FA5139" w:rsidRPr="00E014AD">
        <w:rPr>
          <w:rFonts w:ascii="Courier New" w:hAnsi="Courier New" w:cs="Courier New"/>
          <w:sz w:val="22"/>
          <w:szCs w:val="22"/>
          <w:lang w:val="uk-UA"/>
        </w:rPr>
        <w:t>із з</w:t>
      </w:r>
      <w:r w:rsidR="00C82AE9" w:rsidRPr="00E014AD">
        <w:rPr>
          <w:rFonts w:ascii="Courier New" w:hAnsi="Courier New" w:cs="Courier New"/>
          <w:sz w:val="22"/>
          <w:szCs w:val="22"/>
          <w:lang w:val="uk-UA"/>
        </w:rPr>
        <w:t>м</w:t>
      </w:r>
      <w:r w:rsidR="00FA5139" w:rsidRPr="00E014AD">
        <w:rPr>
          <w:rFonts w:ascii="Courier New" w:hAnsi="Courier New" w:cs="Courier New"/>
          <w:sz w:val="22"/>
          <w:szCs w:val="22"/>
          <w:lang w:val="uk-UA"/>
        </w:rPr>
        <w:t>іною цільового призначення земельної ділянки та категорії земель</w:t>
      </w:r>
      <w:r w:rsidRPr="00E014AD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BE3C4B" w:rsidRPr="00E014AD" w:rsidRDefault="00BE3C4B" w:rsidP="00E014AD">
      <w:pPr>
        <w:numPr>
          <w:ilvl w:val="1"/>
          <w:numId w:val="6"/>
        </w:numPr>
        <w:tabs>
          <w:tab w:val="left" w:pos="426"/>
        </w:tabs>
        <w:spacing w:after="120"/>
        <w:ind w:left="0"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>Дати дозвіл ТзОВ «Львівській Девелоперській Компанії» на виготовлення проекту землеустрою щодо відведення земельної ділянки орієнтовною площею 0,9157 га, за адресою смт.Брюховичі вул. Львівська,92 для будівництва і обслуговування багатоквартирного житлового будинку (КВЦПЗ 02,03) за рахунок земель оздоровчого призначення, із зміною цільового призначення земельної ділянки та категорії земель.</w:t>
      </w:r>
    </w:p>
    <w:p w:rsidR="00D40913" w:rsidRPr="00E014AD" w:rsidRDefault="00D40913" w:rsidP="00E014AD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>Дати дозвіл ТзОВ «Львівській Девелоперській Компанії» на виготовлення проекту землеустрою щодо відведення земельної ділянки орієнтовною площею 1,4491 га, за адресою смт.Брюховичі вул. Львівська,92 для будівництва і обслуговування багатоквартирного житлового будинку (КВЦПЗ 02,03) за рахунок земель оздоровчого призначення, із зміною цільового призначення земельної ділянки та категорії земель.</w:t>
      </w:r>
    </w:p>
    <w:p w:rsidR="00F17AF3" w:rsidRPr="00E014AD" w:rsidRDefault="00C82AE9" w:rsidP="006D2ACB">
      <w:pPr>
        <w:tabs>
          <w:tab w:val="left" w:pos="1134"/>
        </w:tabs>
        <w:ind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>3.</w:t>
      </w:r>
      <w:r w:rsidR="006D2ACB" w:rsidRPr="00E014A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F637E9" w:rsidRPr="00E014AD">
        <w:rPr>
          <w:rFonts w:ascii="Courier New" w:hAnsi="Courier New" w:cs="Courier New"/>
          <w:sz w:val="22"/>
          <w:szCs w:val="22"/>
          <w:lang w:val="uk-UA"/>
        </w:rPr>
        <w:t>Документацію із землеустрою</w:t>
      </w:r>
      <w:r w:rsidR="00841652" w:rsidRPr="00E014AD">
        <w:rPr>
          <w:rFonts w:ascii="Courier New" w:hAnsi="Courier New" w:cs="Courier New"/>
          <w:sz w:val="22"/>
          <w:szCs w:val="22"/>
          <w:lang w:val="uk-UA"/>
        </w:rPr>
        <w:t xml:space="preserve"> погодити </w:t>
      </w:r>
      <w:r w:rsidR="00666F4F" w:rsidRPr="00E014AD">
        <w:rPr>
          <w:rFonts w:ascii="Courier New" w:hAnsi="Courier New" w:cs="Courier New"/>
          <w:sz w:val="22"/>
          <w:szCs w:val="22"/>
          <w:lang w:val="uk-UA"/>
        </w:rPr>
        <w:t xml:space="preserve">згідно чинного законодавства </w:t>
      </w:r>
      <w:r w:rsidR="00B679F2" w:rsidRPr="00E014AD">
        <w:rPr>
          <w:rFonts w:ascii="Courier New" w:hAnsi="Courier New" w:cs="Courier New"/>
          <w:sz w:val="22"/>
          <w:szCs w:val="22"/>
          <w:lang w:val="uk-UA"/>
        </w:rPr>
        <w:t xml:space="preserve">та </w:t>
      </w:r>
      <w:r w:rsidR="00F17AF3" w:rsidRPr="00E014AD">
        <w:rPr>
          <w:rFonts w:ascii="Courier New" w:hAnsi="Courier New" w:cs="Courier New"/>
          <w:sz w:val="22"/>
          <w:szCs w:val="22"/>
          <w:lang w:val="uk-UA"/>
        </w:rPr>
        <w:t>надати на затвердження сесії Брюховицької селищної ради.</w:t>
      </w:r>
    </w:p>
    <w:p w:rsidR="000B7C4F" w:rsidRPr="00E014AD" w:rsidRDefault="00C82AE9" w:rsidP="006D2ACB">
      <w:pPr>
        <w:tabs>
          <w:tab w:val="left" w:pos="1134"/>
        </w:tabs>
        <w:ind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>4.</w:t>
      </w:r>
      <w:r w:rsidR="006D2ACB" w:rsidRPr="00E014A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B7C4F" w:rsidRPr="00E014AD">
        <w:rPr>
          <w:rFonts w:ascii="Courier New" w:hAnsi="Courier New" w:cs="Courier New"/>
          <w:sz w:val="22"/>
          <w:szCs w:val="22"/>
          <w:lang w:val="uk-UA"/>
        </w:rPr>
        <w:t xml:space="preserve">Землекористувачу сплатити відновну вартість зелених насаджень </w:t>
      </w:r>
      <w:r w:rsidR="00D40913" w:rsidRPr="00E014AD">
        <w:rPr>
          <w:rFonts w:ascii="Courier New" w:hAnsi="Courier New" w:cs="Courier New"/>
          <w:sz w:val="22"/>
          <w:szCs w:val="22"/>
          <w:lang w:val="uk-UA"/>
        </w:rPr>
        <w:t xml:space="preserve">які </w:t>
      </w:r>
      <w:r w:rsidR="000B7C4F" w:rsidRPr="00E014AD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розташован</w:t>
      </w:r>
      <w:r w:rsidR="00D40913" w:rsidRPr="00E014AD">
        <w:rPr>
          <w:rFonts w:ascii="Courier New" w:hAnsi="Courier New" w:cs="Courier New"/>
          <w:color w:val="000000"/>
          <w:sz w:val="22"/>
          <w:szCs w:val="22"/>
          <w:shd w:val="clear" w:color="auto" w:fill="FFFFFF"/>
          <w:lang w:val="uk-UA"/>
        </w:rPr>
        <w:t>і</w:t>
      </w:r>
      <w:r w:rsidR="000B7C4F" w:rsidRPr="00E014AD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на земельній ділянці</w:t>
      </w:r>
      <w:r w:rsidR="000B7C4F" w:rsidRPr="00E014AD">
        <w:rPr>
          <w:rFonts w:ascii="Courier New" w:hAnsi="Courier New" w:cs="Courier New"/>
          <w:color w:val="000000"/>
          <w:sz w:val="22"/>
          <w:szCs w:val="22"/>
          <w:shd w:val="clear" w:color="auto" w:fill="FFFFFF"/>
          <w:lang w:val="uk-UA"/>
        </w:rPr>
        <w:t>.</w:t>
      </w:r>
    </w:p>
    <w:p w:rsidR="00E014AD" w:rsidRDefault="00C82AE9" w:rsidP="00E014AD">
      <w:pPr>
        <w:tabs>
          <w:tab w:val="left" w:pos="1134"/>
        </w:tabs>
        <w:ind w:firstLine="709"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E014AD">
        <w:rPr>
          <w:rFonts w:ascii="Courier New" w:hAnsi="Courier New" w:cs="Courier New"/>
          <w:color w:val="000000"/>
          <w:sz w:val="22"/>
          <w:szCs w:val="22"/>
          <w:lang w:val="uk-UA"/>
        </w:rPr>
        <w:t>5</w:t>
      </w:r>
      <w:r w:rsidR="00F17AF3" w:rsidRPr="00E014AD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. Контроль за виконанням даного рішення покласти на комісію з питань </w:t>
      </w:r>
      <w:r w:rsidR="00C41169" w:rsidRPr="00E014AD">
        <w:rPr>
          <w:rFonts w:ascii="Courier New" w:hAnsi="Courier New" w:cs="Courier New"/>
          <w:color w:val="000000"/>
          <w:sz w:val="22"/>
          <w:szCs w:val="22"/>
          <w:lang w:val="uk-UA"/>
        </w:rPr>
        <w:t>комунального господарства</w:t>
      </w:r>
      <w:r w:rsidR="00C41169">
        <w:rPr>
          <w:rFonts w:ascii="Courier New" w:hAnsi="Courier New" w:cs="Courier New"/>
          <w:color w:val="000000"/>
          <w:sz w:val="22"/>
          <w:szCs w:val="22"/>
          <w:lang w:val="uk-UA"/>
        </w:rPr>
        <w:t>,</w:t>
      </w:r>
      <w:r w:rsidR="00C41169" w:rsidRPr="00E014AD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</w:t>
      </w:r>
      <w:r w:rsidR="00F17AF3" w:rsidRPr="00E014AD">
        <w:rPr>
          <w:rFonts w:ascii="Courier New" w:hAnsi="Courier New" w:cs="Courier New"/>
          <w:color w:val="000000"/>
          <w:sz w:val="22"/>
          <w:szCs w:val="22"/>
          <w:lang w:val="uk-UA"/>
        </w:rPr>
        <w:t>містобудування</w:t>
      </w:r>
      <w:r w:rsidR="00C41169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та землекористування</w:t>
      </w:r>
      <w:r w:rsidR="00F17AF3" w:rsidRPr="00E014AD">
        <w:rPr>
          <w:rFonts w:ascii="Courier New" w:hAnsi="Courier New" w:cs="Courier New"/>
          <w:color w:val="000000"/>
          <w:sz w:val="22"/>
          <w:szCs w:val="22"/>
          <w:lang w:val="uk-UA"/>
        </w:rPr>
        <w:t>.</w:t>
      </w:r>
    </w:p>
    <w:p w:rsidR="00E014AD" w:rsidRDefault="00E014AD" w:rsidP="00E014AD">
      <w:pPr>
        <w:tabs>
          <w:tab w:val="left" w:pos="1134"/>
        </w:tabs>
        <w:ind w:firstLine="709"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C41169" w:rsidRDefault="00C41169" w:rsidP="00E014AD">
      <w:pPr>
        <w:tabs>
          <w:tab w:val="left" w:pos="1134"/>
        </w:tabs>
        <w:ind w:firstLine="709"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B679F2" w:rsidRPr="00E014AD" w:rsidRDefault="00F17AF3" w:rsidP="000B7C4F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Селищний голова           </w:t>
      </w:r>
      <w:r w:rsidR="0005799A" w:rsidRPr="00E014A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    В.Доманський</w:t>
      </w:r>
    </w:p>
    <w:sectPr w:rsidR="00B679F2" w:rsidRPr="00E014AD" w:rsidSect="00E014A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476F3"/>
    <w:multiLevelType w:val="multilevel"/>
    <w:tmpl w:val="6FB26CC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" w15:restartNumberingAfterBreak="0">
    <w:nsid w:val="22794174"/>
    <w:multiLevelType w:val="hybridMultilevel"/>
    <w:tmpl w:val="9EFA49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9FE56DA"/>
    <w:multiLevelType w:val="multilevel"/>
    <w:tmpl w:val="5F746D7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Courier New" w:eastAsia="Times New Roman" w:hAnsi="Courier New" w:cs="Courier New"/>
        <w:b w:val="0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  <w:b w:val="0"/>
      </w:rPr>
    </w:lvl>
  </w:abstractNum>
  <w:abstractNum w:abstractNumId="3" w15:restartNumberingAfterBreak="0">
    <w:nsid w:val="5408095E"/>
    <w:multiLevelType w:val="hybridMultilevel"/>
    <w:tmpl w:val="B290BC66"/>
    <w:lvl w:ilvl="0" w:tplc="93A48222">
      <w:start w:val="1"/>
      <w:numFmt w:val="decimal"/>
      <w:lvlText w:val="%1."/>
      <w:lvlJc w:val="left"/>
      <w:pPr>
        <w:ind w:left="915" w:hanging="55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313836"/>
    <w:multiLevelType w:val="multilevel"/>
    <w:tmpl w:val="6BDC3D0C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5" w15:restartNumberingAfterBreak="0">
    <w:nsid w:val="67207403"/>
    <w:multiLevelType w:val="hybridMultilevel"/>
    <w:tmpl w:val="16FAB39A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AF3"/>
    <w:rsid w:val="0005799A"/>
    <w:rsid w:val="00076D1A"/>
    <w:rsid w:val="000B7C4F"/>
    <w:rsid w:val="00127E54"/>
    <w:rsid w:val="00141561"/>
    <w:rsid w:val="00181408"/>
    <w:rsid w:val="002134F8"/>
    <w:rsid w:val="0024465B"/>
    <w:rsid w:val="002463B3"/>
    <w:rsid w:val="002F2E16"/>
    <w:rsid w:val="00341AF9"/>
    <w:rsid w:val="00496321"/>
    <w:rsid w:val="00567DA0"/>
    <w:rsid w:val="00666F4F"/>
    <w:rsid w:val="006907BC"/>
    <w:rsid w:val="006D2ACB"/>
    <w:rsid w:val="006E6537"/>
    <w:rsid w:val="006E7670"/>
    <w:rsid w:val="007379B5"/>
    <w:rsid w:val="007A342A"/>
    <w:rsid w:val="007B39E1"/>
    <w:rsid w:val="007F3F1A"/>
    <w:rsid w:val="00802172"/>
    <w:rsid w:val="00841652"/>
    <w:rsid w:val="00876C0B"/>
    <w:rsid w:val="008A02D2"/>
    <w:rsid w:val="0092281E"/>
    <w:rsid w:val="009440BB"/>
    <w:rsid w:val="009544DB"/>
    <w:rsid w:val="00961E86"/>
    <w:rsid w:val="009C6391"/>
    <w:rsid w:val="00A35B5C"/>
    <w:rsid w:val="00A77B4F"/>
    <w:rsid w:val="00AB6FCC"/>
    <w:rsid w:val="00AC0D81"/>
    <w:rsid w:val="00B310E4"/>
    <w:rsid w:val="00B679F2"/>
    <w:rsid w:val="00BC65D4"/>
    <w:rsid w:val="00BE3C4B"/>
    <w:rsid w:val="00C41169"/>
    <w:rsid w:val="00C82AE9"/>
    <w:rsid w:val="00D40913"/>
    <w:rsid w:val="00D92430"/>
    <w:rsid w:val="00DA2842"/>
    <w:rsid w:val="00E014AD"/>
    <w:rsid w:val="00ED0970"/>
    <w:rsid w:val="00F17AF3"/>
    <w:rsid w:val="00F637E9"/>
    <w:rsid w:val="00FA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D03392"/>
  <w15:chartTrackingRefBased/>
  <w15:docId w15:val="{9C1D281F-30D6-4493-AEF8-B18EE546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AF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7379B5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7379B5"/>
    <w:rPr>
      <w:rFonts w:ascii="Segoe UI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A77B4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2553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2017-09-27T11:42:00Z</cp:lastPrinted>
  <dcterms:created xsi:type="dcterms:W3CDTF">2022-01-25T13:56:00Z</dcterms:created>
  <dcterms:modified xsi:type="dcterms:W3CDTF">2022-01-25T13:56:00Z</dcterms:modified>
</cp:coreProperties>
</file>