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D1A" w:rsidRPr="00AF3561" w:rsidRDefault="00E43416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F3561">
        <w:rPr>
          <w:rFonts w:ascii="Courier New" w:hAnsi="Courier New" w:cs="Courier New"/>
          <w:b/>
          <w:noProof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1D1A" w:rsidRPr="00AF3561" w:rsidRDefault="00BE1D1A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BE1D1A" w:rsidRDefault="007A3521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7A3521" w:rsidRDefault="007A3521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BE1D1A" w:rsidRPr="00AF3561" w:rsidRDefault="00BE1D1A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F3561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BE1D1A" w:rsidRPr="00AF3561" w:rsidRDefault="00E43416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F3561">
        <w:rPr>
          <w:rFonts w:ascii="Courier New" w:hAnsi="Courier Ne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26670" t="31750" r="30480" b="3429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218C47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126A8B" w:rsidRDefault="00126A8B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BE1D1A" w:rsidRDefault="00A16BA6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67644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</w:t>
      </w:r>
      <w:r w:rsidR="00AB7EA1" w:rsidRPr="00101175">
        <w:rPr>
          <w:rFonts w:ascii="Courier New" w:hAnsi="Courier New" w:cs="Courier New"/>
          <w:b/>
          <w:sz w:val="22"/>
          <w:szCs w:val="22"/>
          <w:lang w:val="uk-UA"/>
        </w:rPr>
        <w:t>Х</w:t>
      </w:r>
      <w:r w:rsidR="00DB100A" w:rsidRPr="0067644C">
        <w:rPr>
          <w:rFonts w:ascii="Courier New" w:hAnsi="Courier New" w:cs="Courier New"/>
          <w:b/>
          <w:sz w:val="22"/>
          <w:szCs w:val="22"/>
          <w:lang w:val="en-US"/>
        </w:rPr>
        <w:t>V</w:t>
      </w:r>
      <w:r w:rsidR="00BE1D1A" w:rsidRPr="0067644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</w:t>
      </w:r>
      <w:r w:rsidR="00BE1D1A" w:rsidRPr="0067644C">
        <w:rPr>
          <w:rFonts w:ascii="Courier New" w:hAnsi="Courier New" w:cs="Courier New"/>
          <w:b/>
          <w:sz w:val="22"/>
          <w:szCs w:val="22"/>
          <w:lang w:val="uk-UA"/>
        </w:rPr>
        <w:t xml:space="preserve">сесія </w:t>
      </w:r>
      <w:r w:rsidR="00BE1D1A" w:rsidRPr="0067644C">
        <w:rPr>
          <w:rFonts w:ascii="Courier New" w:hAnsi="Courier New" w:cs="Courier New"/>
          <w:b/>
          <w:sz w:val="22"/>
          <w:szCs w:val="22"/>
          <w:lang w:val="en-US"/>
        </w:rPr>
        <w:t>VI</w:t>
      </w:r>
      <w:r w:rsidR="00BE1D1A" w:rsidRPr="0067644C">
        <w:rPr>
          <w:rFonts w:ascii="Courier New" w:hAnsi="Courier New" w:cs="Courier New"/>
          <w:b/>
          <w:sz w:val="22"/>
          <w:szCs w:val="22"/>
          <w:lang w:val="uk-UA"/>
        </w:rPr>
        <w:t>І скликання</w:t>
      </w:r>
    </w:p>
    <w:p w:rsidR="007A3521" w:rsidRPr="0067644C" w:rsidRDefault="007A3521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</w:p>
    <w:p w:rsidR="00BE1D1A" w:rsidRPr="00917249" w:rsidRDefault="00BE1D1A" w:rsidP="00BE1D1A">
      <w:pPr>
        <w:tabs>
          <w:tab w:val="left" w:pos="4095"/>
        </w:tabs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67644C">
        <w:rPr>
          <w:rFonts w:ascii="Courier New" w:hAnsi="Courier New" w:cs="Courier New"/>
          <w:b/>
          <w:sz w:val="22"/>
          <w:szCs w:val="22"/>
          <w:lang w:val="uk-UA"/>
        </w:rPr>
        <w:t xml:space="preserve">РІШЕННЯ № </w:t>
      </w:r>
      <w:r w:rsidR="00E43416">
        <w:rPr>
          <w:rFonts w:ascii="Courier New" w:hAnsi="Courier New" w:cs="Courier New"/>
          <w:b/>
          <w:sz w:val="22"/>
          <w:szCs w:val="22"/>
          <w:lang w:val="uk-UA"/>
        </w:rPr>
        <w:t>603</w:t>
      </w:r>
    </w:p>
    <w:p w:rsidR="009C22A8" w:rsidRDefault="009C22A8" w:rsidP="005871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</w:p>
    <w:p w:rsidR="00BE1D1A" w:rsidRPr="00EF23DE" w:rsidRDefault="00BE1D1A" w:rsidP="005871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871203">
        <w:rPr>
          <w:rFonts w:ascii="Courier New" w:hAnsi="Courier New" w:cs="Courier New"/>
          <w:b/>
          <w:sz w:val="22"/>
          <w:szCs w:val="22"/>
          <w:lang w:val="uk-UA"/>
        </w:rPr>
        <w:t>2</w:t>
      </w:r>
      <w:r w:rsidR="00D91D59">
        <w:rPr>
          <w:rFonts w:ascii="Courier New" w:hAnsi="Courier New" w:cs="Courier New"/>
          <w:b/>
          <w:sz w:val="22"/>
          <w:szCs w:val="22"/>
          <w:lang w:val="uk-UA"/>
        </w:rPr>
        <w:t>4</w:t>
      </w:r>
      <w:r w:rsidR="007A3521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1D59">
        <w:rPr>
          <w:rFonts w:ascii="Courier New" w:hAnsi="Courier New" w:cs="Courier New"/>
          <w:b/>
          <w:sz w:val="22"/>
          <w:szCs w:val="22"/>
          <w:lang w:val="uk-UA"/>
        </w:rPr>
        <w:t>травня</w:t>
      </w:r>
      <w:r w:rsidR="00A16BA6"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F4044" w:rsidRPr="00EF23DE">
        <w:rPr>
          <w:rFonts w:ascii="Courier New" w:hAnsi="Courier New" w:cs="Courier New"/>
          <w:b/>
          <w:sz w:val="22"/>
          <w:szCs w:val="22"/>
          <w:lang w:val="uk-UA"/>
        </w:rPr>
        <w:t>201</w:t>
      </w:r>
      <w:r w:rsidR="00C0756D">
        <w:rPr>
          <w:rFonts w:ascii="Courier New" w:hAnsi="Courier New" w:cs="Courier New"/>
          <w:b/>
          <w:sz w:val="22"/>
          <w:szCs w:val="22"/>
          <w:lang w:val="uk-UA"/>
        </w:rPr>
        <w:t>8</w:t>
      </w:r>
      <w:r w:rsidR="003F4044"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 року</w:t>
      </w:r>
    </w:p>
    <w:p w:rsidR="00BE1D1A" w:rsidRPr="00EF23DE" w:rsidRDefault="00BE1D1A" w:rsidP="005871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40" w:right="722"/>
        <w:rPr>
          <w:rFonts w:ascii="Courier New" w:hAnsi="Courier New" w:cs="Courier New"/>
          <w:sz w:val="22"/>
          <w:szCs w:val="22"/>
          <w:lang w:val="uk-UA"/>
        </w:rPr>
      </w:pP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                       </w:t>
      </w:r>
    </w:p>
    <w:p w:rsidR="00BE1D1A" w:rsidRPr="00EF23DE" w:rsidRDefault="00BE1D1A" w:rsidP="00587106">
      <w:pPr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>Про затвердження проект</w:t>
      </w:r>
      <w:r w:rsidR="007A3521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</w:t>
      </w:r>
    </w:p>
    <w:p w:rsidR="00BE1D1A" w:rsidRPr="00EF23DE" w:rsidRDefault="00BE1D1A" w:rsidP="00587106">
      <w:pPr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>щодо відведення земельн</w:t>
      </w:r>
      <w:r w:rsidR="007A3521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7A3521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A27E6B" w:rsidRPr="00955A8B" w:rsidRDefault="00BE1D1A" w:rsidP="00116D9D">
      <w:pPr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для ведення </w:t>
      </w:r>
      <w:r w:rsidR="00955A8B">
        <w:rPr>
          <w:rFonts w:ascii="Courier New" w:hAnsi="Courier New" w:cs="Courier New"/>
          <w:b/>
          <w:sz w:val="22"/>
          <w:szCs w:val="22"/>
          <w:lang w:val="uk-UA"/>
        </w:rPr>
        <w:t>садівництва</w:t>
      </w:r>
    </w:p>
    <w:p w:rsidR="00BE1D1A" w:rsidRPr="00EF23DE" w:rsidRDefault="00126A8B" w:rsidP="00116D9D">
      <w:pPr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DB100A">
        <w:rPr>
          <w:rFonts w:ascii="Courier New" w:hAnsi="Courier New" w:cs="Courier New"/>
          <w:b/>
          <w:sz w:val="22"/>
          <w:szCs w:val="22"/>
          <w:lang w:val="uk-UA"/>
        </w:rPr>
        <w:t>омадянам</w:t>
      </w:r>
      <w:r w:rsidR="00955A8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BE1D1A" w:rsidRPr="00EF23DE">
        <w:rPr>
          <w:rFonts w:ascii="Courier New" w:hAnsi="Courier New" w:cs="Courier New"/>
          <w:b/>
          <w:sz w:val="22"/>
          <w:szCs w:val="22"/>
          <w:lang w:val="uk-UA"/>
        </w:rPr>
        <w:t>в смт. Брюх</w:t>
      </w:r>
      <w:bookmarkStart w:id="0" w:name="_GoBack"/>
      <w:bookmarkEnd w:id="0"/>
      <w:r w:rsidR="00BE1D1A" w:rsidRPr="00EF23DE">
        <w:rPr>
          <w:rFonts w:ascii="Courier New" w:hAnsi="Courier New" w:cs="Courier New"/>
          <w:b/>
          <w:sz w:val="22"/>
          <w:szCs w:val="22"/>
          <w:lang w:val="uk-UA"/>
        </w:rPr>
        <w:t>овичі</w:t>
      </w:r>
    </w:p>
    <w:p w:rsidR="00BE1D1A" w:rsidRPr="00EF23DE" w:rsidRDefault="00BE1D1A" w:rsidP="00587106">
      <w:pPr>
        <w:ind w:left="540" w:right="722"/>
        <w:rPr>
          <w:rFonts w:ascii="Courier New" w:hAnsi="Courier New" w:cs="Courier New"/>
          <w:sz w:val="22"/>
          <w:szCs w:val="22"/>
          <w:lang w:val="uk-UA"/>
        </w:rPr>
      </w:pPr>
    </w:p>
    <w:p w:rsidR="00BE1D1A" w:rsidRPr="007A3521" w:rsidRDefault="00BE1D1A" w:rsidP="00587106">
      <w:pPr>
        <w:tabs>
          <w:tab w:val="left" w:pos="9900"/>
        </w:tabs>
        <w:ind w:left="540" w:right="362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F23DE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7A3521">
        <w:rPr>
          <w:rFonts w:ascii="Courier New" w:hAnsi="Courier New" w:cs="Courier New"/>
          <w:sz w:val="22"/>
          <w:szCs w:val="22"/>
          <w:lang w:val="uk-UA"/>
        </w:rPr>
        <w:t>у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D91D59">
        <w:rPr>
          <w:rFonts w:ascii="Courier New" w:hAnsi="Courier New" w:cs="Courier New"/>
          <w:sz w:val="22"/>
          <w:szCs w:val="22"/>
          <w:lang w:val="uk-UA"/>
        </w:rPr>
        <w:t>гр.. Тульчинського Є.І.</w:t>
      </w:r>
      <w:r w:rsidR="00955A8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EF23DE">
        <w:rPr>
          <w:rFonts w:ascii="Courier New" w:hAnsi="Courier New" w:cs="Courier New"/>
          <w:sz w:val="22"/>
          <w:szCs w:val="22"/>
          <w:lang w:val="uk-UA"/>
        </w:rPr>
        <w:t>та розроблен</w:t>
      </w:r>
      <w:r w:rsidR="00D91D59">
        <w:rPr>
          <w:rFonts w:ascii="Courier New" w:hAnsi="Courier New" w:cs="Courier New"/>
          <w:sz w:val="22"/>
          <w:szCs w:val="22"/>
          <w:lang w:val="uk-UA"/>
        </w:rPr>
        <w:t>ий</w:t>
      </w:r>
      <w:r w:rsidR="00B44D39" w:rsidRPr="00EF23DE">
        <w:rPr>
          <w:rFonts w:ascii="Courier New" w:hAnsi="Courier New" w:cs="Courier New"/>
          <w:sz w:val="22"/>
          <w:szCs w:val="22"/>
          <w:lang w:val="uk-UA"/>
        </w:rPr>
        <w:t xml:space="preserve"> проект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D91D59">
        <w:rPr>
          <w:rFonts w:ascii="Courier New" w:hAnsi="Courier New" w:cs="Courier New"/>
          <w:sz w:val="22"/>
          <w:szCs w:val="22"/>
          <w:lang w:val="uk-UA"/>
        </w:rPr>
        <w:t>ої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ді</w:t>
      </w:r>
      <w:r w:rsidR="00B44D39" w:rsidRPr="00EF23DE">
        <w:rPr>
          <w:rFonts w:ascii="Courier New" w:hAnsi="Courier New" w:cs="Courier New"/>
          <w:sz w:val="22"/>
          <w:szCs w:val="22"/>
          <w:lang w:val="uk-UA"/>
        </w:rPr>
        <w:t>лян</w:t>
      </w:r>
      <w:r w:rsidR="00D91D59">
        <w:rPr>
          <w:rFonts w:ascii="Courier New" w:hAnsi="Courier New" w:cs="Courier New"/>
          <w:sz w:val="22"/>
          <w:szCs w:val="22"/>
          <w:lang w:val="uk-UA"/>
        </w:rPr>
        <w:t>ки,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в</w:t>
      </w:r>
      <w:r w:rsidR="00955A8B">
        <w:rPr>
          <w:rFonts w:ascii="Courier New" w:hAnsi="Courier New" w:cs="Courier New"/>
          <w:sz w:val="22"/>
          <w:szCs w:val="22"/>
          <w:lang w:val="uk-UA"/>
        </w:rPr>
        <w:t>раховуючи висновки з погодження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документації із землеустрою, керуючись ст.12,3</w:t>
      </w:r>
      <w:r w:rsidR="00E65EBA" w:rsidRPr="00EF23DE">
        <w:rPr>
          <w:rFonts w:ascii="Courier New" w:hAnsi="Courier New" w:cs="Courier New"/>
          <w:sz w:val="22"/>
          <w:szCs w:val="22"/>
          <w:lang w:val="uk-UA"/>
        </w:rPr>
        <w:t>5</w:t>
      </w:r>
      <w:r w:rsidRPr="00EF23DE">
        <w:rPr>
          <w:rFonts w:ascii="Courier New" w:hAnsi="Courier New" w:cs="Courier New"/>
          <w:sz w:val="22"/>
          <w:szCs w:val="22"/>
          <w:lang w:val="uk-UA"/>
        </w:rPr>
        <w:t>,</w:t>
      </w:r>
      <w:r w:rsidR="00A27E6B" w:rsidRPr="00EF23DE">
        <w:rPr>
          <w:rFonts w:ascii="Courier New" w:hAnsi="Courier New" w:cs="Courier New"/>
          <w:sz w:val="22"/>
          <w:szCs w:val="22"/>
          <w:lang w:val="uk-UA"/>
        </w:rPr>
        <w:t>79-1,</w:t>
      </w:r>
      <w:r w:rsidRPr="00EF23DE">
        <w:rPr>
          <w:rFonts w:ascii="Courier New" w:hAnsi="Courier New" w:cs="Courier New"/>
          <w:sz w:val="22"/>
          <w:szCs w:val="22"/>
          <w:lang w:val="uk-UA"/>
        </w:rPr>
        <w:t>118,</w:t>
      </w:r>
      <w:r w:rsidR="00E65EBA" w:rsidRPr="00EF23DE">
        <w:rPr>
          <w:rFonts w:ascii="Courier New" w:hAnsi="Courier New" w:cs="Courier New"/>
          <w:sz w:val="22"/>
          <w:szCs w:val="22"/>
          <w:lang w:val="uk-UA"/>
        </w:rPr>
        <w:t>121,122</w:t>
      </w:r>
      <w:r w:rsidR="00A27E6B" w:rsidRPr="00EF23DE">
        <w:rPr>
          <w:rFonts w:ascii="Courier New" w:hAnsi="Courier New" w:cs="Courier New"/>
          <w:sz w:val="22"/>
          <w:szCs w:val="22"/>
          <w:lang w:val="uk-UA"/>
        </w:rPr>
        <w:t>,</w:t>
      </w:r>
      <w:r w:rsidRPr="00EF23DE">
        <w:rPr>
          <w:rFonts w:ascii="Courier New" w:hAnsi="Courier New" w:cs="Courier New"/>
          <w:sz w:val="22"/>
          <w:szCs w:val="22"/>
          <w:lang w:val="uk-UA"/>
        </w:rPr>
        <w:t>186,</w:t>
      </w:r>
      <w:r w:rsidR="00DB100A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EF23DE">
        <w:rPr>
          <w:rFonts w:ascii="Courier New" w:hAnsi="Courier New" w:cs="Courier New"/>
          <w:sz w:val="22"/>
          <w:szCs w:val="22"/>
          <w:lang w:val="uk-UA"/>
        </w:rPr>
        <w:t>186-1,202,203,204 ЗК України, ст.26,59 Закону України «Про місцеве самоврядування в Україні», ст.50 Закону України «Про землеустрій», сесія Брюховицьк</w:t>
      </w:r>
      <w:r w:rsidR="00E24A44" w:rsidRPr="00EF23DE">
        <w:rPr>
          <w:rFonts w:ascii="Courier New" w:hAnsi="Courier New" w:cs="Courier New"/>
          <w:sz w:val="22"/>
          <w:szCs w:val="22"/>
          <w:lang w:val="uk-UA"/>
        </w:rPr>
        <w:t>ої селищної ради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</w:t>
      </w:r>
    </w:p>
    <w:p w:rsidR="00550AC0" w:rsidRPr="007A3521" w:rsidRDefault="00550AC0" w:rsidP="00587106">
      <w:pPr>
        <w:tabs>
          <w:tab w:val="left" w:pos="9900"/>
        </w:tabs>
        <w:ind w:left="540" w:right="362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BE1D1A" w:rsidRPr="00EF23DE" w:rsidRDefault="00BE1D1A" w:rsidP="00587106">
      <w:pPr>
        <w:ind w:left="540" w:right="722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126A8B" w:rsidRPr="00EF23DE" w:rsidRDefault="00126A8B" w:rsidP="00587106">
      <w:pPr>
        <w:ind w:left="540" w:right="722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</w:p>
    <w:p w:rsidR="00496717" w:rsidRPr="00732327" w:rsidRDefault="00496717" w:rsidP="00496717">
      <w:pPr>
        <w:ind w:left="540" w:right="362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732327">
        <w:rPr>
          <w:rFonts w:ascii="Courier New" w:hAnsi="Courier New" w:cs="Courier New"/>
          <w:sz w:val="22"/>
          <w:szCs w:val="22"/>
          <w:lang w:val="uk-UA"/>
        </w:rPr>
        <w:t>1. Затвердити проект землеустрою щодо відведення земельної ділянки та надати</w:t>
      </w:r>
      <w:r w:rsidR="00180B23" w:rsidRPr="00732327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80B23" w:rsidRPr="007A3521">
        <w:rPr>
          <w:rFonts w:ascii="Courier New" w:hAnsi="Courier New" w:cs="Courier New"/>
          <w:sz w:val="22"/>
          <w:szCs w:val="22"/>
          <w:lang w:val="uk-UA"/>
        </w:rPr>
        <w:t>безоплатно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у власність земельну ділянку площею 0,</w:t>
      </w:r>
      <w:r w:rsidR="00DB100A">
        <w:rPr>
          <w:rFonts w:ascii="Courier New" w:hAnsi="Courier New" w:cs="Courier New"/>
          <w:sz w:val="22"/>
          <w:szCs w:val="22"/>
          <w:lang w:val="uk-UA"/>
        </w:rPr>
        <w:t>0</w:t>
      </w:r>
      <w:r w:rsidR="00D91D59">
        <w:rPr>
          <w:rFonts w:ascii="Courier New" w:hAnsi="Courier New" w:cs="Courier New"/>
          <w:sz w:val="22"/>
          <w:szCs w:val="22"/>
          <w:lang w:val="uk-UA"/>
        </w:rPr>
        <w:t xml:space="preserve">639 </w:t>
      </w:r>
      <w:r w:rsidRPr="00732327">
        <w:rPr>
          <w:rFonts w:ascii="Courier New" w:hAnsi="Courier New" w:cs="Courier New"/>
          <w:sz w:val="22"/>
          <w:szCs w:val="22"/>
          <w:lang w:val="uk-UA"/>
        </w:rPr>
        <w:t>га (кадастровий номер 4610166300:</w:t>
      </w:r>
      <w:r w:rsidR="00D91D59">
        <w:rPr>
          <w:rFonts w:ascii="Courier New" w:hAnsi="Courier New" w:cs="Courier New"/>
          <w:sz w:val="22"/>
          <w:szCs w:val="22"/>
          <w:lang w:val="uk-UA"/>
        </w:rPr>
        <w:t>10</w:t>
      </w:r>
      <w:r w:rsidRPr="00732327">
        <w:rPr>
          <w:rFonts w:ascii="Courier New" w:hAnsi="Courier New" w:cs="Courier New"/>
          <w:sz w:val="22"/>
          <w:szCs w:val="22"/>
          <w:lang w:val="uk-UA"/>
        </w:rPr>
        <w:t>:00</w:t>
      </w:r>
      <w:r w:rsidR="00D91D59">
        <w:rPr>
          <w:rFonts w:ascii="Courier New" w:hAnsi="Courier New" w:cs="Courier New"/>
          <w:sz w:val="22"/>
          <w:szCs w:val="22"/>
          <w:lang w:val="uk-UA"/>
        </w:rPr>
        <w:t>2</w:t>
      </w:r>
      <w:r w:rsidR="00254272">
        <w:rPr>
          <w:rFonts w:ascii="Courier New" w:hAnsi="Courier New" w:cs="Courier New"/>
          <w:sz w:val="22"/>
          <w:szCs w:val="22"/>
          <w:lang w:val="uk-UA"/>
        </w:rPr>
        <w:t>:0</w:t>
      </w:r>
      <w:r w:rsidR="00D91D59">
        <w:rPr>
          <w:rFonts w:ascii="Courier New" w:hAnsi="Courier New" w:cs="Courier New"/>
          <w:sz w:val="22"/>
          <w:szCs w:val="22"/>
          <w:lang w:val="uk-UA"/>
        </w:rPr>
        <w:t>251</w:t>
      </w:r>
      <w:r w:rsidRPr="00732327">
        <w:rPr>
          <w:rFonts w:ascii="Courier New" w:hAnsi="Courier New" w:cs="Courier New"/>
          <w:sz w:val="22"/>
          <w:szCs w:val="22"/>
          <w:lang w:val="uk-UA"/>
        </w:rPr>
        <w:t>) по вул.</w:t>
      </w:r>
      <w:r w:rsidR="00A27E6B" w:rsidRPr="00732327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D91D59">
        <w:rPr>
          <w:rFonts w:ascii="Courier New" w:hAnsi="Courier New" w:cs="Courier New"/>
          <w:sz w:val="22"/>
          <w:szCs w:val="22"/>
          <w:lang w:val="uk-UA"/>
        </w:rPr>
        <w:t>Коновальця,16</w:t>
      </w:r>
      <w:r w:rsidR="00A27E6B" w:rsidRPr="00732327">
        <w:rPr>
          <w:rFonts w:ascii="Courier New" w:hAnsi="Courier New" w:cs="Courier New"/>
          <w:sz w:val="22"/>
          <w:szCs w:val="22"/>
          <w:lang w:val="uk-UA"/>
        </w:rPr>
        <w:t xml:space="preserve"> в смт.</w:t>
      </w:r>
      <w:r w:rsidR="00DD3D14" w:rsidRPr="00732327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Брюховичі для ведення </w:t>
      </w:r>
      <w:r w:rsidR="00C0756D">
        <w:rPr>
          <w:rFonts w:ascii="Courier New" w:hAnsi="Courier New" w:cs="Courier New"/>
          <w:sz w:val="22"/>
          <w:szCs w:val="22"/>
          <w:lang w:val="uk-UA"/>
        </w:rPr>
        <w:t xml:space="preserve">індивідуального </w:t>
      </w:r>
      <w:r w:rsidR="00E2476B">
        <w:rPr>
          <w:rFonts w:ascii="Courier New" w:hAnsi="Courier New" w:cs="Courier New"/>
          <w:sz w:val="22"/>
          <w:szCs w:val="22"/>
          <w:lang w:val="uk-UA"/>
        </w:rPr>
        <w:t>садівництва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з земель </w:t>
      </w:r>
      <w:r w:rsidR="00DD3D14" w:rsidRPr="00732327">
        <w:rPr>
          <w:rFonts w:ascii="Courier New" w:hAnsi="Courier New" w:cs="Courier New"/>
          <w:sz w:val="22"/>
          <w:szCs w:val="22"/>
          <w:lang w:val="uk-UA"/>
        </w:rPr>
        <w:t xml:space="preserve">не наданих у власність і користування </w:t>
      </w:r>
      <w:r w:rsidR="00AB7EA1" w:rsidRPr="00732327">
        <w:rPr>
          <w:rFonts w:ascii="Courier New" w:hAnsi="Courier New" w:cs="Courier New"/>
          <w:sz w:val="22"/>
          <w:szCs w:val="22"/>
          <w:lang w:val="uk-UA"/>
        </w:rPr>
        <w:t xml:space="preserve">гр. </w:t>
      </w:r>
      <w:r w:rsidR="00D91D59">
        <w:rPr>
          <w:rFonts w:ascii="Courier New" w:hAnsi="Courier New" w:cs="Courier New"/>
          <w:sz w:val="22"/>
          <w:szCs w:val="22"/>
          <w:lang w:val="uk-UA"/>
        </w:rPr>
        <w:t>Тульчинському Євгену Іллічу</w:t>
      </w:r>
      <w:r w:rsidR="00DD3D14" w:rsidRPr="00732327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AB7EA1" w:rsidRPr="00254272" w:rsidRDefault="00AB7EA1" w:rsidP="00AB7EA1">
      <w:pPr>
        <w:ind w:left="540" w:right="362" w:firstLine="540"/>
        <w:jc w:val="both"/>
        <w:rPr>
          <w:rFonts w:ascii="Courier New" w:hAnsi="Courier New" w:cs="Courier New"/>
          <w:sz w:val="22"/>
          <w:szCs w:val="22"/>
        </w:rPr>
      </w:pPr>
    </w:p>
    <w:p w:rsidR="00BE1D1A" w:rsidRDefault="00BE1D1A" w:rsidP="00E74BEB">
      <w:pPr>
        <w:ind w:right="362" w:firstLine="993"/>
        <w:rPr>
          <w:rFonts w:ascii="Courier New" w:hAnsi="Courier New" w:cs="Courier New"/>
          <w:sz w:val="22"/>
          <w:szCs w:val="22"/>
          <w:lang w:val="uk-UA"/>
        </w:rPr>
      </w:pPr>
      <w:r w:rsidRPr="00EF23DE">
        <w:rPr>
          <w:rFonts w:ascii="Courier New" w:hAnsi="Courier New" w:cs="Courier New"/>
          <w:sz w:val="22"/>
          <w:szCs w:val="22"/>
          <w:lang w:val="uk-UA"/>
        </w:rPr>
        <w:t>2. Земельні ділянки використовувати за цільовим призначенням.</w:t>
      </w:r>
    </w:p>
    <w:p w:rsidR="007A3521" w:rsidRPr="00EF23DE" w:rsidRDefault="007A3521" w:rsidP="00E74BEB">
      <w:pPr>
        <w:ind w:right="362" w:firstLine="993"/>
        <w:rPr>
          <w:rFonts w:ascii="Courier New" w:hAnsi="Courier New" w:cs="Courier New"/>
          <w:sz w:val="22"/>
          <w:szCs w:val="22"/>
          <w:lang w:val="uk-UA"/>
        </w:rPr>
      </w:pPr>
    </w:p>
    <w:p w:rsidR="00BE1D1A" w:rsidRDefault="00BE1D1A" w:rsidP="00E74BEB">
      <w:pPr>
        <w:ind w:left="540" w:right="362" w:firstLine="453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F23DE">
        <w:rPr>
          <w:rFonts w:ascii="Courier New" w:hAnsi="Courier New" w:cs="Courier New"/>
          <w:sz w:val="22"/>
          <w:szCs w:val="22"/>
          <w:lang w:val="uk-UA"/>
        </w:rPr>
        <w:t>3. Відді</w:t>
      </w:r>
      <w:r w:rsidR="00B44D39" w:rsidRPr="00EF23DE">
        <w:rPr>
          <w:rFonts w:ascii="Courier New" w:hAnsi="Courier New" w:cs="Courier New"/>
          <w:sz w:val="22"/>
          <w:szCs w:val="22"/>
          <w:lang w:val="uk-UA"/>
        </w:rPr>
        <w:t>лу Держгеокадастру</w:t>
      </w:r>
      <w:r w:rsidR="00955A8B">
        <w:rPr>
          <w:rFonts w:ascii="Courier New" w:hAnsi="Courier New" w:cs="Courier New"/>
          <w:sz w:val="22"/>
          <w:szCs w:val="22"/>
          <w:lang w:val="uk-UA"/>
        </w:rPr>
        <w:t xml:space="preserve"> у м.</w:t>
      </w:r>
      <w:r w:rsidRPr="00EF23DE">
        <w:rPr>
          <w:rFonts w:ascii="Courier New" w:hAnsi="Courier New" w:cs="Courier New"/>
          <w:sz w:val="22"/>
          <w:szCs w:val="22"/>
          <w:lang w:val="uk-UA"/>
        </w:rPr>
        <w:t>Львові внести відповідні зміни в земельно-облікові документи</w:t>
      </w:r>
      <w:r w:rsidRPr="00EF23DE">
        <w:rPr>
          <w:rFonts w:ascii="Courier New" w:hAnsi="Courier New" w:cs="Courier New"/>
          <w:sz w:val="22"/>
          <w:szCs w:val="22"/>
        </w:rPr>
        <w:t>.</w:t>
      </w:r>
    </w:p>
    <w:p w:rsidR="007A3521" w:rsidRPr="007A3521" w:rsidRDefault="007A3521" w:rsidP="00E74BEB">
      <w:pPr>
        <w:ind w:left="540" w:right="362" w:firstLine="453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BE1D1A" w:rsidRPr="00EF23DE" w:rsidRDefault="00BE1D1A" w:rsidP="00E74BEB">
      <w:pPr>
        <w:ind w:left="540" w:right="362" w:firstLine="453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4.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BE1D1A" w:rsidRDefault="00BE1D1A" w:rsidP="00BE1D1A">
      <w:pPr>
        <w:ind w:right="722"/>
        <w:rPr>
          <w:rFonts w:ascii="Courier New" w:hAnsi="Courier New" w:cs="Courier New"/>
          <w:sz w:val="22"/>
          <w:szCs w:val="22"/>
          <w:lang w:val="uk-UA"/>
        </w:rPr>
      </w:pP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    </w:t>
      </w:r>
    </w:p>
    <w:p w:rsidR="007A3521" w:rsidRPr="00EF23DE" w:rsidRDefault="007A3521" w:rsidP="00BE1D1A">
      <w:pPr>
        <w:ind w:right="722"/>
        <w:rPr>
          <w:rFonts w:ascii="Courier New" w:hAnsi="Courier New" w:cs="Courier New"/>
          <w:sz w:val="22"/>
          <w:szCs w:val="22"/>
          <w:lang w:val="uk-UA"/>
        </w:rPr>
      </w:pPr>
    </w:p>
    <w:p w:rsidR="0067644C" w:rsidRPr="00EF23DE" w:rsidRDefault="0067644C" w:rsidP="00BE1D1A">
      <w:pPr>
        <w:ind w:right="722"/>
        <w:rPr>
          <w:rFonts w:ascii="Courier New" w:hAnsi="Courier New" w:cs="Courier New"/>
          <w:sz w:val="22"/>
          <w:szCs w:val="22"/>
          <w:lang w:val="uk-UA"/>
        </w:rPr>
      </w:pPr>
    </w:p>
    <w:p w:rsidR="007A342A" w:rsidRPr="00EF23DE" w:rsidRDefault="00BE1D1A" w:rsidP="00453856">
      <w:pPr>
        <w:ind w:firstLine="708"/>
        <w:rPr>
          <w:b/>
          <w:sz w:val="22"/>
          <w:szCs w:val="22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>Селищний голова                                 В.Доманський</w:t>
      </w:r>
    </w:p>
    <w:sectPr w:rsidR="007A342A" w:rsidRPr="00EF23DE" w:rsidSect="00BE1D1A">
      <w:pgSz w:w="11906" w:h="16838"/>
      <w:pgMar w:top="539" w:right="567" w:bottom="56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D1A"/>
    <w:rsid w:val="00007DAB"/>
    <w:rsid w:val="00011C0C"/>
    <w:rsid w:val="00023820"/>
    <w:rsid w:val="0006482E"/>
    <w:rsid w:val="00085AC6"/>
    <w:rsid w:val="000946BA"/>
    <w:rsid w:val="00095768"/>
    <w:rsid w:val="000A722A"/>
    <w:rsid w:val="000D5D10"/>
    <w:rsid w:val="00101175"/>
    <w:rsid w:val="001109A5"/>
    <w:rsid w:val="00116D9D"/>
    <w:rsid w:val="00126A8B"/>
    <w:rsid w:val="0013778C"/>
    <w:rsid w:val="00180B23"/>
    <w:rsid w:val="00181408"/>
    <w:rsid w:val="00254272"/>
    <w:rsid w:val="002558EB"/>
    <w:rsid w:val="002852BF"/>
    <w:rsid w:val="002B7DF5"/>
    <w:rsid w:val="0030405E"/>
    <w:rsid w:val="0033609D"/>
    <w:rsid w:val="00343F23"/>
    <w:rsid w:val="00375D97"/>
    <w:rsid w:val="003A3A3D"/>
    <w:rsid w:val="003A79D2"/>
    <w:rsid w:val="003F4044"/>
    <w:rsid w:val="00400DB8"/>
    <w:rsid w:val="00415DCF"/>
    <w:rsid w:val="00432259"/>
    <w:rsid w:val="00453856"/>
    <w:rsid w:val="00464E29"/>
    <w:rsid w:val="00496717"/>
    <w:rsid w:val="004D23BA"/>
    <w:rsid w:val="004D4084"/>
    <w:rsid w:val="004F1965"/>
    <w:rsid w:val="004F5051"/>
    <w:rsid w:val="004F6DA3"/>
    <w:rsid w:val="005078D2"/>
    <w:rsid w:val="005153F0"/>
    <w:rsid w:val="00523484"/>
    <w:rsid w:val="00550AC0"/>
    <w:rsid w:val="005800E1"/>
    <w:rsid w:val="005840DB"/>
    <w:rsid w:val="00587106"/>
    <w:rsid w:val="005D0390"/>
    <w:rsid w:val="005D2EEE"/>
    <w:rsid w:val="00602EE4"/>
    <w:rsid w:val="00615E84"/>
    <w:rsid w:val="00650879"/>
    <w:rsid w:val="00675DE5"/>
    <w:rsid w:val="0067644C"/>
    <w:rsid w:val="006907BC"/>
    <w:rsid w:val="006E5BAE"/>
    <w:rsid w:val="007003E1"/>
    <w:rsid w:val="00717067"/>
    <w:rsid w:val="00732327"/>
    <w:rsid w:val="00745F86"/>
    <w:rsid w:val="00763C9E"/>
    <w:rsid w:val="007A342A"/>
    <w:rsid w:val="007A3521"/>
    <w:rsid w:val="007B39E1"/>
    <w:rsid w:val="007D5CC5"/>
    <w:rsid w:val="007E2662"/>
    <w:rsid w:val="007F1FB0"/>
    <w:rsid w:val="007F55B1"/>
    <w:rsid w:val="00803A0C"/>
    <w:rsid w:val="00822BE2"/>
    <w:rsid w:val="008359A0"/>
    <w:rsid w:val="00871203"/>
    <w:rsid w:val="00877998"/>
    <w:rsid w:val="008B0285"/>
    <w:rsid w:val="00917249"/>
    <w:rsid w:val="00932A2D"/>
    <w:rsid w:val="00940CA7"/>
    <w:rsid w:val="00955A8B"/>
    <w:rsid w:val="009901FF"/>
    <w:rsid w:val="009C18B8"/>
    <w:rsid w:val="009C22A8"/>
    <w:rsid w:val="00A16BA6"/>
    <w:rsid w:val="00A27E6B"/>
    <w:rsid w:val="00AB1956"/>
    <w:rsid w:val="00AB6FCC"/>
    <w:rsid w:val="00AB7EA1"/>
    <w:rsid w:val="00AE70E1"/>
    <w:rsid w:val="00AF3561"/>
    <w:rsid w:val="00B44D39"/>
    <w:rsid w:val="00B54EB9"/>
    <w:rsid w:val="00B67801"/>
    <w:rsid w:val="00B97291"/>
    <w:rsid w:val="00BC65D4"/>
    <w:rsid w:val="00BD7921"/>
    <w:rsid w:val="00BE1D1A"/>
    <w:rsid w:val="00C0756D"/>
    <w:rsid w:val="00C401C2"/>
    <w:rsid w:val="00C455A8"/>
    <w:rsid w:val="00C64959"/>
    <w:rsid w:val="00CA419F"/>
    <w:rsid w:val="00CC2373"/>
    <w:rsid w:val="00D056F9"/>
    <w:rsid w:val="00D16487"/>
    <w:rsid w:val="00D637E3"/>
    <w:rsid w:val="00D714DB"/>
    <w:rsid w:val="00D743D8"/>
    <w:rsid w:val="00D91D59"/>
    <w:rsid w:val="00DA2611"/>
    <w:rsid w:val="00DB100A"/>
    <w:rsid w:val="00DB137E"/>
    <w:rsid w:val="00DD3D14"/>
    <w:rsid w:val="00DE72E3"/>
    <w:rsid w:val="00DF1002"/>
    <w:rsid w:val="00E2476B"/>
    <w:rsid w:val="00E24A44"/>
    <w:rsid w:val="00E43416"/>
    <w:rsid w:val="00E54EE7"/>
    <w:rsid w:val="00E65EBA"/>
    <w:rsid w:val="00E74BEB"/>
    <w:rsid w:val="00EE4699"/>
    <w:rsid w:val="00EF23DE"/>
    <w:rsid w:val="00EF6DCB"/>
    <w:rsid w:val="00F712A1"/>
    <w:rsid w:val="00F84720"/>
    <w:rsid w:val="00F94F91"/>
    <w:rsid w:val="00FE2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6B8A30"/>
  <w15:chartTrackingRefBased/>
  <w15:docId w15:val="{D30821EF-F183-46AA-BA09-7F3E806FC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D1A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link w:val="a4"/>
    <w:rsid w:val="00AF3561"/>
    <w:rPr>
      <w:rFonts w:ascii="Segoe UI" w:hAnsi="Segoe UI"/>
      <w:sz w:val="18"/>
      <w:szCs w:val="18"/>
    </w:rPr>
  </w:style>
  <w:style w:type="character" w:customStyle="1" w:styleId="a4">
    <w:name w:val="Текст выноски Знак"/>
    <w:link w:val="a3"/>
    <w:rsid w:val="00AF3561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1336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.</dc:creator>
  <cp:keywords/>
  <dc:description/>
  <cp:lastModifiedBy>User</cp:lastModifiedBy>
  <cp:revision>2</cp:revision>
  <cp:lastPrinted>2018-05-25T11:30:00Z</cp:lastPrinted>
  <dcterms:created xsi:type="dcterms:W3CDTF">2022-01-25T14:09:00Z</dcterms:created>
  <dcterms:modified xsi:type="dcterms:W3CDTF">2022-01-25T14:09:00Z</dcterms:modified>
</cp:coreProperties>
</file>