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036D06" w:rsidRDefault="00036D06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036D06" w:rsidRDefault="00036D06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CD36E4" w:rsidRDefault="001A1F2E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bookmarkStart w:id="0" w:name="_GoBack"/>
      <w:bookmarkEnd w:id="0"/>
      <w:r>
        <w:rPr>
          <w:rFonts w:ascii="Courier New" w:hAnsi="Courier New" w:cs="Courier New"/>
          <w:b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5F3E4B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>
        <w:rPr>
          <w:rFonts w:ascii="Courier New" w:hAnsi="Courier New" w:cs="Courier New"/>
          <w:b/>
          <w:noProof/>
          <w:sz w:val="20"/>
          <w:szCs w:val="20"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29210" r="34290" b="2730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05880E4E" id="Lin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4139DD" w:rsidRDefault="004139D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</w:t>
      </w:r>
      <w:r w:rsidR="001E1E92" w:rsidRPr="008E2B3B">
        <w:rPr>
          <w:rFonts w:ascii="Courier New" w:hAnsi="Courier New" w:cs="Courier New"/>
          <w:b/>
          <w:lang w:val="en-US"/>
        </w:rPr>
        <w:t>V</w:t>
      </w:r>
      <w:r w:rsidRPr="008E2B3B">
        <w:rPr>
          <w:rFonts w:ascii="Courier New" w:hAnsi="Courier New" w:cs="Courier New"/>
          <w:b/>
          <w:lang w:val="uk-UA"/>
        </w:rPr>
        <w:t xml:space="preserve"> 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5F3E4B">
        <w:rPr>
          <w:rFonts w:ascii="Courier New" w:hAnsi="Courier New" w:cs="Courier New"/>
          <w:b/>
          <w:lang w:val="uk-UA"/>
        </w:rPr>
        <w:t>573</w:t>
      </w:r>
    </w:p>
    <w:p w:rsidR="00CD36E4" w:rsidRPr="003A14EF" w:rsidRDefault="00CD36E4" w:rsidP="00CD36E4">
      <w:pPr>
        <w:jc w:val="both"/>
        <w:rPr>
          <w:rFonts w:ascii="Courier New" w:hAnsi="Courier New" w:cs="Courier New"/>
          <w:b/>
          <w:sz w:val="20"/>
          <w:szCs w:val="20"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1E1E92">
        <w:rPr>
          <w:rFonts w:ascii="Courier New" w:hAnsi="Courier New" w:cs="Courier New"/>
          <w:b/>
          <w:sz w:val="22"/>
          <w:szCs w:val="22"/>
          <w:lang w:val="uk-UA"/>
        </w:rPr>
        <w:t>26 квітня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201</w:t>
      </w:r>
      <w:r w:rsidR="00986785" w:rsidRPr="00A93B69">
        <w:rPr>
          <w:rFonts w:ascii="Courier New" w:hAnsi="Courier New" w:cs="Courier New"/>
          <w:b/>
          <w:sz w:val="22"/>
          <w:szCs w:val="22"/>
          <w:lang w:val="uk-UA"/>
        </w:rPr>
        <w:t>8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Pr="00A93B69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D54A1D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D54A1D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D54A1D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для будівництва та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обслуговування житлового будинку, господарських </w:t>
      </w:r>
    </w:p>
    <w:p w:rsidR="00D54A1D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буді</w:t>
      </w:r>
      <w:r w:rsidR="003C33EC"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вель та споруд </w:t>
      </w:r>
      <w:r w:rsidR="00D54A1D">
        <w:rPr>
          <w:rFonts w:ascii="Courier New" w:hAnsi="Courier New" w:cs="Courier New"/>
          <w:b/>
          <w:sz w:val="22"/>
          <w:szCs w:val="22"/>
          <w:lang w:val="uk-UA"/>
        </w:rPr>
        <w:t>гр. Мних О.І.</w:t>
      </w:r>
      <w:r w:rsidR="002D7F33"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CD36E4" w:rsidRPr="00A93B69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по вул. Крукова гора,5 </w:t>
      </w:r>
      <w:r w:rsidR="003C33EC" w:rsidRPr="00A93B69">
        <w:rPr>
          <w:rFonts w:ascii="Courier New" w:hAnsi="Courier New" w:cs="Courier New"/>
          <w:b/>
          <w:sz w:val="22"/>
          <w:szCs w:val="22"/>
          <w:lang w:val="uk-UA"/>
        </w:rPr>
        <w:t>в смт. Брюховичі</w:t>
      </w: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D54A1D">
        <w:rPr>
          <w:rFonts w:ascii="Courier New" w:hAnsi="Courier New" w:cs="Courier New"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гр</w:t>
      </w:r>
      <w:r w:rsidR="00D54A1D">
        <w:rPr>
          <w:rFonts w:ascii="Courier New" w:hAnsi="Courier New" w:cs="Courier New"/>
          <w:sz w:val="22"/>
          <w:szCs w:val="22"/>
          <w:lang w:val="uk-UA"/>
        </w:rPr>
        <w:t>. Мних О.І.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щодо надання дозволу на розробку проект</w:t>
      </w:r>
      <w:r w:rsidR="00D54A1D">
        <w:rPr>
          <w:rFonts w:ascii="Courier New" w:hAnsi="Courier New" w:cs="Courier New"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D54A1D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D54A1D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 Брюховичі,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Брюховицької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1E1E92" w:rsidRDefault="001E1E92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 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земельної ділянки площею 0,15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Крукова гора,5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Брюховичі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гр. </w:t>
      </w:r>
      <w:r>
        <w:rPr>
          <w:rFonts w:ascii="Courier New" w:hAnsi="Courier New" w:cs="Courier New"/>
          <w:sz w:val="22"/>
          <w:szCs w:val="22"/>
          <w:lang w:val="uk-UA"/>
        </w:rPr>
        <w:t>Мних Оксані Ігорівні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1E1E92" w:rsidRPr="00A93B69" w:rsidRDefault="001E1E92" w:rsidP="006D2BB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CD36E4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  <w:lang w:val="uk-UA"/>
        </w:rPr>
        <w:t>2. Землекористувач</w:t>
      </w:r>
      <w:r w:rsidR="00D54A1D">
        <w:rPr>
          <w:rFonts w:ascii="Courier New" w:hAnsi="Courier New" w:cs="Courier New"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після погодження у встановленому законом порядку проект землеустрою щодо відведення земельн</w:t>
      </w:r>
      <w:r w:rsidR="00D54A1D">
        <w:rPr>
          <w:rFonts w:ascii="Courier New" w:hAnsi="Courier New" w:cs="Courier New"/>
          <w:sz w:val="22"/>
          <w:szCs w:val="22"/>
          <w:lang w:val="uk-UA"/>
        </w:rPr>
        <w:t>ої ділян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D54A1D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Брюховицької селищної ради.</w:t>
      </w:r>
    </w:p>
    <w:p w:rsidR="00D54A1D" w:rsidRPr="00A93B69" w:rsidRDefault="00D54A1D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3.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4139DD" w:rsidRDefault="004139D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20348" w:rsidRPr="00A93B69" w:rsidRDefault="00AD01EF">
      <w:pPr>
        <w:rPr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120348" w:rsidRPr="00A93B69" w:rsidSect="004139DD">
      <w:pgSz w:w="11906" w:h="16838"/>
      <w:pgMar w:top="539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6E4"/>
    <w:rsid w:val="00002710"/>
    <w:rsid w:val="00013FA0"/>
    <w:rsid w:val="00036D06"/>
    <w:rsid w:val="0005485C"/>
    <w:rsid w:val="000740AA"/>
    <w:rsid w:val="00120348"/>
    <w:rsid w:val="001A1F2E"/>
    <w:rsid w:val="001B53E2"/>
    <w:rsid w:val="001E1E92"/>
    <w:rsid w:val="002661B2"/>
    <w:rsid w:val="00281E86"/>
    <w:rsid w:val="002C34F4"/>
    <w:rsid w:val="002D57F8"/>
    <w:rsid w:val="002D7F33"/>
    <w:rsid w:val="00323899"/>
    <w:rsid w:val="003322DC"/>
    <w:rsid w:val="003A7CA1"/>
    <w:rsid w:val="003C33EC"/>
    <w:rsid w:val="00412600"/>
    <w:rsid w:val="004139DD"/>
    <w:rsid w:val="0049094E"/>
    <w:rsid w:val="004A099A"/>
    <w:rsid w:val="004D25B2"/>
    <w:rsid w:val="004F116F"/>
    <w:rsid w:val="005E025D"/>
    <w:rsid w:val="005F3E4B"/>
    <w:rsid w:val="006256F5"/>
    <w:rsid w:val="006B5C4A"/>
    <w:rsid w:val="006D2BBE"/>
    <w:rsid w:val="006E1AB0"/>
    <w:rsid w:val="00764BA5"/>
    <w:rsid w:val="007D3E3B"/>
    <w:rsid w:val="00837F14"/>
    <w:rsid w:val="00864DEF"/>
    <w:rsid w:val="008D4FAB"/>
    <w:rsid w:val="008F2876"/>
    <w:rsid w:val="008F3C20"/>
    <w:rsid w:val="00903652"/>
    <w:rsid w:val="00950C9A"/>
    <w:rsid w:val="00986785"/>
    <w:rsid w:val="009C32DC"/>
    <w:rsid w:val="00A22136"/>
    <w:rsid w:val="00A93B69"/>
    <w:rsid w:val="00AA0D38"/>
    <w:rsid w:val="00AD01EF"/>
    <w:rsid w:val="00AD39D2"/>
    <w:rsid w:val="00B26594"/>
    <w:rsid w:val="00B456DC"/>
    <w:rsid w:val="00B468B8"/>
    <w:rsid w:val="00B53D75"/>
    <w:rsid w:val="00C11CCD"/>
    <w:rsid w:val="00C5261B"/>
    <w:rsid w:val="00C55EB3"/>
    <w:rsid w:val="00C57107"/>
    <w:rsid w:val="00CC7CB3"/>
    <w:rsid w:val="00CD36E4"/>
    <w:rsid w:val="00D54A1D"/>
    <w:rsid w:val="00D6511A"/>
    <w:rsid w:val="00D84B26"/>
    <w:rsid w:val="00D90AC6"/>
    <w:rsid w:val="00EF6D13"/>
    <w:rsid w:val="00F219FC"/>
    <w:rsid w:val="00F31799"/>
    <w:rsid w:val="00F40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15BEA"/>
  <w15:docId w15:val="{0952031E-A09A-4F73-8018-B90C189AA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850</Words>
  <Characters>486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4</cp:revision>
  <cp:lastPrinted>2018-02-05T15:05:00Z</cp:lastPrinted>
  <dcterms:created xsi:type="dcterms:W3CDTF">2022-01-26T13:17:00Z</dcterms:created>
  <dcterms:modified xsi:type="dcterms:W3CDTF">2022-01-28T08:36:00Z</dcterms:modified>
</cp:coreProperties>
</file>