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3C283B" w:rsidRDefault="003C283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3C283B" w:rsidRDefault="003C283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CD36E4" w:rsidRDefault="001A1F2E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CD36E4" w:rsidRPr="003A14EF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  <w:bookmarkStart w:id="0" w:name="_GoBack"/>
      <w:bookmarkEnd w:id="0"/>
      <w:r w:rsidR="00230479">
        <w:rPr>
          <w:rFonts w:ascii="Courier New" w:hAnsi="Courier New" w:cs="Courier New"/>
          <w:b/>
          <w:noProof/>
          <w:sz w:val="20"/>
          <w:szCs w:val="20"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29210" r="34290" b="2730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115AE201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4139DD" w:rsidRDefault="004139D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="00F40025">
        <w:rPr>
          <w:rFonts w:ascii="Courier New" w:hAnsi="Courier New" w:cs="Courier New"/>
          <w:b/>
          <w:lang w:val="uk-UA"/>
        </w:rPr>
        <w:t>І</w:t>
      </w:r>
      <w:r w:rsidR="00397539" w:rsidRPr="008E2B3B">
        <w:rPr>
          <w:rFonts w:ascii="Courier New" w:hAnsi="Courier New" w:cs="Courier New"/>
          <w:b/>
          <w:lang w:val="en-US"/>
        </w:rPr>
        <w:t>V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Pr="00625B16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230479">
        <w:rPr>
          <w:rFonts w:ascii="Courier New" w:hAnsi="Courier New" w:cs="Courier New"/>
          <w:b/>
          <w:lang w:val="uk-UA"/>
        </w:rPr>
        <w:t>554</w:t>
      </w:r>
    </w:p>
    <w:p w:rsidR="00CD36E4" w:rsidRPr="00230479" w:rsidRDefault="002F5754" w:rsidP="00CD36E4">
      <w:pPr>
        <w:jc w:val="both"/>
        <w:rPr>
          <w:rFonts w:ascii="Courier New" w:hAnsi="Courier New" w:cs="Courier New"/>
          <w:b/>
          <w:sz w:val="20"/>
          <w:szCs w:val="20"/>
        </w:rPr>
      </w:pPr>
      <w:r w:rsidRPr="00230479">
        <w:rPr>
          <w:rFonts w:ascii="Courier New" w:hAnsi="Courier New" w:cs="Courier New"/>
          <w:b/>
          <w:sz w:val="20"/>
          <w:szCs w:val="20"/>
        </w:rPr>
        <w:t xml:space="preserve">  </w:t>
      </w: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397539">
        <w:rPr>
          <w:rFonts w:ascii="Courier New" w:hAnsi="Courier New" w:cs="Courier New"/>
          <w:b/>
          <w:sz w:val="22"/>
          <w:szCs w:val="22"/>
          <w:lang w:val="uk-UA"/>
        </w:rPr>
        <w:t>15 березня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201</w:t>
      </w:r>
      <w:r w:rsidR="00986785" w:rsidRPr="00A93B69">
        <w:rPr>
          <w:rFonts w:ascii="Courier New" w:hAnsi="Courier New" w:cs="Courier New"/>
          <w:b/>
          <w:sz w:val="22"/>
          <w:szCs w:val="22"/>
          <w:lang w:val="uk-UA"/>
        </w:rPr>
        <w:t>8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Pr="00A93B69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проектів землеустрою щодо відведення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земельних ділянок для будівництва та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обслуговування житлового будинку, господарських </w:t>
      </w:r>
    </w:p>
    <w:p w:rsidR="002D7F33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вель та споруд </w:t>
      </w:r>
      <w:r w:rsidR="002D7F33"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та будівництва гаража </w:t>
      </w:r>
    </w:p>
    <w:p w:rsidR="00CD36E4" w:rsidRPr="00A93B69" w:rsidRDefault="002D7F33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громадянам </w:t>
      </w:r>
      <w:r w:rsidR="003C33EC"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 смт. </w:t>
      </w:r>
      <w:proofErr w:type="spellStart"/>
      <w:r w:rsidR="003C33EC" w:rsidRPr="00A93B69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  <w:lang w:val="uk-UA"/>
        </w:rPr>
        <w:t>Розглянувши заяви громадян щодо надання дозволу на розробку проектів землеустрою щодо відведення земельних ділянок в 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 xml:space="preserve">мт. </w:t>
      </w:r>
      <w:proofErr w:type="spellStart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397539" w:rsidRPr="00A93B69" w:rsidRDefault="00397539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397539" w:rsidRPr="002B1AC4" w:rsidRDefault="002B1AC4" w:rsidP="002F5754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1.1. </w:t>
      </w:r>
      <w:r w:rsidR="00A22136" w:rsidRPr="002B1AC4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проекту землеустрою щодо відведення земельної ділянки </w:t>
      </w:r>
      <w:r w:rsidR="00397539" w:rsidRPr="002B1AC4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 w:rsidR="00A22136" w:rsidRPr="002B1AC4">
        <w:rPr>
          <w:rFonts w:ascii="Courier New" w:hAnsi="Courier New" w:cs="Courier New"/>
          <w:sz w:val="22"/>
          <w:szCs w:val="22"/>
          <w:lang w:val="uk-UA"/>
        </w:rPr>
        <w:t>площею 0,0</w:t>
      </w:r>
      <w:r w:rsidR="00397539" w:rsidRPr="002B1AC4">
        <w:rPr>
          <w:rFonts w:ascii="Courier New" w:hAnsi="Courier New" w:cs="Courier New"/>
          <w:sz w:val="22"/>
          <w:szCs w:val="22"/>
          <w:lang w:val="uk-UA"/>
        </w:rPr>
        <w:t>314</w:t>
      </w:r>
      <w:r w:rsidR="00A22136" w:rsidRPr="002B1AC4">
        <w:rPr>
          <w:rFonts w:ascii="Courier New" w:hAnsi="Courier New" w:cs="Courier New"/>
          <w:sz w:val="22"/>
          <w:szCs w:val="22"/>
          <w:lang w:val="uk-UA"/>
        </w:rPr>
        <w:t xml:space="preserve"> га по вул. Незалежності України в смт. </w:t>
      </w:r>
      <w:proofErr w:type="spellStart"/>
      <w:r w:rsidR="00A22136" w:rsidRPr="002B1AC4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A22136" w:rsidRPr="002B1AC4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="00397539" w:rsidRPr="002B1AC4">
        <w:rPr>
          <w:rFonts w:ascii="Courier New" w:hAnsi="Courier New" w:cs="Courier New"/>
          <w:sz w:val="22"/>
          <w:szCs w:val="22"/>
          <w:lang w:val="uk-UA"/>
        </w:rPr>
        <w:t>Бутинській</w:t>
      </w:r>
      <w:proofErr w:type="spellEnd"/>
      <w:r w:rsidR="00397539" w:rsidRPr="002B1AC4">
        <w:rPr>
          <w:rFonts w:ascii="Courier New" w:hAnsi="Courier New" w:cs="Courier New"/>
          <w:sz w:val="22"/>
          <w:szCs w:val="22"/>
          <w:lang w:val="uk-UA"/>
        </w:rPr>
        <w:t xml:space="preserve"> Юлії Анатоліївні</w:t>
      </w:r>
      <w:r w:rsidR="00A22136" w:rsidRPr="002B1AC4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2B1AC4" w:rsidRDefault="002B1AC4" w:rsidP="002F5754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5B16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>
        <w:rPr>
          <w:rFonts w:ascii="Courier New" w:hAnsi="Courier New" w:cs="Courier New"/>
          <w:sz w:val="22"/>
          <w:szCs w:val="22"/>
          <w:lang w:val="uk-UA"/>
        </w:rPr>
        <w:t>2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Дати дозвіл на виготовлення проекту землеустрою щодо відведення земельної ділянки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площею 0,0</w:t>
      </w:r>
      <w:r>
        <w:rPr>
          <w:rFonts w:ascii="Courier New" w:hAnsi="Courier New" w:cs="Courier New"/>
          <w:sz w:val="22"/>
          <w:szCs w:val="22"/>
          <w:lang w:val="uk-UA"/>
        </w:rPr>
        <w:t>6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 по вул. </w:t>
      </w:r>
      <w:r>
        <w:rPr>
          <w:rFonts w:ascii="Courier New" w:hAnsi="Courier New" w:cs="Courier New"/>
          <w:sz w:val="22"/>
          <w:szCs w:val="22"/>
          <w:lang w:val="uk-UA"/>
        </w:rPr>
        <w:t>Волошкова</w:t>
      </w:r>
      <w:r w:rsidR="00E1077C" w:rsidRPr="00230479">
        <w:rPr>
          <w:rFonts w:ascii="Courier New" w:hAnsi="Courier New" w:cs="Courier New"/>
          <w:sz w:val="22"/>
          <w:szCs w:val="22"/>
        </w:rPr>
        <w:t xml:space="preserve"> 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Кулич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Олені В</w:t>
      </w:r>
      <w:r w:rsidR="00625B16">
        <w:rPr>
          <w:rFonts w:ascii="Courier New" w:hAnsi="Courier New" w:cs="Courier New"/>
          <w:sz w:val="22"/>
          <w:szCs w:val="22"/>
          <w:lang w:val="uk-UA"/>
        </w:rPr>
        <w:t>а</w:t>
      </w:r>
      <w:r>
        <w:rPr>
          <w:rFonts w:ascii="Courier New" w:hAnsi="Courier New" w:cs="Courier New"/>
          <w:sz w:val="22"/>
          <w:szCs w:val="22"/>
          <w:lang w:val="uk-UA"/>
        </w:rPr>
        <w:t>леріївні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A22136" w:rsidRDefault="002B1AC4" w:rsidP="002F5754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2B1AC4">
        <w:rPr>
          <w:rFonts w:ascii="Courier New" w:hAnsi="Courier New" w:cs="Courier New"/>
          <w:sz w:val="22"/>
          <w:szCs w:val="22"/>
          <w:lang w:val="uk-UA"/>
        </w:rPr>
        <w:t>1.</w:t>
      </w:r>
      <w:r>
        <w:rPr>
          <w:rFonts w:ascii="Courier New" w:hAnsi="Courier New" w:cs="Courier New"/>
          <w:sz w:val="22"/>
          <w:szCs w:val="22"/>
          <w:lang w:val="uk-UA"/>
        </w:rPr>
        <w:t>3</w:t>
      </w:r>
      <w:r w:rsidRPr="002B1AC4">
        <w:rPr>
          <w:rFonts w:ascii="Courier New" w:hAnsi="Courier New" w:cs="Courier New"/>
          <w:sz w:val="22"/>
          <w:szCs w:val="22"/>
          <w:lang w:val="uk-UA"/>
        </w:rPr>
        <w:t>. Дати дозвіл на виготовлення проекту землеустрою щодо відведення земельної ділянки орієнтовною площею 0,0</w:t>
      </w:r>
      <w:r>
        <w:rPr>
          <w:rFonts w:ascii="Courier New" w:hAnsi="Courier New" w:cs="Courier New"/>
          <w:sz w:val="22"/>
          <w:szCs w:val="22"/>
          <w:lang w:val="uk-UA"/>
        </w:rPr>
        <w:t>6га</w:t>
      </w:r>
      <w:r w:rsidRPr="002B1AC4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>
        <w:rPr>
          <w:rFonts w:ascii="Courier New" w:hAnsi="Courier New" w:cs="Courier New"/>
          <w:sz w:val="22"/>
          <w:szCs w:val="22"/>
          <w:lang w:val="uk-UA"/>
        </w:rPr>
        <w:t>в районі вул</w:t>
      </w:r>
      <w:r w:rsidRPr="002B1AC4">
        <w:rPr>
          <w:rFonts w:ascii="Courier New" w:hAnsi="Courier New" w:cs="Courier New"/>
          <w:sz w:val="22"/>
          <w:szCs w:val="22"/>
          <w:lang w:val="uk-UA"/>
        </w:rPr>
        <w:t>. Незалежності України</w:t>
      </w:r>
      <w:r>
        <w:rPr>
          <w:rFonts w:ascii="Courier New" w:hAnsi="Courier New" w:cs="Courier New"/>
          <w:sz w:val="22"/>
          <w:szCs w:val="22"/>
          <w:lang w:val="uk-UA"/>
        </w:rPr>
        <w:t>-Тіниста</w:t>
      </w:r>
      <w:r w:rsidRPr="002B1AC4">
        <w:rPr>
          <w:rFonts w:ascii="Courier New" w:hAnsi="Courier New" w:cs="Courier New"/>
          <w:sz w:val="22"/>
          <w:szCs w:val="22"/>
          <w:lang w:val="uk-UA"/>
        </w:rPr>
        <w:t xml:space="preserve"> в смт. </w:t>
      </w:r>
      <w:proofErr w:type="spellStart"/>
      <w:r w:rsidRPr="002B1AC4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2B1AC4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r>
        <w:rPr>
          <w:rFonts w:ascii="Courier New" w:hAnsi="Courier New" w:cs="Courier New"/>
          <w:sz w:val="22"/>
          <w:szCs w:val="22"/>
          <w:lang w:val="uk-UA"/>
        </w:rPr>
        <w:t>Гунька Надії Володимирівні</w:t>
      </w:r>
      <w:r w:rsidRPr="002B1AC4">
        <w:rPr>
          <w:rFonts w:ascii="Courier New" w:hAnsi="Courier New" w:cs="Courier New"/>
          <w:sz w:val="22"/>
          <w:szCs w:val="22"/>
          <w:lang w:val="uk-UA"/>
        </w:rPr>
        <w:t>.</w:t>
      </w:r>
      <w:r w:rsidR="00A22136" w:rsidRPr="00A93B69">
        <w:rPr>
          <w:rFonts w:ascii="Courier New" w:hAnsi="Courier New" w:cs="Courier New"/>
          <w:sz w:val="22"/>
          <w:szCs w:val="22"/>
        </w:rPr>
        <w:t xml:space="preserve"> </w:t>
      </w:r>
    </w:p>
    <w:p w:rsidR="0090338F" w:rsidRPr="00230479" w:rsidRDefault="0090338F" w:rsidP="002F5754">
      <w:pPr>
        <w:ind w:right="-6" w:firstLine="567"/>
        <w:jc w:val="both"/>
        <w:rPr>
          <w:rFonts w:ascii="Courier New" w:hAnsi="Courier New" w:cs="Courier New"/>
          <w:sz w:val="22"/>
          <w:szCs w:val="22"/>
        </w:rPr>
      </w:pPr>
      <w:r w:rsidRPr="008501F5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2F5754" w:rsidRPr="002F5754">
        <w:rPr>
          <w:rFonts w:ascii="Courier New" w:hAnsi="Courier New" w:cs="Courier New"/>
          <w:sz w:val="22"/>
          <w:szCs w:val="22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Дати дозвіл на виготовлення проекту землеустрою щодо відведення земельної ділянки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площею 0,0</w:t>
      </w:r>
      <w:r>
        <w:rPr>
          <w:rFonts w:ascii="Courier New" w:hAnsi="Courier New" w:cs="Courier New"/>
          <w:sz w:val="22"/>
          <w:szCs w:val="22"/>
          <w:lang w:val="uk-UA"/>
        </w:rPr>
        <w:t>262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 по вул. Незалежності України 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r>
        <w:rPr>
          <w:rFonts w:ascii="Courier New" w:hAnsi="Courier New" w:cs="Courier New"/>
          <w:sz w:val="22"/>
          <w:szCs w:val="22"/>
          <w:lang w:val="uk-UA"/>
        </w:rPr>
        <w:t>Горбань Галині Миколаївні</w:t>
      </w:r>
      <w:r w:rsidR="002F5754" w:rsidRPr="00230479">
        <w:rPr>
          <w:rFonts w:ascii="Courier New" w:hAnsi="Courier New" w:cs="Courier New"/>
          <w:sz w:val="22"/>
          <w:szCs w:val="22"/>
        </w:rPr>
        <w:t>.</w:t>
      </w:r>
    </w:p>
    <w:p w:rsidR="002F5754" w:rsidRPr="00230479" w:rsidRDefault="002F5754" w:rsidP="0090338F">
      <w:pPr>
        <w:ind w:right="-6"/>
        <w:jc w:val="both"/>
        <w:rPr>
          <w:rFonts w:ascii="Courier New" w:hAnsi="Courier New" w:cs="Courier New"/>
          <w:sz w:val="22"/>
          <w:szCs w:val="22"/>
        </w:rPr>
      </w:pPr>
    </w:p>
    <w:p w:rsidR="00CD36E4" w:rsidRPr="00A93B69" w:rsidRDefault="00CD36E4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2. Землекористувачам після погодження у встановленому законом порядку проекти землеустрою щодо відведення земельних ділянок подати на затвердження сесії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CD36E4" w:rsidRPr="00A93B69" w:rsidRDefault="00CD36E4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3.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4139DD" w:rsidRDefault="004139D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397539" w:rsidRDefault="00397539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Pr="00A93B69" w:rsidRDefault="00AD01EF">
      <w:pPr>
        <w:rPr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proofErr w:type="spellStart"/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  <w:proofErr w:type="spellEnd"/>
    </w:p>
    <w:sectPr w:rsidR="00120348" w:rsidRPr="00A93B69" w:rsidSect="004139DD">
      <w:pgSz w:w="11906" w:h="16838"/>
      <w:pgMar w:top="539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B1669"/>
    <w:multiLevelType w:val="multilevel"/>
    <w:tmpl w:val="FEDE37E6"/>
    <w:lvl w:ilvl="0">
      <w:start w:val="1"/>
      <w:numFmt w:val="decimal"/>
      <w:lvlText w:val="%1."/>
      <w:lvlJc w:val="left"/>
      <w:pPr>
        <w:ind w:left="1380" w:hanging="13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20" w:hanging="13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60" w:hanging="13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00" w:hanging="13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25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6E4"/>
    <w:rsid w:val="00013FA0"/>
    <w:rsid w:val="0005485C"/>
    <w:rsid w:val="000740AA"/>
    <w:rsid w:val="00097778"/>
    <w:rsid w:val="00120348"/>
    <w:rsid w:val="001A1F2E"/>
    <w:rsid w:val="001B53E2"/>
    <w:rsid w:val="00230479"/>
    <w:rsid w:val="002661B2"/>
    <w:rsid w:val="00281E86"/>
    <w:rsid w:val="002B1AC4"/>
    <w:rsid w:val="002C34F4"/>
    <w:rsid w:val="002D57F8"/>
    <w:rsid w:val="002D7F33"/>
    <w:rsid w:val="002F5754"/>
    <w:rsid w:val="00323899"/>
    <w:rsid w:val="003322DC"/>
    <w:rsid w:val="00397539"/>
    <w:rsid w:val="003A7CA1"/>
    <w:rsid w:val="003C283B"/>
    <w:rsid w:val="003C33EC"/>
    <w:rsid w:val="003E5152"/>
    <w:rsid w:val="00412600"/>
    <w:rsid w:val="004139DD"/>
    <w:rsid w:val="0049094E"/>
    <w:rsid w:val="004A099A"/>
    <w:rsid w:val="004D25B2"/>
    <w:rsid w:val="004F116F"/>
    <w:rsid w:val="005C4BBA"/>
    <w:rsid w:val="005E025D"/>
    <w:rsid w:val="006256F5"/>
    <w:rsid w:val="00625B16"/>
    <w:rsid w:val="006B5C4A"/>
    <w:rsid w:val="006D2BBE"/>
    <w:rsid w:val="006E1AB0"/>
    <w:rsid w:val="00764BA5"/>
    <w:rsid w:val="00837F14"/>
    <w:rsid w:val="008501F5"/>
    <w:rsid w:val="00864DEF"/>
    <w:rsid w:val="008C294C"/>
    <w:rsid w:val="008D4FAB"/>
    <w:rsid w:val="008F2876"/>
    <w:rsid w:val="008F3C20"/>
    <w:rsid w:val="0090338F"/>
    <w:rsid w:val="00903652"/>
    <w:rsid w:val="00950C9A"/>
    <w:rsid w:val="00973126"/>
    <w:rsid w:val="00986785"/>
    <w:rsid w:val="009C32DC"/>
    <w:rsid w:val="00A22136"/>
    <w:rsid w:val="00A57704"/>
    <w:rsid w:val="00A93B69"/>
    <w:rsid w:val="00AA0D38"/>
    <w:rsid w:val="00AD01EF"/>
    <w:rsid w:val="00AD39D2"/>
    <w:rsid w:val="00B26594"/>
    <w:rsid w:val="00B43070"/>
    <w:rsid w:val="00B456DC"/>
    <w:rsid w:val="00B468B8"/>
    <w:rsid w:val="00B53D75"/>
    <w:rsid w:val="00B87F1C"/>
    <w:rsid w:val="00C11CCD"/>
    <w:rsid w:val="00C5261B"/>
    <w:rsid w:val="00C55230"/>
    <w:rsid w:val="00C55EB3"/>
    <w:rsid w:val="00C57107"/>
    <w:rsid w:val="00CC7CB3"/>
    <w:rsid w:val="00CD36E4"/>
    <w:rsid w:val="00D6511A"/>
    <w:rsid w:val="00D84B26"/>
    <w:rsid w:val="00D90AC6"/>
    <w:rsid w:val="00E1077C"/>
    <w:rsid w:val="00EF6D13"/>
    <w:rsid w:val="00F219FC"/>
    <w:rsid w:val="00F31799"/>
    <w:rsid w:val="00F40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469EB"/>
  <w15:docId w15:val="{A17D78A6-BF33-4176-8B0D-DF7EE7BC2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1399</Words>
  <Characters>798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4</cp:revision>
  <cp:lastPrinted>2018-03-20T11:31:00Z</cp:lastPrinted>
  <dcterms:created xsi:type="dcterms:W3CDTF">2022-01-27T11:50:00Z</dcterms:created>
  <dcterms:modified xsi:type="dcterms:W3CDTF">2022-01-28T09:02:00Z</dcterms:modified>
</cp:coreProperties>
</file>