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700" w:rsidRPr="00CF6E02" w:rsidRDefault="00E71B22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noProof/>
          <w:sz w:val="22"/>
          <w:szCs w:val="22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700" w:rsidRPr="00CF6E02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>УКРАЇНА</w:t>
      </w:r>
    </w:p>
    <w:p w:rsidR="007B5700" w:rsidRPr="00CF6E02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>БРЮХОВИЦЬКА СЕЛИЩНА РАДА</w:t>
      </w:r>
    </w:p>
    <w:p w:rsidR="007B5700" w:rsidRPr="00CF6E02" w:rsidRDefault="00E71B22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6670" r="33655" b="2984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EB3350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41B7E" w:rsidRDefault="00641B7E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8B1AE4" w:rsidRPr="00CF6E02" w:rsidRDefault="008B1AE4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46FEB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F96553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8D5ECB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EC210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сесія </w:t>
      </w:r>
      <w:r w:rsidRPr="00CF6E02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VI</w:t>
      </w: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 скликання</w:t>
      </w:r>
    </w:p>
    <w:p w:rsidR="00202373" w:rsidRDefault="008B1AE4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="007154DE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E71B2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533</w:t>
      </w:r>
    </w:p>
    <w:p w:rsidR="00BB6153" w:rsidRPr="00CF6E02" w:rsidRDefault="00BB6153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8B1AE4" w:rsidRPr="00BB6153" w:rsidRDefault="008B1AE4" w:rsidP="00FC2B3D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BB6153">
        <w:rPr>
          <w:rFonts w:ascii="Courier New" w:hAnsi="Courier New" w:cs="Courier New"/>
          <w:b/>
          <w:sz w:val="20"/>
          <w:szCs w:val="20"/>
          <w:lang w:val="uk-UA"/>
        </w:rPr>
        <w:t>Від</w:t>
      </w:r>
      <w:r w:rsidRPr="00BB615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</w:t>
      </w:r>
      <w:r w:rsidR="00EC2107" w:rsidRPr="00BB615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0</w:t>
      </w:r>
      <w:r w:rsidR="008D5ECB" w:rsidRPr="00BB615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1</w:t>
      </w:r>
      <w:r w:rsidR="00393CA4" w:rsidRPr="00BB6153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="00EC2107" w:rsidRPr="00BB615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лютого</w:t>
      </w:r>
      <w:r w:rsidRPr="00BB615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201</w:t>
      </w:r>
      <w:r w:rsidR="00EC2107" w:rsidRPr="00BB615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8</w:t>
      </w:r>
      <w:r w:rsidRPr="00BB615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року </w:t>
      </w:r>
    </w:p>
    <w:p w:rsidR="007B5700" w:rsidRPr="00BB6153" w:rsidRDefault="007B5700" w:rsidP="00FC2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7B5700" w:rsidRPr="00BB6153" w:rsidRDefault="00CF6E02" w:rsidP="00FC2B3D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BB6153">
        <w:rPr>
          <w:rFonts w:ascii="Courier New" w:hAnsi="Courier New" w:cs="Courier New"/>
          <w:b/>
          <w:sz w:val="20"/>
          <w:szCs w:val="20"/>
          <w:lang w:val="uk-UA"/>
        </w:rPr>
        <w:t>Про затвердження проек</w:t>
      </w:r>
      <w:r w:rsidR="00EC2107" w:rsidRPr="00BB6153">
        <w:rPr>
          <w:rFonts w:ascii="Courier New" w:hAnsi="Courier New" w:cs="Courier New"/>
          <w:b/>
          <w:sz w:val="20"/>
          <w:szCs w:val="20"/>
          <w:lang w:val="uk-UA"/>
        </w:rPr>
        <w:t>т</w:t>
      </w:r>
      <w:r w:rsidRPr="00BB6153">
        <w:rPr>
          <w:rFonts w:ascii="Courier New" w:hAnsi="Courier New" w:cs="Courier New"/>
          <w:b/>
          <w:sz w:val="20"/>
          <w:szCs w:val="20"/>
          <w:lang w:val="uk-UA"/>
        </w:rPr>
        <w:t>ів</w:t>
      </w:r>
      <w:r w:rsidR="007B5700" w:rsidRPr="00BB6153">
        <w:rPr>
          <w:rFonts w:ascii="Courier New" w:hAnsi="Courier New" w:cs="Courier New"/>
          <w:b/>
          <w:sz w:val="20"/>
          <w:szCs w:val="20"/>
          <w:lang w:val="uk-UA"/>
        </w:rPr>
        <w:t xml:space="preserve"> землеустрою </w:t>
      </w:r>
    </w:p>
    <w:p w:rsidR="007B5700" w:rsidRPr="00BB6153" w:rsidRDefault="00CF6E02" w:rsidP="00FC2B3D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BB6153">
        <w:rPr>
          <w:rFonts w:ascii="Courier New" w:hAnsi="Courier New" w:cs="Courier New"/>
          <w:b/>
          <w:sz w:val="20"/>
          <w:szCs w:val="20"/>
          <w:lang w:val="uk-UA"/>
        </w:rPr>
        <w:t>щодо відведення земельних</w:t>
      </w:r>
      <w:r w:rsidR="007B5700" w:rsidRPr="00BB6153">
        <w:rPr>
          <w:rFonts w:ascii="Courier New" w:hAnsi="Courier New" w:cs="Courier New"/>
          <w:b/>
          <w:sz w:val="20"/>
          <w:szCs w:val="20"/>
          <w:lang w:val="uk-UA"/>
        </w:rPr>
        <w:t xml:space="preserve"> ділян</w:t>
      </w:r>
      <w:r w:rsidRPr="00BB6153">
        <w:rPr>
          <w:rFonts w:ascii="Courier New" w:hAnsi="Courier New" w:cs="Courier New"/>
          <w:b/>
          <w:sz w:val="20"/>
          <w:szCs w:val="20"/>
          <w:lang w:val="uk-UA"/>
        </w:rPr>
        <w:t>о</w:t>
      </w:r>
      <w:r w:rsidR="007B5700" w:rsidRPr="00BB6153">
        <w:rPr>
          <w:rFonts w:ascii="Courier New" w:hAnsi="Courier New" w:cs="Courier New"/>
          <w:b/>
          <w:sz w:val="20"/>
          <w:szCs w:val="20"/>
          <w:lang w:val="uk-UA"/>
        </w:rPr>
        <w:t xml:space="preserve">к </w:t>
      </w:r>
    </w:p>
    <w:p w:rsidR="007B5700" w:rsidRPr="00BB6153" w:rsidRDefault="007B5700" w:rsidP="00FC2B3D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BB6153">
        <w:rPr>
          <w:rFonts w:ascii="Courier New" w:hAnsi="Courier New" w:cs="Courier New"/>
          <w:b/>
          <w:sz w:val="20"/>
          <w:szCs w:val="20"/>
          <w:lang w:val="uk-UA"/>
        </w:rPr>
        <w:t xml:space="preserve">по зміні цільового призначення </w:t>
      </w:r>
    </w:p>
    <w:p w:rsidR="007B5700" w:rsidRPr="00BB6153" w:rsidRDefault="008848BC" w:rsidP="00FC2B3D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BB6153">
        <w:rPr>
          <w:rFonts w:ascii="Courier New" w:hAnsi="Courier New" w:cs="Courier New"/>
          <w:b/>
          <w:sz w:val="20"/>
          <w:szCs w:val="20"/>
          <w:lang w:val="uk-UA"/>
        </w:rPr>
        <w:t>гр</w:t>
      </w:r>
      <w:r w:rsidR="00CF6E02" w:rsidRPr="00BB6153">
        <w:rPr>
          <w:rFonts w:ascii="Courier New" w:hAnsi="Courier New" w:cs="Courier New"/>
          <w:b/>
          <w:sz w:val="20"/>
          <w:szCs w:val="20"/>
          <w:lang w:val="uk-UA"/>
        </w:rPr>
        <w:t>омадянам</w:t>
      </w:r>
      <w:r w:rsidR="00001673" w:rsidRPr="00BB6153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7B5700" w:rsidRPr="00BB6153">
        <w:rPr>
          <w:rFonts w:ascii="Courier New" w:hAnsi="Courier New" w:cs="Courier New"/>
          <w:b/>
          <w:sz w:val="20"/>
          <w:szCs w:val="20"/>
          <w:lang w:val="uk-UA"/>
        </w:rPr>
        <w:t>в смт. Брюховичі</w:t>
      </w:r>
    </w:p>
    <w:p w:rsidR="007B5700" w:rsidRPr="00BB6153" w:rsidRDefault="007B5700" w:rsidP="00FC2B3D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7B5700" w:rsidRPr="00BB6153" w:rsidRDefault="008848BC" w:rsidP="00FC2B3D">
      <w:pPr>
        <w:ind w:right="2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BB6153">
        <w:rPr>
          <w:rFonts w:ascii="Courier New" w:hAnsi="Courier New" w:cs="Courier New"/>
          <w:sz w:val="20"/>
          <w:szCs w:val="20"/>
          <w:lang w:val="uk-UA"/>
        </w:rPr>
        <w:t>Розглян</w:t>
      </w:r>
      <w:bookmarkStart w:id="0" w:name="_GoBack"/>
      <w:bookmarkEnd w:id="0"/>
      <w:r w:rsidRPr="00BB6153">
        <w:rPr>
          <w:rFonts w:ascii="Courier New" w:hAnsi="Courier New" w:cs="Courier New"/>
          <w:sz w:val="20"/>
          <w:szCs w:val="20"/>
          <w:lang w:val="uk-UA"/>
        </w:rPr>
        <w:t>увши заяв</w:t>
      </w:r>
      <w:r w:rsidR="00CF6E02" w:rsidRPr="00BB6153">
        <w:rPr>
          <w:rFonts w:ascii="Courier New" w:hAnsi="Courier New" w:cs="Courier New"/>
          <w:sz w:val="20"/>
          <w:szCs w:val="20"/>
          <w:lang w:val="uk-UA"/>
        </w:rPr>
        <w:t>и</w:t>
      </w:r>
      <w:r w:rsidRPr="00BB6153">
        <w:rPr>
          <w:rFonts w:ascii="Courier New" w:hAnsi="Courier New" w:cs="Courier New"/>
          <w:sz w:val="20"/>
          <w:szCs w:val="20"/>
          <w:lang w:val="uk-UA"/>
        </w:rPr>
        <w:t xml:space="preserve"> гр</w:t>
      </w:r>
      <w:r w:rsidR="00CF6E02" w:rsidRPr="00BB6153">
        <w:rPr>
          <w:rFonts w:ascii="Courier New" w:hAnsi="Courier New" w:cs="Courier New"/>
          <w:sz w:val="20"/>
          <w:szCs w:val="20"/>
          <w:lang w:val="uk-UA"/>
        </w:rPr>
        <w:t>омадян</w:t>
      </w:r>
      <w:r w:rsidR="00F96553" w:rsidRPr="00BB615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7B5700" w:rsidRPr="00BB6153">
        <w:rPr>
          <w:rFonts w:ascii="Courier New" w:hAnsi="Courier New" w:cs="Courier New"/>
          <w:sz w:val="20"/>
          <w:szCs w:val="20"/>
          <w:lang w:val="uk-UA"/>
        </w:rPr>
        <w:t>та розроблен</w:t>
      </w:r>
      <w:r w:rsidR="00CF6E02" w:rsidRPr="00BB6153">
        <w:rPr>
          <w:rFonts w:ascii="Courier New" w:hAnsi="Courier New" w:cs="Courier New"/>
          <w:sz w:val="20"/>
          <w:szCs w:val="20"/>
          <w:lang w:val="uk-UA"/>
        </w:rPr>
        <w:t>і</w:t>
      </w:r>
      <w:r w:rsidR="007B5700" w:rsidRPr="00BB6153">
        <w:rPr>
          <w:rFonts w:ascii="Courier New" w:hAnsi="Courier New" w:cs="Courier New"/>
          <w:sz w:val="20"/>
          <w:szCs w:val="20"/>
          <w:lang w:val="uk-UA"/>
        </w:rPr>
        <w:t xml:space="preserve"> проект</w:t>
      </w:r>
      <w:r w:rsidR="00CF6E02" w:rsidRPr="00BB6153">
        <w:rPr>
          <w:rFonts w:ascii="Courier New" w:hAnsi="Courier New" w:cs="Courier New"/>
          <w:sz w:val="20"/>
          <w:szCs w:val="20"/>
          <w:lang w:val="uk-UA"/>
        </w:rPr>
        <w:t>и</w:t>
      </w:r>
      <w:r w:rsidR="007B5700" w:rsidRPr="00BB6153">
        <w:rPr>
          <w:rFonts w:ascii="Courier New" w:hAnsi="Courier New" w:cs="Courier New"/>
          <w:sz w:val="20"/>
          <w:szCs w:val="20"/>
          <w:lang w:val="uk-UA"/>
        </w:rPr>
        <w:t xml:space="preserve"> земле</w:t>
      </w:r>
      <w:r w:rsidRPr="00BB6153">
        <w:rPr>
          <w:rFonts w:ascii="Courier New" w:hAnsi="Courier New" w:cs="Courier New"/>
          <w:sz w:val="20"/>
          <w:szCs w:val="20"/>
          <w:lang w:val="uk-UA"/>
        </w:rPr>
        <w:t>устрою щодо відведення земельн</w:t>
      </w:r>
      <w:r w:rsidR="00CF6E02" w:rsidRPr="00BB6153">
        <w:rPr>
          <w:rFonts w:ascii="Courier New" w:hAnsi="Courier New" w:cs="Courier New"/>
          <w:sz w:val="20"/>
          <w:szCs w:val="20"/>
          <w:lang w:val="uk-UA"/>
        </w:rPr>
        <w:t>их</w:t>
      </w:r>
      <w:r w:rsidR="007B5700" w:rsidRPr="00BB6153">
        <w:rPr>
          <w:rFonts w:ascii="Courier New" w:hAnsi="Courier New" w:cs="Courier New"/>
          <w:sz w:val="20"/>
          <w:szCs w:val="20"/>
          <w:lang w:val="uk-UA"/>
        </w:rPr>
        <w:t xml:space="preserve"> ділян</w:t>
      </w:r>
      <w:r w:rsidR="00CF6E02" w:rsidRPr="00BB6153">
        <w:rPr>
          <w:rFonts w:ascii="Courier New" w:hAnsi="Courier New" w:cs="Courier New"/>
          <w:sz w:val="20"/>
          <w:szCs w:val="20"/>
          <w:lang w:val="uk-UA"/>
        </w:rPr>
        <w:t>о</w:t>
      </w:r>
      <w:r w:rsidR="007B5700" w:rsidRPr="00BB6153">
        <w:rPr>
          <w:rFonts w:ascii="Courier New" w:hAnsi="Courier New" w:cs="Courier New"/>
          <w:sz w:val="20"/>
          <w:szCs w:val="20"/>
          <w:lang w:val="uk-UA"/>
        </w:rPr>
        <w:t xml:space="preserve">к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6C2312" w:rsidRPr="00BB6153" w:rsidRDefault="006C2312" w:rsidP="00FC2B3D">
      <w:pPr>
        <w:ind w:right="2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7B5700" w:rsidRPr="00BB6153" w:rsidRDefault="007B5700" w:rsidP="00FC2B3D">
      <w:pPr>
        <w:ind w:right="722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BB6153">
        <w:rPr>
          <w:rFonts w:ascii="Courier New" w:hAnsi="Courier New" w:cs="Courier New"/>
          <w:b/>
          <w:sz w:val="20"/>
          <w:szCs w:val="20"/>
          <w:lang w:val="uk-UA"/>
        </w:rPr>
        <w:t>вирішила:</w:t>
      </w:r>
    </w:p>
    <w:p w:rsidR="00894E4E" w:rsidRPr="00BB6153" w:rsidRDefault="00894E4E" w:rsidP="00FC2B3D">
      <w:pPr>
        <w:ind w:right="722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F96553" w:rsidRPr="00BB6153" w:rsidRDefault="00F96553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BB6153">
        <w:rPr>
          <w:rFonts w:ascii="Courier New" w:hAnsi="Courier New" w:cs="Courier New"/>
          <w:sz w:val="20"/>
          <w:szCs w:val="20"/>
          <w:lang w:val="uk-UA"/>
        </w:rPr>
        <w:t>1</w:t>
      </w:r>
      <w:r w:rsidR="006A35D4" w:rsidRPr="00BB6153">
        <w:rPr>
          <w:rFonts w:ascii="Courier New" w:hAnsi="Courier New" w:cs="Courier New"/>
          <w:sz w:val="20"/>
          <w:szCs w:val="20"/>
          <w:lang w:val="uk-UA"/>
        </w:rPr>
        <w:t>.</w:t>
      </w:r>
      <w:r w:rsidR="008D1EBD" w:rsidRPr="00BB6153">
        <w:rPr>
          <w:rFonts w:ascii="Courier New" w:hAnsi="Courier New" w:cs="Courier New"/>
          <w:sz w:val="20"/>
          <w:szCs w:val="20"/>
          <w:lang w:val="uk-UA"/>
        </w:rPr>
        <w:t>1.</w:t>
      </w:r>
      <w:r w:rsidR="008848BC" w:rsidRPr="00BB615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5F69D9" w:rsidRPr="00BB6153">
        <w:rPr>
          <w:rFonts w:ascii="Courier New" w:hAnsi="Courier New" w:cs="Courier New"/>
          <w:sz w:val="20"/>
          <w:szCs w:val="20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EC2107" w:rsidRPr="00BB6153">
        <w:rPr>
          <w:rFonts w:ascii="Courier New" w:hAnsi="Courier New" w:cs="Courier New"/>
          <w:sz w:val="20"/>
          <w:szCs w:val="20"/>
          <w:lang w:val="uk-UA"/>
        </w:rPr>
        <w:t>08</w:t>
      </w:r>
      <w:r w:rsidR="005F69D9" w:rsidRPr="00BB6153">
        <w:rPr>
          <w:rFonts w:ascii="Courier New" w:hAnsi="Courier New" w:cs="Courier New"/>
          <w:sz w:val="20"/>
          <w:szCs w:val="20"/>
          <w:lang w:val="uk-UA"/>
        </w:rPr>
        <w:t xml:space="preserve"> га </w:t>
      </w:r>
      <w:r w:rsidR="005F69D9"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="005F69D9" w:rsidRPr="00BB6153">
        <w:rPr>
          <w:rFonts w:ascii="Courier New" w:hAnsi="Courier New" w:cs="Courier New"/>
          <w:sz w:val="20"/>
          <w:szCs w:val="20"/>
          <w:lang w:val="uk-UA"/>
        </w:rPr>
        <w:t>4610166300:</w:t>
      </w:r>
      <w:r w:rsidR="00EC2107" w:rsidRPr="00BB6153">
        <w:rPr>
          <w:rFonts w:ascii="Courier New" w:hAnsi="Courier New" w:cs="Courier New"/>
          <w:sz w:val="20"/>
          <w:szCs w:val="20"/>
          <w:lang w:val="uk-UA"/>
        </w:rPr>
        <w:t>1</w:t>
      </w:r>
      <w:r w:rsidR="005F69D9" w:rsidRPr="00BB6153">
        <w:rPr>
          <w:rFonts w:ascii="Courier New" w:hAnsi="Courier New" w:cs="Courier New"/>
          <w:sz w:val="20"/>
          <w:szCs w:val="20"/>
          <w:lang w:val="uk-UA"/>
        </w:rPr>
        <w:t>0</w:t>
      </w:r>
      <w:r w:rsidR="00EC2107" w:rsidRPr="00BB6153">
        <w:rPr>
          <w:rFonts w:ascii="Courier New" w:hAnsi="Courier New" w:cs="Courier New"/>
          <w:sz w:val="20"/>
          <w:szCs w:val="20"/>
          <w:lang w:val="uk-UA"/>
        </w:rPr>
        <w:t>:00</w:t>
      </w:r>
      <w:r w:rsidRPr="00BB6153">
        <w:rPr>
          <w:rFonts w:ascii="Courier New" w:hAnsi="Courier New" w:cs="Courier New"/>
          <w:sz w:val="20"/>
          <w:szCs w:val="20"/>
          <w:lang w:val="uk-UA"/>
        </w:rPr>
        <w:t>1:0</w:t>
      </w:r>
      <w:r w:rsidR="00EC2107" w:rsidRPr="00BB6153">
        <w:rPr>
          <w:rFonts w:ascii="Courier New" w:hAnsi="Courier New" w:cs="Courier New"/>
          <w:sz w:val="20"/>
          <w:szCs w:val="20"/>
          <w:lang w:val="uk-UA"/>
        </w:rPr>
        <w:t>117</w:t>
      </w:r>
      <w:r w:rsidR="005F69D9"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="005F69D9" w:rsidRPr="00BB6153">
        <w:rPr>
          <w:rFonts w:ascii="Courier New" w:hAnsi="Courier New" w:cs="Courier New"/>
          <w:sz w:val="20"/>
          <w:szCs w:val="20"/>
          <w:lang w:val="uk-UA"/>
        </w:rPr>
        <w:t xml:space="preserve">по вул. </w:t>
      </w:r>
      <w:r w:rsidR="00EC2107" w:rsidRPr="00BB6153">
        <w:rPr>
          <w:rFonts w:ascii="Courier New" w:hAnsi="Courier New" w:cs="Courier New"/>
          <w:sz w:val="20"/>
          <w:szCs w:val="20"/>
          <w:lang w:val="uk-UA"/>
        </w:rPr>
        <w:t xml:space="preserve">Вільхова,12 </w:t>
      </w:r>
      <w:r w:rsidR="005F69D9" w:rsidRPr="00BB6153">
        <w:rPr>
          <w:rFonts w:ascii="Courier New" w:hAnsi="Courier New" w:cs="Courier New"/>
          <w:sz w:val="20"/>
          <w:szCs w:val="20"/>
          <w:lang w:val="uk-UA"/>
        </w:rPr>
        <w:t xml:space="preserve">з земель, які були надані для ведення </w:t>
      </w:r>
      <w:r w:rsidR="001722C5" w:rsidRPr="00BB6153">
        <w:rPr>
          <w:rFonts w:ascii="Courier New" w:hAnsi="Courier New" w:cs="Courier New"/>
          <w:sz w:val="20"/>
          <w:szCs w:val="20"/>
          <w:lang w:val="uk-UA"/>
        </w:rPr>
        <w:t xml:space="preserve">особистого </w:t>
      </w:r>
      <w:r w:rsidRPr="00BB6153">
        <w:rPr>
          <w:rFonts w:ascii="Courier New" w:hAnsi="Courier New" w:cs="Courier New"/>
          <w:sz w:val="20"/>
          <w:szCs w:val="20"/>
          <w:lang w:val="uk-UA"/>
        </w:rPr>
        <w:t>селянського</w:t>
      </w:r>
      <w:r w:rsidR="001722C5" w:rsidRPr="00BB6153">
        <w:rPr>
          <w:rFonts w:ascii="Courier New" w:hAnsi="Courier New" w:cs="Courier New"/>
          <w:sz w:val="20"/>
          <w:szCs w:val="20"/>
          <w:lang w:val="uk-UA"/>
        </w:rPr>
        <w:t xml:space="preserve"> господарства</w:t>
      </w:r>
      <w:r w:rsidR="005F69D9" w:rsidRPr="00BB6153">
        <w:rPr>
          <w:rFonts w:ascii="Courier New" w:hAnsi="Courier New" w:cs="Courier New"/>
          <w:sz w:val="20"/>
          <w:szCs w:val="20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EC2107" w:rsidRPr="00BB6153">
        <w:rPr>
          <w:rFonts w:ascii="Courier New" w:hAnsi="Courier New" w:cs="Courier New"/>
          <w:sz w:val="20"/>
          <w:szCs w:val="20"/>
          <w:lang w:val="uk-UA"/>
        </w:rPr>
        <w:t>Думі Ігорю Михайловичу</w:t>
      </w:r>
      <w:r w:rsidRPr="00BB6153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EC2107" w:rsidRPr="00BB6153" w:rsidRDefault="00EC2107" w:rsidP="00EC2107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BB6153">
        <w:rPr>
          <w:rFonts w:ascii="Courier New" w:hAnsi="Courier New" w:cs="Courier New"/>
          <w:sz w:val="20"/>
          <w:szCs w:val="20"/>
          <w:lang w:val="uk-UA"/>
        </w:rPr>
        <w:t>1.2.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0,06</w:t>
      </w:r>
      <w:r w:rsidR="00CF5339" w:rsidRPr="00BB6153">
        <w:rPr>
          <w:rFonts w:ascii="Courier New" w:hAnsi="Courier New" w:cs="Courier New"/>
          <w:sz w:val="20"/>
          <w:szCs w:val="20"/>
          <w:lang w:val="uk-UA"/>
        </w:rPr>
        <w:t>3</w:t>
      </w:r>
      <w:r w:rsidRPr="00BB6153">
        <w:rPr>
          <w:rFonts w:ascii="Courier New" w:hAnsi="Courier New" w:cs="Courier New"/>
          <w:sz w:val="20"/>
          <w:szCs w:val="20"/>
          <w:lang w:val="uk-UA"/>
        </w:rPr>
        <w:t xml:space="preserve">8 га </w:t>
      </w:r>
      <w:r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BB6153">
        <w:rPr>
          <w:rFonts w:ascii="Courier New" w:hAnsi="Courier New" w:cs="Courier New"/>
          <w:sz w:val="20"/>
          <w:szCs w:val="20"/>
          <w:lang w:val="uk-UA"/>
        </w:rPr>
        <w:t>4610166300:07:002:0965</w:t>
      </w:r>
      <w:r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BB6153">
        <w:rPr>
          <w:rFonts w:ascii="Courier New" w:hAnsi="Courier New" w:cs="Courier New"/>
          <w:sz w:val="20"/>
          <w:szCs w:val="20"/>
          <w:lang w:val="uk-UA"/>
        </w:rPr>
        <w:t>по вул. Нова,17 з земель, які були надані для ведення садівництва в землі для будівництва та обслуговування житлового будинку, господарських будівель та споруд гр. Денезі Стефанії Богданівні.</w:t>
      </w:r>
    </w:p>
    <w:p w:rsidR="00EC2107" w:rsidRPr="00BB6153" w:rsidRDefault="00EC2107" w:rsidP="00EC2107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BB6153">
        <w:rPr>
          <w:rFonts w:ascii="Courier New" w:hAnsi="Courier New" w:cs="Courier New"/>
          <w:sz w:val="20"/>
          <w:szCs w:val="20"/>
          <w:lang w:val="uk-UA"/>
        </w:rPr>
        <w:t xml:space="preserve">1.3.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0,0811 га </w:t>
      </w:r>
      <w:r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BB6153">
        <w:rPr>
          <w:rFonts w:ascii="Courier New" w:hAnsi="Courier New" w:cs="Courier New"/>
          <w:sz w:val="20"/>
          <w:szCs w:val="20"/>
          <w:lang w:val="uk-UA"/>
        </w:rPr>
        <w:t>4610166300:02:002:0088</w:t>
      </w:r>
      <w:r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BB6153">
        <w:rPr>
          <w:rFonts w:ascii="Courier New" w:hAnsi="Courier New" w:cs="Courier New"/>
          <w:sz w:val="20"/>
          <w:szCs w:val="20"/>
          <w:lang w:val="uk-UA"/>
        </w:rPr>
        <w:t>по вул. Шкільна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Валігурі Василю Степановичу.</w:t>
      </w:r>
    </w:p>
    <w:p w:rsidR="00FF4FF3" w:rsidRPr="00BB6153" w:rsidRDefault="00FF4FF3" w:rsidP="00FF4FF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BB6153">
        <w:rPr>
          <w:rFonts w:ascii="Courier New" w:hAnsi="Courier New" w:cs="Courier New"/>
          <w:sz w:val="20"/>
          <w:szCs w:val="20"/>
          <w:lang w:val="uk-UA"/>
        </w:rPr>
        <w:t xml:space="preserve">1.4.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0,0691 га </w:t>
      </w:r>
      <w:r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BB6153">
        <w:rPr>
          <w:rFonts w:ascii="Courier New" w:hAnsi="Courier New" w:cs="Courier New"/>
          <w:sz w:val="20"/>
          <w:szCs w:val="20"/>
          <w:lang w:val="uk-UA"/>
        </w:rPr>
        <w:t>4610166300:02:002:0024</w:t>
      </w:r>
      <w:r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BB6153">
        <w:rPr>
          <w:rFonts w:ascii="Courier New" w:hAnsi="Courier New" w:cs="Courier New"/>
          <w:sz w:val="20"/>
          <w:szCs w:val="20"/>
          <w:lang w:val="uk-UA"/>
        </w:rPr>
        <w:t>по вул. Шкільна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Тягло Ярославі Василівні.</w:t>
      </w:r>
    </w:p>
    <w:p w:rsidR="007F58C9" w:rsidRPr="00BB6153" w:rsidRDefault="007F58C9" w:rsidP="007F58C9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BB6153">
        <w:rPr>
          <w:rFonts w:ascii="Courier New" w:hAnsi="Courier New" w:cs="Courier New"/>
          <w:sz w:val="20"/>
          <w:szCs w:val="20"/>
          <w:lang w:val="uk-UA"/>
        </w:rPr>
        <w:t xml:space="preserve">1.5.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0,0554 га </w:t>
      </w:r>
      <w:r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BB6153">
        <w:rPr>
          <w:rFonts w:ascii="Courier New" w:hAnsi="Courier New" w:cs="Courier New"/>
          <w:sz w:val="20"/>
          <w:szCs w:val="20"/>
          <w:lang w:val="uk-UA"/>
        </w:rPr>
        <w:t>4610166300:10:001:1915</w:t>
      </w:r>
      <w:r w:rsidRPr="00BB615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BB6153">
        <w:rPr>
          <w:rFonts w:ascii="Courier New" w:hAnsi="Courier New" w:cs="Courier New"/>
          <w:sz w:val="20"/>
          <w:szCs w:val="20"/>
          <w:lang w:val="uk-UA"/>
        </w:rPr>
        <w:t>по вул. Смолиста з земель, які були надані для ведення садівництва в землі для розміщення та експлуатації будівель і споруд додаткових транспортних послуг та допоміжних операцій гр. Андрющенко Андрію Володимировичу</w:t>
      </w:r>
      <w:r w:rsidRPr="00BB6153">
        <w:rPr>
          <w:rFonts w:ascii="Courier New" w:hAnsi="Courier New" w:cs="Courier New"/>
          <w:sz w:val="20"/>
          <w:szCs w:val="20"/>
          <w:lang w:val="uk-UA"/>
        </w:rPr>
        <w:tab/>
      </w:r>
      <w:r w:rsidR="00EF350C" w:rsidRPr="00BB6153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7F58C9" w:rsidRPr="00BB6153" w:rsidRDefault="007F58C9" w:rsidP="00FF4FF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7B5700" w:rsidRPr="00BB6153" w:rsidRDefault="007B5700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BB6153">
        <w:rPr>
          <w:rFonts w:ascii="Courier New" w:hAnsi="Courier New" w:cs="Courier New"/>
          <w:sz w:val="20"/>
          <w:szCs w:val="20"/>
          <w:lang w:val="uk-UA"/>
        </w:rPr>
        <w:t>2. Земельн</w:t>
      </w:r>
      <w:r w:rsidR="006C2312" w:rsidRPr="00BB6153">
        <w:rPr>
          <w:rFonts w:ascii="Courier New" w:hAnsi="Courier New" w:cs="Courier New"/>
          <w:sz w:val="20"/>
          <w:szCs w:val="20"/>
          <w:lang w:val="uk-UA"/>
        </w:rPr>
        <w:t>у</w:t>
      </w:r>
      <w:r w:rsidRPr="00BB6153">
        <w:rPr>
          <w:rFonts w:ascii="Courier New" w:hAnsi="Courier New" w:cs="Courier New"/>
          <w:sz w:val="20"/>
          <w:szCs w:val="20"/>
          <w:lang w:val="uk-UA"/>
        </w:rPr>
        <w:t xml:space="preserve"> ділянк</w:t>
      </w:r>
      <w:r w:rsidR="006C2312" w:rsidRPr="00BB6153">
        <w:rPr>
          <w:rFonts w:ascii="Courier New" w:hAnsi="Courier New" w:cs="Courier New"/>
          <w:sz w:val="20"/>
          <w:szCs w:val="20"/>
          <w:lang w:val="uk-UA"/>
        </w:rPr>
        <w:t>у</w:t>
      </w:r>
      <w:r w:rsidRPr="00BB6153">
        <w:rPr>
          <w:rFonts w:ascii="Courier New" w:hAnsi="Courier New" w:cs="Courier New"/>
          <w:sz w:val="20"/>
          <w:szCs w:val="20"/>
          <w:lang w:val="uk-UA"/>
        </w:rPr>
        <w:t xml:space="preserve"> використовувати за цільовим призначенням та висновків про наявні обмеження та сервітути.</w:t>
      </w:r>
    </w:p>
    <w:p w:rsidR="007B5700" w:rsidRPr="00BB6153" w:rsidRDefault="007B5700" w:rsidP="00FC2B3D">
      <w:pPr>
        <w:ind w:right="-104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BB6153">
        <w:rPr>
          <w:rFonts w:ascii="Courier New" w:hAnsi="Courier New" w:cs="Courier New"/>
          <w:sz w:val="20"/>
          <w:szCs w:val="20"/>
          <w:lang w:val="uk-UA"/>
        </w:rPr>
        <w:t>3. Відділу Держ</w:t>
      </w:r>
      <w:r w:rsidR="00273996" w:rsidRPr="00BB6153">
        <w:rPr>
          <w:rFonts w:ascii="Courier New" w:hAnsi="Courier New" w:cs="Courier New"/>
          <w:sz w:val="20"/>
          <w:szCs w:val="20"/>
          <w:lang w:val="uk-UA"/>
        </w:rPr>
        <w:t>геок</w:t>
      </w:r>
      <w:r w:rsidR="004710DD" w:rsidRPr="00BB6153">
        <w:rPr>
          <w:rFonts w:ascii="Courier New" w:hAnsi="Courier New" w:cs="Courier New"/>
          <w:sz w:val="20"/>
          <w:szCs w:val="20"/>
          <w:lang w:val="uk-UA"/>
        </w:rPr>
        <w:t>а</w:t>
      </w:r>
      <w:r w:rsidR="00273996" w:rsidRPr="00BB6153">
        <w:rPr>
          <w:rFonts w:ascii="Courier New" w:hAnsi="Courier New" w:cs="Courier New"/>
          <w:sz w:val="20"/>
          <w:szCs w:val="20"/>
          <w:lang w:val="uk-UA"/>
        </w:rPr>
        <w:t>дастру</w:t>
      </w:r>
      <w:r w:rsidRPr="00BB6153">
        <w:rPr>
          <w:rFonts w:ascii="Courier New" w:hAnsi="Courier New" w:cs="Courier New"/>
          <w:sz w:val="20"/>
          <w:szCs w:val="20"/>
          <w:lang w:val="uk-UA"/>
        </w:rPr>
        <w:t xml:space="preserve"> у місті Львові внести відповідні зміни </w:t>
      </w:r>
      <w:r w:rsidRPr="00BB6153">
        <w:rPr>
          <w:rFonts w:ascii="Courier New" w:hAnsi="Courier New" w:cs="Courier New"/>
          <w:sz w:val="20"/>
          <w:szCs w:val="20"/>
        </w:rPr>
        <w:t>в земельно-облікові документи.</w:t>
      </w:r>
    </w:p>
    <w:p w:rsidR="007B5700" w:rsidRPr="00BB6153" w:rsidRDefault="007B5700" w:rsidP="00FC2B3D">
      <w:pPr>
        <w:ind w:right="-104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BB6153">
        <w:rPr>
          <w:rFonts w:ascii="Courier New" w:hAnsi="Courier New" w:cs="Courier New"/>
          <w:sz w:val="20"/>
          <w:szCs w:val="20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641B7E" w:rsidRPr="00BB6153" w:rsidRDefault="00641B7E" w:rsidP="00FC2B3D">
      <w:pPr>
        <w:ind w:right="722" w:firstLine="540"/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7A342A" w:rsidRPr="00BB6153" w:rsidRDefault="007B5700" w:rsidP="00FC2B3D">
      <w:pPr>
        <w:ind w:right="722" w:firstLine="540"/>
        <w:jc w:val="both"/>
        <w:rPr>
          <w:b/>
          <w:sz w:val="20"/>
          <w:szCs w:val="20"/>
        </w:rPr>
      </w:pPr>
      <w:r w:rsidRPr="00BB6153">
        <w:rPr>
          <w:rFonts w:ascii="Courier New" w:hAnsi="Courier New" w:cs="Courier New"/>
          <w:b/>
          <w:sz w:val="20"/>
          <w:szCs w:val="20"/>
          <w:lang w:val="uk-UA"/>
        </w:rPr>
        <w:t>Селищний голова                           В.Доманський</w:t>
      </w:r>
    </w:p>
    <w:sectPr w:rsidR="007A342A" w:rsidRPr="00BB6153" w:rsidSect="00641B7E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7CC" w:rsidRDefault="008367CC" w:rsidP="001C294F">
      <w:r>
        <w:separator/>
      </w:r>
    </w:p>
  </w:endnote>
  <w:endnote w:type="continuationSeparator" w:id="0">
    <w:p w:rsidR="008367CC" w:rsidRDefault="008367CC" w:rsidP="001C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7CC" w:rsidRDefault="008367CC" w:rsidP="001C294F">
      <w:r>
        <w:separator/>
      </w:r>
    </w:p>
  </w:footnote>
  <w:footnote w:type="continuationSeparator" w:id="0">
    <w:p w:rsidR="008367CC" w:rsidRDefault="008367CC" w:rsidP="001C2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700"/>
    <w:rsid w:val="00001673"/>
    <w:rsid w:val="00081C3C"/>
    <w:rsid w:val="0008452D"/>
    <w:rsid w:val="00101AFF"/>
    <w:rsid w:val="00102276"/>
    <w:rsid w:val="00126AC1"/>
    <w:rsid w:val="0014642F"/>
    <w:rsid w:val="00160DD2"/>
    <w:rsid w:val="001722C5"/>
    <w:rsid w:val="00180D8F"/>
    <w:rsid w:val="00181408"/>
    <w:rsid w:val="00186FAC"/>
    <w:rsid w:val="001B35A1"/>
    <w:rsid w:val="001C294F"/>
    <w:rsid w:val="001E546E"/>
    <w:rsid w:val="00202373"/>
    <w:rsid w:val="00207BB7"/>
    <w:rsid w:val="00273996"/>
    <w:rsid w:val="002770E9"/>
    <w:rsid w:val="002D3831"/>
    <w:rsid w:val="002E7F1A"/>
    <w:rsid w:val="002F6D6A"/>
    <w:rsid w:val="00332BFA"/>
    <w:rsid w:val="00393CA4"/>
    <w:rsid w:val="003B3EFF"/>
    <w:rsid w:val="00404C8F"/>
    <w:rsid w:val="004710DD"/>
    <w:rsid w:val="0048641A"/>
    <w:rsid w:val="004935F3"/>
    <w:rsid w:val="004B37E1"/>
    <w:rsid w:val="004B70FD"/>
    <w:rsid w:val="004C5162"/>
    <w:rsid w:val="00554B11"/>
    <w:rsid w:val="00570927"/>
    <w:rsid w:val="005D4AD3"/>
    <w:rsid w:val="005F5A5A"/>
    <w:rsid w:val="005F69D9"/>
    <w:rsid w:val="00600315"/>
    <w:rsid w:val="0061492B"/>
    <w:rsid w:val="006306D8"/>
    <w:rsid w:val="00641B7E"/>
    <w:rsid w:val="00680BF0"/>
    <w:rsid w:val="006907BC"/>
    <w:rsid w:val="006A35D4"/>
    <w:rsid w:val="006C2312"/>
    <w:rsid w:val="006D1DD0"/>
    <w:rsid w:val="006D6FE5"/>
    <w:rsid w:val="007154DE"/>
    <w:rsid w:val="007430A9"/>
    <w:rsid w:val="007866CF"/>
    <w:rsid w:val="00791CA3"/>
    <w:rsid w:val="007A342A"/>
    <w:rsid w:val="007B39E1"/>
    <w:rsid w:val="007B5700"/>
    <w:rsid w:val="007D5BE3"/>
    <w:rsid w:val="007F58C9"/>
    <w:rsid w:val="007F646C"/>
    <w:rsid w:val="00803D7C"/>
    <w:rsid w:val="00826446"/>
    <w:rsid w:val="008367CC"/>
    <w:rsid w:val="0084322B"/>
    <w:rsid w:val="00850B8E"/>
    <w:rsid w:val="008816A6"/>
    <w:rsid w:val="008837EC"/>
    <w:rsid w:val="008848BC"/>
    <w:rsid w:val="00894E4E"/>
    <w:rsid w:val="008979AD"/>
    <w:rsid w:val="008B1AE4"/>
    <w:rsid w:val="008B4162"/>
    <w:rsid w:val="008B6B45"/>
    <w:rsid w:val="008D1EBD"/>
    <w:rsid w:val="008D5ECB"/>
    <w:rsid w:val="008F5F5D"/>
    <w:rsid w:val="009071D8"/>
    <w:rsid w:val="009A1ABE"/>
    <w:rsid w:val="009A3EEE"/>
    <w:rsid w:val="009E5615"/>
    <w:rsid w:val="00A36D7F"/>
    <w:rsid w:val="00A40F55"/>
    <w:rsid w:val="00A46FEB"/>
    <w:rsid w:val="00A50EB0"/>
    <w:rsid w:val="00AB48BD"/>
    <w:rsid w:val="00AB6FCC"/>
    <w:rsid w:val="00AD2601"/>
    <w:rsid w:val="00AD288B"/>
    <w:rsid w:val="00AD7F81"/>
    <w:rsid w:val="00AF3BD9"/>
    <w:rsid w:val="00B02880"/>
    <w:rsid w:val="00B039C7"/>
    <w:rsid w:val="00B4310C"/>
    <w:rsid w:val="00B55199"/>
    <w:rsid w:val="00B777D0"/>
    <w:rsid w:val="00BA0879"/>
    <w:rsid w:val="00BB6153"/>
    <w:rsid w:val="00BC1354"/>
    <w:rsid w:val="00BC65D4"/>
    <w:rsid w:val="00C32FD3"/>
    <w:rsid w:val="00C47C53"/>
    <w:rsid w:val="00C95ACB"/>
    <w:rsid w:val="00CF5339"/>
    <w:rsid w:val="00CF6E02"/>
    <w:rsid w:val="00D02E29"/>
    <w:rsid w:val="00D16487"/>
    <w:rsid w:val="00D55B21"/>
    <w:rsid w:val="00D57CBD"/>
    <w:rsid w:val="00D72037"/>
    <w:rsid w:val="00DC2C6D"/>
    <w:rsid w:val="00E01316"/>
    <w:rsid w:val="00E13DB7"/>
    <w:rsid w:val="00E236E4"/>
    <w:rsid w:val="00E37D68"/>
    <w:rsid w:val="00E45A69"/>
    <w:rsid w:val="00E47E5B"/>
    <w:rsid w:val="00E67BE0"/>
    <w:rsid w:val="00E71B22"/>
    <w:rsid w:val="00E8748F"/>
    <w:rsid w:val="00EC2107"/>
    <w:rsid w:val="00EF350C"/>
    <w:rsid w:val="00F027CD"/>
    <w:rsid w:val="00F74F38"/>
    <w:rsid w:val="00F75C09"/>
    <w:rsid w:val="00F938DF"/>
    <w:rsid w:val="00F96553"/>
    <w:rsid w:val="00FA4989"/>
    <w:rsid w:val="00FC2B3D"/>
    <w:rsid w:val="00FC63DB"/>
    <w:rsid w:val="00FE677B"/>
    <w:rsid w:val="00F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AED73C"/>
  <w15:chartTrackingRefBased/>
  <w15:docId w15:val="{DE547D26-6613-466A-AFFF-02E523F92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700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FE677B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FE677B"/>
    <w:rPr>
      <w:rFonts w:ascii="Segoe UI" w:hAnsi="Segoe UI" w:cs="Segoe UI"/>
      <w:sz w:val="18"/>
      <w:szCs w:val="18"/>
      <w:lang w:val="ru-RU" w:eastAsia="ru-RU"/>
    </w:rPr>
  </w:style>
  <w:style w:type="character" w:styleId="a5">
    <w:name w:val="Strong"/>
    <w:qFormat/>
    <w:rsid w:val="00E37D68"/>
    <w:rPr>
      <w:b/>
      <w:bCs/>
    </w:rPr>
  </w:style>
  <w:style w:type="paragraph" w:styleId="a6">
    <w:name w:val="header"/>
    <w:basedOn w:val="a"/>
    <w:link w:val="a7"/>
    <w:rsid w:val="001C29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rsid w:val="001C294F"/>
    <w:rPr>
      <w:sz w:val="24"/>
      <w:szCs w:val="24"/>
      <w:lang w:val="ru-RU" w:eastAsia="ru-RU"/>
    </w:rPr>
  </w:style>
  <w:style w:type="paragraph" w:styleId="a8">
    <w:name w:val="footer"/>
    <w:basedOn w:val="a"/>
    <w:link w:val="a9"/>
    <w:rsid w:val="001C29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rsid w:val="001C294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6D66B-BB50-44B3-8F11-EB5F949E0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3213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2018-02-05T15:26:00Z</cp:lastPrinted>
  <dcterms:created xsi:type="dcterms:W3CDTF">2022-01-27T13:29:00Z</dcterms:created>
  <dcterms:modified xsi:type="dcterms:W3CDTF">2022-01-27T13:29:00Z</dcterms:modified>
</cp:coreProperties>
</file>