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700" w:rsidRPr="00CF6E02" w:rsidRDefault="001F0B1C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bookmarkStart w:id="0" w:name="_GoBack"/>
      <w:bookmarkEnd w:id="0"/>
      <w:r w:rsidRPr="00CF6E02">
        <w:rPr>
          <w:rFonts w:ascii="Courier New" w:hAnsi="Courier New" w:cs="Courier New"/>
          <w:b/>
          <w:noProof/>
          <w:sz w:val="22"/>
          <w:szCs w:val="22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700" w:rsidRPr="00CF6E02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УКРАЇНА</w:t>
      </w:r>
    </w:p>
    <w:p w:rsidR="007B5700" w:rsidRPr="00CF6E02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БРЮХОВИЦЬКА СЕЛИЩНА РАДА</w:t>
      </w:r>
    </w:p>
    <w:p w:rsidR="007B5700" w:rsidRPr="00CF6E02" w:rsidRDefault="001F0B1C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6670" r="33655" b="2984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DD37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41B7E" w:rsidRDefault="00641B7E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8B1AE4" w:rsidRPr="00CF6E02" w:rsidRDefault="008B1AE4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46FEB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F96553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8D5ECB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сесія 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202373" w:rsidRPr="00CF6E02" w:rsidRDefault="008B1AE4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7154DE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AA309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512</w:t>
      </w:r>
    </w:p>
    <w:p w:rsidR="008B1AE4" w:rsidRPr="00CF6E02" w:rsidRDefault="008B1AE4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8D5ECB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21</w:t>
      </w:r>
      <w:r w:rsidR="00393CA4" w:rsidRPr="00CF6E02">
        <w:rPr>
          <w:rFonts w:ascii="Courier New" w:hAnsi="Courier New" w:cs="Courier New"/>
          <w:b/>
          <w:color w:val="000000"/>
          <w:sz w:val="22"/>
          <w:szCs w:val="22"/>
        </w:rPr>
        <w:t xml:space="preserve"> </w:t>
      </w:r>
      <w:r w:rsidR="00393CA4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грудня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</w:t>
      </w:r>
      <w:r w:rsidR="008F5F5D"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7</w:t>
      </w:r>
      <w:r w:rsidRPr="00CF6E02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B5700" w:rsidRPr="00CF6E02" w:rsidRDefault="007B5700" w:rsidP="00FC2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B5700" w:rsidRPr="00CF6E02" w:rsidRDefault="00CF6E02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проеків</w:t>
      </w:r>
      <w:r w:rsidR="007B5700" w:rsidRPr="00CF6E02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7B5700" w:rsidRPr="00CF6E02" w:rsidRDefault="00CF6E02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земельних</w:t>
      </w:r>
      <w:r w:rsidR="007B5700" w:rsidRPr="00CF6E02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Pr="00CF6E02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="007B5700" w:rsidRPr="00CF6E02">
        <w:rPr>
          <w:rFonts w:ascii="Courier New" w:hAnsi="Courier New" w:cs="Courier New"/>
          <w:b/>
          <w:sz w:val="22"/>
          <w:szCs w:val="22"/>
          <w:lang w:val="uk-UA"/>
        </w:rPr>
        <w:t xml:space="preserve">к </w:t>
      </w:r>
    </w:p>
    <w:p w:rsidR="007B5700" w:rsidRPr="00CF6E02" w:rsidRDefault="007B5700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 xml:space="preserve">по зміні цільового призначення </w:t>
      </w:r>
    </w:p>
    <w:p w:rsidR="007B5700" w:rsidRPr="00CF6E02" w:rsidRDefault="008848BC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CF6E02" w:rsidRPr="00CF6E02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001673" w:rsidRPr="00CF6E0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B5700" w:rsidRPr="00CF6E02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7B5700" w:rsidRPr="00CF6E02" w:rsidRDefault="007B5700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B5700" w:rsidRPr="00CF6E02" w:rsidRDefault="008848BC" w:rsidP="00FC2B3D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CF6E02" w:rsidRPr="00CF6E02">
        <w:rPr>
          <w:rFonts w:ascii="Courier New" w:hAnsi="Courier New" w:cs="Courier New"/>
          <w:sz w:val="22"/>
          <w:szCs w:val="22"/>
          <w:lang w:val="uk-UA"/>
        </w:rPr>
        <w:t>и</w:t>
      </w: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CF6E02" w:rsidRPr="00CF6E02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F96553" w:rsidRPr="00CF6E0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B5700" w:rsidRPr="00CF6E02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CF6E02" w:rsidRPr="00CF6E02">
        <w:rPr>
          <w:rFonts w:ascii="Courier New" w:hAnsi="Courier New" w:cs="Courier New"/>
          <w:sz w:val="22"/>
          <w:szCs w:val="22"/>
          <w:lang w:val="uk-UA"/>
        </w:rPr>
        <w:t>і</w:t>
      </w:r>
      <w:r w:rsidR="007B5700" w:rsidRPr="00CF6E02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CF6E02" w:rsidRPr="00CF6E02">
        <w:rPr>
          <w:rFonts w:ascii="Courier New" w:hAnsi="Courier New" w:cs="Courier New"/>
          <w:sz w:val="22"/>
          <w:szCs w:val="22"/>
          <w:lang w:val="uk-UA"/>
        </w:rPr>
        <w:t>и</w:t>
      </w:r>
      <w:r w:rsidR="007B5700" w:rsidRPr="00CF6E02">
        <w:rPr>
          <w:rFonts w:ascii="Courier New" w:hAnsi="Courier New" w:cs="Courier New"/>
          <w:sz w:val="22"/>
          <w:szCs w:val="22"/>
          <w:lang w:val="uk-UA"/>
        </w:rPr>
        <w:t xml:space="preserve"> земле</w:t>
      </w:r>
      <w:r w:rsidRPr="00CF6E02">
        <w:rPr>
          <w:rFonts w:ascii="Courier New" w:hAnsi="Courier New" w:cs="Courier New"/>
          <w:sz w:val="22"/>
          <w:szCs w:val="22"/>
          <w:lang w:val="uk-UA"/>
        </w:rPr>
        <w:t>устрою щодо відведення земельн</w:t>
      </w:r>
      <w:r w:rsidR="00CF6E02" w:rsidRPr="00CF6E02">
        <w:rPr>
          <w:rFonts w:ascii="Courier New" w:hAnsi="Courier New" w:cs="Courier New"/>
          <w:sz w:val="22"/>
          <w:szCs w:val="22"/>
          <w:lang w:val="uk-UA"/>
        </w:rPr>
        <w:t>их</w:t>
      </w:r>
      <w:r w:rsidR="007B5700" w:rsidRPr="00CF6E02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F6E02" w:rsidRPr="00CF6E02">
        <w:rPr>
          <w:rFonts w:ascii="Courier New" w:hAnsi="Courier New" w:cs="Courier New"/>
          <w:sz w:val="22"/>
          <w:szCs w:val="22"/>
          <w:lang w:val="uk-UA"/>
        </w:rPr>
        <w:t>о</w:t>
      </w:r>
      <w:r w:rsidR="007B5700" w:rsidRPr="00CF6E02">
        <w:rPr>
          <w:rFonts w:ascii="Courier New" w:hAnsi="Courier New" w:cs="Courier New"/>
          <w:sz w:val="22"/>
          <w:szCs w:val="22"/>
          <w:lang w:val="uk-UA"/>
        </w:rPr>
        <w:t xml:space="preserve">к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6C2312" w:rsidRPr="00CF6E02" w:rsidRDefault="006C2312" w:rsidP="00FC2B3D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B5700" w:rsidRPr="00CF6E02" w:rsidRDefault="007B5700" w:rsidP="00FC2B3D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894E4E" w:rsidRPr="00CF6E02" w:rsidRDefault="00894E4E" w:rsidP="00FC2B3D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F96553" w:rsidRPr="00CF6E02" w:rsidRDefault="00F96553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>1</w:t>
      </w:r>
      <w:r w:rsidR="006A35D4" w:rsidRPr="00CF6E02">
        <w:rPr>
          <w:rFonts w:ascii="Courier New" w:hAnsi="Courier New" w:cs="Courier New"/>
          <w:sz w:val="22"/>
          <w:szCs w:val="22"/>
          <w:lang w:val="uk-UA"/>
        </w:rPr>
        <w:t>.</w:t>
      </w:r>
      <w:r w:rsidR="008D1EBD" w:rsidRPr="00CF6E02">
        <w:rPr>
          <w:rFonts w:ascii="Courier New" w:hAnsi="Courier New" w:cs="Courier New"/>
          <w:sz w:val="22"/>
          <w:szCs w:val="22"/>
          <w:lang w:val="uk-UA"/>
        </w:rPr>
        <w:t>1.</w:t>
      </w:r>
      <w:r w:rsidR="008848BC" w:rsidRPr="00CF6E0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F69D9" w:rsidRPr="00CF6E02">
        <w:rPr>
          <w:rFonts w:ascii="Courier New" w:hAnsi="Courier New" w:cs="Courier New"/>
          <w:sz w:val="22"/>
          <w:szCs w:val="22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D5ECB" w:rsidRPr="00CF6E02">
        <w:rPr>
          <w:rFonts w:ascii="Courier New" w:hAnsi="Courier New" w:cs="Courier New"/>
          <w:sz w:val="22"/>
          <w:szCs w:val="22"/>
          <w:lang w:val="uk-UA"/>
        </w:rPr>
        <w:t>1922</w:t>
      </w:r>
      <w:r w:rsidR="005F69D9" w:rsidRPr="00CF6E02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="005F69D9" w:rsidRPr="00CF6E02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="005F69D9" w:rsidRPr="00CF6E02">
        <w:rPr>
          <w:rFonts w:ascii="Courier New" w:hAnsi="Courier New" w:cs="Courier New"/>
          <w:sz w:val="22"/>
          <w:szCs w:val="22"/>
          <w:lang w:val="uk-UA"/>
        </w:rPr>
        <w:t>4610166300:0</w:t>
      </w:r>
      <w:r w:rsidR="008D5ECB" w:rsidRPr="00CF6E02">
        <w:rPr>
          <w:rFonts w:ascii="Courier New" w:hAnsi="Courier New" w:cs="Courier New"/>
          <w:sz w:val="22"/>
          <w:szCs w:val="22"/>
          <w:lang w:val="uk-UA"/>
        </w:rPr>
        <w:t>8</w:t>
      </w:r>
      <w:r w:rsidR="005F69D9" w:rsidRPr="00CF6E02">
        <w:rPr>
          <w:rFonts w:ascii="Courier New" w:hAnsi="Courier New" w:cs="Courier New"/>
          <w:sz w:val="22"/>
          <w:szCs w:val="22"/>
          <w:lang w:val="uk-UA"/>
        </w:rPr>
        <w:t>:00</w:t>
      </w:r>
      <w:r w:rsidRPr="00CF6E02">
        <w:rPr>
          <w:rFonts w:ascii="Courier New" w:hAnsi="Courier New" w:cs="Courier New"/>
          <w:sz w:val="22"/>
          <w:szCs w:val="22"/>
          <w:lang w:val="uk-UA"/>
        </w:rPr>
        <w:t>1:0</w:t>
      </w:r>
      <w:r w:rsidR="008D5ECB" w:rsidRPr="00CF6E02">
        <w:rPr>
          <w:rFonts w:ascii="Courier New" w:hAnsi="Courier New" w:cs="Courier New"/>
          <w:sz w:val="22"/>
          <w:szCs w:val="22"/>
          <w:lang w:val="uk-UA"/>
        </w:rPr>
        <w:t>2</w:t>
      </w:r>
      <w:r w:rsidRPr="00CF6E02">
        <w:rPr>
          <w:rFonts w:ascii="Courier New" w:hAnsi="Courier New" w:cs="Courier New"/>
          <w:sz w:val="22"/>
          <w:szCs w:val="22"/>
          <w:lang w:val="uk-UA"/>
        </w:rPr>
        <w:t>5</w:t>
      </w:r>
      <w:r w:rsidR="008D5ECB" w:rsidRPr="00CF6E02">
        <w:rPr>
          <w:rFonts w:ascii="Courier New" w:hAnsi="Courier New" w:cs="Courier New"/>
          <w:sz w:val="22"/>
          <w:szCs w:val="22"/>
          <w:lang w:val="uk-UA"/>
        </w:rPr>
        <w:t>2</w:t>
      </w:r>
      <w:r w:rsidR="005F69D9" w:rsidRPr="00CF6E02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="005F69D9" w:rsidRPr="00CF6E02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8D5ECB" w:rsidRPr="00CF6E02">
        <w:rPr>
          <w:rFonts w:ascii="Courier New" w:hAnsi="Courier New" w:cs="Courier New"/>
          <w:sz w:val="22"/>
          <w:szCs w:val="22"/>
          <w:lang w:val="uk-UA"/>
        </w:rPr>
        <w:t>Бурденка,18</w:t>
      </w:r>
      <w:r w:rsidR="005F69D9" w:rsidRPr="00CF6E02">
        <w:rPr>
          <w:rFonts w:ascii="Courier New" w:hAnsi="Courier New" w:cs="Courier New"/>
          <w:sz w:val="22"/>
          <w:szCs w:val="22"/>
          <w:lang w:val="uk-UA"/>
        </w:rPr>
        <w:t xml:space="preserve"> з земель, які були надані для ведення </w:t>
      </w:r>
      <w:r w:rsidR="001722C5" w:rsidRPr="00CF6E02">
        <w:rPr>
          <w:rFonts w:ascii="Courier New" w:hAnsi="Courier New" w:cs="Courier New"/>
          <w:sz w:val="22"/>
          <w:szCs w:val="22"/>
          <w:lang w:val="uk-UA"/>
        </w:rPr>
        <w:t xml:space="preserve">особистого </w:t>
      </w:r>
      <w:r w:rsidRPr="00CF6E02">
        <w:rPr>
          <w:rFonts w:ascii="Courier New" w:hAnsi="Courier New" w:cs="Courier New"/>
          <w:sz w:val="22"/>
          <w:szCs w:val="22"/>
          <w:lang w:val="uk-UA"/>
        </w:rPr>
        <w:t>селянського</w:t>
      </w:r>
      <w:r w:rsidR="001722C5" w:rsidRPr="00CF6E02">
        <w:rPr>
          <w:rFonts w:ascii="Courier New" w:hAnsi="Courier New" w:cs="Courier New"/>
          <w:sz w:val="22"/>
          <w:szCs w:val="22"/>
          <w:lang w:val="uk-UA"/>
        </w:rPr>
        <w:t xml:space="preserve"> господарства</w:t>
      </w:r>
      <w:r w:rsidR="005F69D9" w:rsidRPr="00CF6E02">
        <w:rPr>
          <w:rFonts w:ascii="Courier New" w:hAnsi="Courier New" w:cs="Courier New"/>
          <w:sz w:val="22"/>
          <w:szCs w:val="22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8D5ECB" w:rsidRPr="00CF6E02">
        <w:rPr>
          <w:rFonts w:ascii="Courier New" w:hAnsi="Courier New" w:cs="Courier New"/>
          <w:sz w:val="22"/>
          <w:szCs w:val="22"/>
          <w:lang w:val="uk-UA"/>
        </w:rPr>
        <w:t>Лозинській Ірині Петрівні</w:t>
      </w:r>
      <w:r w:rsidRPr="00CF6E02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D1EBD" w:rsidRPr="00CF6E02" w:rsidRDefault="008D1EBD" w:rsidP="008D1EB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1.2.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0,0540 га </w:t>
      </w:r>
      <w:r w:rsidRPr="00CF6E02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Pr="00CF6E02">
        <w:rPr>
          <w:rFonts w:ascii="Courier New" w:hAnsi="Courier New" w:cs="Courier New"/>
          <w:sz w:val="22"/>
          <w:szCs w:val="22"/>
          <w:lang w:val="uk-UA"/>
        </w:rPr>
        <w:t>4610166300:08:002:0040</w:t>
      </w:r>
      <w:r w:rsidRPr="00CF6E02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Pr="00CF6E02">
        <w:rPr>
          <w:rFonts w:ascii="Courier New" w:hAnsi="Courier New" w:cs="Courier New"/>
          <w:sz w:val="22"/>
          <w:szCs w:val="22"/>
          <w:lang w:val="uk-UA"/>
        </w:rPr>
        <w:t>по вул. Бурденка,7 з земель, які були надані для ведення садівництва в землі для будівництва та обслуговування житлового будинку, господарських будівель та споруд гр. Дубасу Олегу Романовичу.</w:t>
      </w:r>
    </w:p>
    <w:p w:rsidR="007430A9" w:rsidRPr="00CF6E02" w:rsidRDefault="007430A9" w:rsidP="007430A9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1.3.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0,0383 га </w:t>
      </w:r>
      <w:r w:rsidRPr="00CF6E02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Pr="00CF6E02">
        <w:rPr>
          <w:rFonts w:ascii="Courier New" w:hAnsi="Courier New" w:cs="Courier New"/>
          <w:sz w:val="22"/>
          <w:szCs w:val="22"/>
          <w:lang w:val="uk-UA"/>
        </w:rPr>
        <w:t>4610166300:02:002:0236</w:t>
      </w:r>
      <w:r w:rsidRPr="00CF6E02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Pr="00CF6E02">
        <w:rPr>
          <w:rFonts w:ascii="Courier New" w:hAnsi="Courier New" w:cs="Courier New"/>
          <w:sz w:val="22"/>
          <w:szCs w:val="22"/>
          <w:lang w:val="uk-UA"/>
        </w:rPr>
        <w:t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Баландюк Вірі Григорівні.</w:t>
      </w:r>
    </w:p>
    <w:p w:rsidR="007430A9" w:rsidRPr="00CF6E02" w:rsidRDefault="007430A9" w:rsidP="007430A9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1.4. 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0,0409 га </w:t>
      </w:r>
      <w:r w:rsidRPr="00CF6E02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Pr="00641B7E">
        <w:rPr>
          <w:rFonts w:ascii="Courier New" w:hAnsi="Courier New" w:cs="Courier New"/>
          <w:sz w:val="22"/>
          <w:szCs w:val="22"/>
          <w:lang w:val="uk-UA"/>
        </w:rPr>
        <w:t>4610166300:0</w:t>
      </w:r>
      <w:r w:rsidR="00AA3093">
        <w:rPr>
          <w:rFonts w:ascii="Courier New" w:hAnsi="Courier New" w:cs="Courier New"/>
          <w:sz w:val="22"/>
          <w:szCs w:val="22"/>
          <w:lang w:val="uk-UA"/>
        </w:rPr>
        <w:t>2</w:t>
      </w:r>
      <w:r w:rsidRPr="00641B7E">
        <w:rPr>
          <w:rFonts w:ascii="Courier New" w:hAnsi="Courier New" w:cs="Courier New"/>
          <w:sz w:val="22"/>
          <w:szCs w:val="22"/>
          <w:lang w:val="uk-UA"/>
        </w:rPr>
        <w:t>:002:023</w:t>
      </w:r>
      <w:r w:rsidR="009A3EEE" w:rsidRPr="00641B7E">
        <w:rPr>
          <w:rFonts w:ascii="Courier New" w:hAnsi="Courier New" w:cs="Courier New"/>
          <w:sz w:val="22"/>
          <w:szCs w:val="22"/>
          <w:lang w:val="uk-UA"/>
        </w:rPr>
        <w:t>3</w:t>
      </w:r>
      <w:r w:rsidRPr="00641B7E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Pr="00641B7E">
        <w:rPr>
          <w:rFonts w:ascii="Courier New" w:hAnsi="Courier New" w:cs="Courier New"/>
          <w:sz w:val="22"/>
          <w:szCs w:val="22"/>
          <w:lang w:val="uk-UA"/>
        </w:rPr>
        <w:t>по вул. Шкільна з земель, які були надані для</w:t>
      </w: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 ведення особистого селянського господарства в землі для будівництва та обслуговування житлового будинку, господарських будівель та споруд гр. Баландюк Ігорю Богдановичу.</w:t>
      </w:r>
    </w:p>
    <w:p w:rsidR="007B5700" w:rsidRPr="00CF6E02" w:rsidRDefault="007B5700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>2. Земельн</w:t>
      </w:r>
      <w:r w:rsidR="006C2312" w:rsidRPr="00CF6E02">
        <w:rPr>
          <w:rFonts w:ascii="Courier New" w:hAnsi="Courier New" w:cs="Courier New"/>
          <w:sz w:val="22"/>
          <w:szCs w:val="22"/>
          <w:lang w:val="uk-UA"/>
        </w:rPr>
        <w:t>у</w:t>
      </w: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6C2312" w:rsidRPr="00CF6E02">
        <w:rPr>
          <w:rFonts w:ascii="Courier New" w:hAnsi="Courier New" w:cs="Courier New"/>
          <w:sz w:val="22"/>
          <w:szCs w:val="22"/>
          <w:lang w:val="uk-UA"/>
        </w:rPr>
        <w:t>у</w:t>
      </w: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 та висновків про наявні обмеження та сервітути.</w:t>
      </w:r>
    </w:p>
    <w:p w:rsidR="007B5700" w:rsidRPr="00CF6E02" w:rsidRDefault="007B5700" w:rsidP="00FC2B3D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>3. Відділу Держ</w:t>
      </w:r>
      <w:r w:rsidR="00273996" w:rsidRPr="00CF6E02">
        <w:rPr>
          <w:rFonts w:ascii="Courier New" w:hAnsi="Courier New" w:cs="Courier New"/>
          <w:sz w:val="22"/>
          <w:szCs w:val="22"/>
          <w:lang w:val="uk-UA"/>
        </w:rPr>
        <w:t>геок</w:t>
      </w:r>
      <w:r w:rsidR="004710DD" w:rsidRPr="00CF6E02">
        <w:rPr>
          <w:rFonts w:ascii="Courier New" w:hAnsi="Courier New" w:cs="Courier New"/>
          <w:sz w:val="22"/>
          <w:szCs w:val="22"/>
          <w:lang w:val="uk-UA"/>
        </w:rPr>
        <w:t>а</w:t>
      </w:r>
      <w:r w:rsidR="00273996" w:rsidRPr="00CF6E02">
        <w:rPr>
          <w:rFonts w:ascii="Courier New" w:hAnsi="Courier New" w:cs="Courier New"/>
          <w:sz w:val="22"/>
          <w:szCs w:val="22"/>
          <w:lang w:val="uk-UA"/>
        </w:rPr>
        <w:t>дастру</w:t>
      </w: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</w:t>
      </w:r>
      <w:r w:rsidRPr="00CF6E02">
        <w:rPr>
          <w:rFonts w:ascii="Courier New" w:hAnsi="Courier New" w:cs="Courier New"/>
          <w:sz w:val="22"/>
          <w:szCs w:val="22"/>
        </w:rPr>
        <w:t>в земельно-облікові документи.</w:t>
      </w:r>
    </w:p>
    <w:p w:rsidR="007B5700" w:rsidRPr="00CF6E02" w:rsidRDefault="007B5700" w:rsidP="00FC2B3D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F6E02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41B7E" w:rsidRDefault="00641B7E" w:rsidP="00FC2B3D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A342A" w:rsidRPr="00641B7E" w:rsidRDefault="007B5700" w:rsidP="00FC2B3D">
      <w:pPr>
        <w:ind w:right="722" w:firstLine="540"/>
        <w:jc w:val="both"/>
        <w:rPr>
          <w:b/>
          <w:sz w:val="22"/>
          <w:szCs w:val="22"/>
        </w:rPr>
      </w:pPr>
      <w:r w:rsidRPr="00641B7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В.Доманський</w:t>
      </w:r>
    </w:p>
    <w:sectPr w:rsidR="007A342A" w:rsidRPr="00641B7E" w:rsidSect="00641B7E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13A" w:rsidRDefault="000B313A" w:rsidP="001C294F">
      <w:r>
        <w:separator/>
      </w:r>
    </w:p>
  </w:endnote>
  <w:endnote w:type="continuationSeparator" w:id="0">
    <w:p w:rsidR="000B313A" w:rsidRDefault="000B313A" w:rsidP="001C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13A" w:rsidRDefault="000B313A" w:rsidP="001C294F">
      <w:r>
        <w:separator/>
      </w:r>
    </w:p>
  </w:footnote>
  <w:footnote w:type="continuationSeparator" w:id="0">
    <w:p w:rsidR="000B313A" w:rsidRDefault="000B313A" w:rsidP="001C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00"/>
    <w:rsid w:val="00001673"/>
    <w:rsid w:val="0008452D"/>
    <w:rsid w:val="000B313A"/>
    <w:rsid w:val="00101AFF"/>
    <w:rsid w:val="00102276"/>
    <w:rsid w:val="00126AC1"/>
    <w:rsid w:val="0014642F"/>
    <w:rsid w:val="00160DD2"/>
    <w:rsid w:val="001722C5"/>
    <w:rsid w:val="00180D8F"/>
    <w:rsid w:val="00181408"/>
    <w:rsid w:val="001B35A1"/>
    <w:rsid w:val="001C294F"/>
    <w:rsid w:val="001D4024"/>
    <w:rsid w:val="001E546E"/>
    <w:rsid w:val="001F0B1C"/>
    <w:rsid w:val="00202373"/>
    <w:rsid w:val="00207BB7"/>
    <w:rsid w:val="00273996"/>
    <w:rsid w:val="002770E9"/>
    <w:rsid w:val="002D3831"/>
    <w:rsid w:val="002E7F1A"/>
    <w:rsid w:val="002F6D6A"/>
    <w:rsid w:val="00332BFA"/>
    <w:rsid w:val="00393CA4"/>
    <w:rsid w:val="003B3EFF"/>
    <w:rsid w:val="00404C8F"/>
    <w:rsid w:val="004710DD"/>
    <w:rsid w:val="0048641A"/>
    <w:rsid w:val="004935F3"/>
    <w:rsid w:val="004B37E1"/>
    <w:rsid w:val="004B70FD"/>
    <w:rsid w:val="004C5162"/>
    <w:rsid w:val="00554B11"/>
    <w:rsid w:val="00570927"/>
    <w:rsid w:val="005D4AD3"/>
    <w:rsid w:val="005F5A5A"/>
    <w:rsid w:val="005F69D9"/>
    <w:rsid w:val="00600315"/>
    <w:rsid w:val="006306D8"/>
    <w:rsid w:val="00641B7E"/>
    <w:rsid w:val="00680BF0"/>
    <w:rsid w:val="006907BC"/>
    <w:rsid w:val="006A35D4"/>
    <w:rsid w:val="006C2312"/>
    <w:rsid w:val="006D1DD0"/>
    <w:rsid w:val="006D6FE5"/>
    <w:rsid w:val="007154DE"/>
    <w:rsid w:val="007430A9"/>
    <w:rsid w:val="007866CF"/>
    <w:rsid w:val="00791CA3"/>
    <w:rsid w:val="007A342A"/>
    <w:rsid w:val="007B39E1"/>
    <w:rsid w:val="007B5700"/>
    <w:rsid w:val="007D5BE3"/>
    <w:rsid w:val="007F646C"/>
    <w:rsid w:val="00803D7C"/>
    <w:rsid w:val="00826446"/>
    <w:rsid w:val="0084322B"/>
    <w:rsid w:val="00850B8E"/>
    <w:rsid w:val="008816A6"/>
    <w:rsid w:val="008837EC"/>
    <w:rsid w:val="008848BC"/>
    <w:rsid w:val="00894E4E"/>
    <w:rsid w:val="008979AD"/>
    <w:rsid w:val="008B1AE4"/>
    <w:rsid w:val="008B4162"/>
    <w:rsid w:val="008B6B45"/>
    <w:rsid w:val="008D1EBD"/>
    <w:rsid w:val="008D5ECB"/>
    <w:rsid w:val="008F5F5D"/>
    <w:rsid w:val="009A1ABE"/>
    <w:rsid w:val="009A3EEE"/>
    <w:rsid w:val="009E5615"/>
    <w:rsid w:val="00A36D7F"/>
    <w:rsid w:val="00A40F55"/>
    <w:rsid w:val="00A46FEB"/>
    <w:rsid w:val="00AA3093"/>
    <w:rsid w:val="00AB48BD"/>
    <w:rsid w:val="00AB6FCC"/>
    <w:rsid w:val="00AD2601"/>
    <w:rsid w:val="00AD288B"/>
    <w:rsid w:val="00AD7F81"/>
    <w:rsid w:val="00AF3BD9"/>
    <w:rsid w:val="00B02880"/>
    <w:rsid w:val="00B039C7"/>
    <w:rsid w:val="00B4310C"/>
    <w:rsid w:val="00B55199"/>
    <w:rsid w:val="00B777D0"/>
    <w:rsid w:val="00BA0879"/>
    <w:rsid w:val="00BC1354"/>
    <w:rsid w:val="00BC65D4"/>
    <w:rsid w:val="00C32FD3"/>
    <w:rsid w:val="00C47C53"/>
    <w:rsid w:val="00C95ACB"/>
    <w:rsid w:val="00CF6E02"/>
    <w:rsid w:val="00D02E29"/>
    <w:rsid w:val="00D16487"/>
    <w:rsid w:val="00D55B21"/>
    <w:rsid w:val="00D57CBD"/>
    <w:rsid w:val="00D72037"/>
    <w:rsid w:val="00DC2C6D"/>
    <w:rsid w:val="00E01316"/>
    <w:rsid w:val="00E13DB7"/>
    <w:rsid w:val="00E236E4"/>
    <w:rsid w:val="00E37D68"/>
    <w:rsid w:val="00E47E5B"/>
    <w:rsid w:val="00E67BE0"/>
    <w:rsid w:val="00E8748F"/>
    <w:rsid w:val="00F027CD"/>
    <w:rsid w:val="00F74F38"/>
    <w:rsid w:val="00F75C09"/>
    <w:rsid w:val="00F938DF"/>
    <w:rsid w:val="00F96553"/>
    <w:rsid w:val="00FA4989"/>
    <w:rsid w:val="00FC2B3D"/>
    <w:rsid w:val="00FC63DB"/>
    <w:rsid w:val="00FE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65600-3125-4EC7-A983-BB7A95AF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00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FE677B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FE677B"/>
    <w:rPr>
      <w:rFonts w:ascii="Segoe UI" w:hAnsi="Segoe UI" w:cs="Segoe UI"/>
      <w:sz w:val="18"/>
      <w:szCs w:val="18"/>
      <w:lang w:val="ru-RU" w:eastAsia="ru-RU"/>
    </w:rPr>
  </w:style>
  <w:style w:type="character" w:styleId="a5">
    <w:name w:val="Strong"/>
    <w:qFormat/>
    <w:rsid w:val="00E37D68"/>
    <w:rPr>
      <w:b/>
      <w:bCs/>
    </w:rPr>
  </w:style>
  <w:style w:type="paragraph" w:styleId="a6">
    <w:name w:val="header"/>
    <w:basedOn w:val="a"/>
    <w:link w:val="a7"/>
    <w:rsid w:val="001C29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rsid w:val="001C294F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1C29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rsid w:val="001C294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79A2A-E85B-4D52-B1EF-B5650D18D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2770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2017-12-14T14:40:00Z</cp:lastPrinted>
  <dcterms:created xsi:type="dcterms:W3CDTF">2022-01-28T09:36:00Z</dcterms:created>
  <dcterms:modified xsi:type="dcterms:W3CDTF">2022-01-28T09:36:00Z</dcterms:modified>
</cp:coreProperties>
</file>