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E7A" w:rsidRDefault="00866509" w:rsidP="00866509">
      <w:pPr>
        <w:tabs>
          <w:tab w:val="left" w:pos="916"/>
          <w:tab w:val="left" w:pos="1832"/>
          <w:tab w:val="left" w:pos="2748"/>
          <w:tab w:val="left" w:pos="3664"/>
          <w:tab w:val="left" w:pos="4080"/>
          <w:tab w:val="left" w:pos="4580"/>
          <w:tab w:val="center" w:pos="4819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ab/>
      </w:r>
      <w:r>
        <w:rPr>
          <w:rFonts w:ascii="Courier New" w:hAnsi="Courier New" w:cs="Courier New"/>
          <w:b/>
        </w:rPr>
        <w:tab/>
      </w:r>
      <w:r>
        <w:rPr>
          <w:rFonts w:ascii="Courier New" w:hAnsi="Courier New" w:cs="Courier New"/>
          <w:b/>
        </w:rPr>
        <w:tab/>
        <w:t xml:space="preserve">     </w:t>
      </w:r>
      <w:r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</w:rPr>
        <w:t xml:space="preserve"> </w:t>
      </w:r>
    </w:p>
    <w:p w:rsidR="007E06CB" w:rsidRPr="001806E1" w:rsidRDefault="009642D5" w:rsidP="005B1E7A">
      <w:pPr>
        <w:tabs>
          <w:tab w:val="left" w:pos="916"/>
          <w:tab w:val="left" w:pos="1832"/>
          <w:tab w:val="left" w:pos="2748"/>
          <w:tab w:val="left" w:pos="3664"/>
          <w:tab w:val="left" w:pos="4080"/>
          <w:tab w:val="left" w:pos="4580"/>
          <w:tab w:val="center" w:pos="4819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 wp14:anchorId="4C9B2062" wp14:editId="7636234B">
            <wp:extent cx="447675" cy="619125"/>
            <wp:effectExtent l="0" t="0" r="0" b="0"/>
            <wp:docPr id="16" name="Рисунок 16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6CB" w:rsidRPr="001806E1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B1E7A" w:rsidRDefault="00866509" w:rsidP="008665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 xml:space="preserve">                            </w:t>
      </w:r>
      <w:bookmarkStart w:id="0" w:name="_GoBack"/>
      <w:bookmarkEnd w:id="0"/>
    </w:p>
    <w:p w:rsidR="007E06CB" w:rsidRPr="004F7A22" w:rsidRDefault="007E06CB" w:rsidP="005B1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4F7A22">
        <w:rPr>
          <w:rFonts w:ascii="Courier New" w:hAnsi="Courier New" w:cs="Courier New"/>
          <w:b/>
          <w:color w:val="000000"/>
        </w:rPr>
        <w:t>УКРАЇНА</w:t>
      </w:r>
    </w:p>
    <w:p w:rsidR="007E06CB" w:rsidRPr="004F7A22" w:rsidRDefault="00866509" w:rsidP="005B1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 xml:space="preserve">                    </w:t>
      </w:r>
      <w:r w:rsidR="007E06CB" w:rsidRPr="004F7A22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Pr="004F7A22">
        <w:rPr>
          <w:rFonts w:ascii="Courier New" w:hAnsi="Courier New" w:cs="Courier New"/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-356235</wp:posOffset>
                </wp:positionH>
                <wp:positionV relativeFrom="paragraph">
                  <wp:posOffset>130810</wp:posOffset>
                </wp:positionV>
                <wp:extent cx="6408420" cy="10160"/>
                <wp:effectExtent l="28575" t="29845" r="30480" b="2667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842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285A2F2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.05pt,10.3pt" to="476.5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" strokeweight="4pt">
                <v:stroke linestyle="thickThin"/>
              </v:line>
            </w:pict>
          </mc:Fallback>
        </mc:AlternateContent>
      </w:r>
    </w:p>
    <w:p w:rsidR="007E06CB" w:rsidRPr="004F7A22" w:rsidRDefault="00866509" w:rsidP="000B2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18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 </w:t>
      </w:r>
      <w:r w:rsidR="00D36F97" w:rsidRPr="004F7A22">
        <w:rPr>
          <w:rFonts w:ascii="Courier New" w:hAnsi="Courier New" w:cs="Courier New"/>
          <w:b/>
          <w:lang w:val="uk-UA"/>
        </w:rPr>
        <w:t>Х</w:t>
      </w:r>
      <w:r w:rsidR="00F534BC">
        <w:rPr>
          <w:rFonts w:ascii="Courier New" w:hAnsi="Courier New" w:cs="Courier New"/>
          <w:b/>
          <w:lang w:val="uk-UA"/>
        </w:rPr>
        <w:t>Х</w:t>
      </w:r>
      <w:r w:rsidR="00ED1CF1">
        <w:rPr>
          <w:rFonts w:ascii="Courier New" w:hAnsi="Courier New" w:cs="Courier New"/>
          <w:b/>
          <w:lang w:val="uk-UA"/>
        </w:rPr>
        <w:t>І</w:t>
      </w:r>
      <w:r w:rsidR="007E06CB" w:rsidRPr="004F7A22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4F7A22">
        <w:rPr>
          <w:rFonts w:ascii="Courier New" w:hAnsi="Courier New" w:cs="Courier New"/>
          <w:b/>
          <w:lang w:val="en-US"/>
        </w:rPr>
        <w:t>VI</w:t>
      </w:r>
      <w:r w:rsidR="00E746DC" w:rsidRPr="004F7A22">
        <w:rPr>
          <w:rFonts w:ascii="Courier New" w:hAnsi="Courier New" w:cs="Courier New"/>
          <w:b/>
          <w:lang w:val="en-US"/>
        </w:rPr>
        <w:t>I</w:t>
      </w:r>
      <w:r w:rsidR="007E06CB" w:rsidRPr="004F7A22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4C60EE" w:rsidRPr="00866509" w:rsidRDefault="00866509" w:rsidP="000B2585">
      <w:pPr>
        <w:tabs>
          <w:tab w:val="left" w:pos="4095"/>
        </w:tabs>
        <w:ind w:left="-567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E06CB" w:rsidRPr="004F7A22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BC12E5">
        <w:rPr>
          <w:rFonts w:ascii="Courier New" w:hAnsi="Courier New" w:cs="Courier New"/>
          <w:b/>
          <w:color w:val="000000"/>
        </w:rPr>
        <w:t xml:space="preserve"> </w:t>
      </w:r>
      <w:r>
        <w:rPr>
          <w:rFonts w:ascii="Courier New" w:hAnsi="Courier New" w:cs="Courier New"/>
          <w:b/>
          <w:color w:val="000000"/>
          <w:lang w:val="uk-UA"/>
        </w:rPr>
        <w:t>477</w:t>
      </w:r>
    </w:p>
    <w:p w:rsidR="00ED1CF1" w:rsidRDefault="00ED1CF1" w:rsidP="000B2585">
      <w:pPr>
        <w:ind w:left="-567"/>
        <w:jc w:val="both"/>
        <w:rPr>
          <w:rFonts w:ascii="Courier New" w:hAnsi="Courier New" w:cs="Courier New"/>
          <w:b/>
          <w:lang w:val="uk-UA"/>
        </w:rPr>
      </w:pPr>
    </w:p>
    <w:p w:rsidR="0013766A" w:rsidRPr="00493FEC" w:rsidRDefault="0013766A" w:rsidP="000B2585">
      <w:pPr>
        <w:ind w:left="-567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="004D6ACC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805E23" w:rsidRPr="00493FEC">
        <w:rPr>
          <w:rFonts w:ascii="Courier New" w:hAnsi="Courier New" w:cs="Courier New"/>
          <w:b/>
          <w:sz w:val="22"/>
          <w:szCs w:val="22"/>
          <w:lang w:val="uk-UA"/>
        </w:rPr>
        <w:t>07 грудня</w:t>
      </w:r>
      <w:r w:rsidR="00D36F97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1231DD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2017</w:t>
      </w: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7E06CB" w:rsidRPr="00493FEC" w:rsidRDefault="007E06CB" w:rsidP="000B2585">
      <w:pPr>
        <w:ind w:left="-567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                </w:t>
      </w:r>
    </w:p>
    <w:p w:rsidR="007E06CB" w:rsidRPr="00493FEC" w:rsidRDefault="007E06CB" w:rsidP="000B2585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Про внесення змін в рішення </w:t>
      </w:r>
    </w:p>
    <w:p w:rsidR="007E06CB" w:rsidRPr="00493FEC" w:rsidRDefault="007E06CB" w:rsidP="000B2585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493FEC">
        <w:rPr>
          <w:rFonts w:ascii="Courier New" w:hAnsi="Courier New" w:cs="Courier New"/>
          <w:b/>
          <w:sz w:val="22"/>
          <w:szCs w:val="22"/>
          <w:lang w:val="uk-UA"/>
        </w:rPr>
        <w:t>Брюховицької</w:t>
      </w:r>
      <w:proofErr w:type="spellEnd"/>
      <w:r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селищної ради</w:t>
      </w:r>
      <w:r w:rsidR="004F7A22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ED1CF1" w:rsidRPr="00493FEC" w:rsidRDefault="00ED1CF1" w:rsidP="000B2585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7E06CB" w:rsidRPr="00493FEC" w:rsidRDefault="007E06CB" w:rsidP="000B2585">
      <w:pPr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   Розглянувши </w:t>
      </w:r>
      <w:r w:rsidR="00D15DF0" w:rsidRPr="00493FEC">
        <w:rPr>
          <w:rFonts w:ascii="Courier New" w:hAnsi="Courier New" w:cs="Courier New"/>
          <w:sz w:val="22"/>
          <w:szCs w:val="22"/>
          <w:lang w:val="uk-UA"/>
        </w:rPr>
        <w:t>заяв</w:t>
      </w:r>
      <w:r w:rsidR="008A08C1" w:rsidRPr="00493FEC">
        <w:rPr>
          <w:rFonts w:ascii="Courier New" w:hAnsi="Courier New" w:cs="Courier New"/>
          <w:sz w:val="22"/>
          <w:szCs w:val="22"/>
          <w:lang w:val="uk-UA"/>
        </w:rPr>
        <w:t>и</w:t>
      </w:r>
      <w:r w:rsidR="004F7A22" w:rsidRPr="00493FEC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8A08C1" w:rsidRPr="00493FEC">
        <w:rPr>
          <w:rFonts w:ascii="Courier New" w:hAnsi="Courier New" w:cs="Courier New"/>
          <w:sz w:val="22"/>
          <w:szCs w:val="22"/>
          <w:lang w:val="uk-UA"/>
        </w:rPr>
        <w:t>омадян</w:t>
      </w:r>
      <w:r w:rsidR="001806E1" w:rsidRPr="00493FEC">
        <w:rPr>
          <w:rFonts w:ascii="Courier New" w:hAnsi="Courier New" w:cs="Courier New"/>
          <w:sz w:val="22"/>
          <w:szCs w:val="22"/>
          <w:lang w:val="uk-UA"/>
        </w:rPr>
        <w:t xml:space="preserve"> та 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представлені документи, керуючись ст.12 ЗК України та ст.59 Закону «Про місцеве самоврядування в Україні», 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="003E5CB0" w:rsidRPr="00493FEC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3E5CB0" w:rsidRPr="00493FEC">
        <w:rPr>
          <w:rFonts w:ascii="Courier New" w:hAnsi="Courier New" w:cs="Courier New"/>
          <w:sz w:val="22"/>
          <w:szCs w:val="22"/>
          <w:lang w:val="uk-UA"/>
        </w:rPr>
        <w:t xml:space="preserve"> селищної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рад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и</w:t>
      </w:r>
    </w:p>
    <w:p w:rsidR="007E06CB" w:rsidRPr="00493FEC" w:rsidRDefault="007E06CB" w:rsidP="000B2585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ED1CF1" w:rsidRPr="00493FEC" w:rsidRDefault="00ED1CF1" w:rsidP="000B2585">
      <w:pPr>
        <w:ind w:left="-567" w:right="98"/>
        <w:rPr>
          <w:rFonts w:ascii="Courier New" w:hAnsi="Courier New" w:cs="Courier New"/>
          <w:sz w:val="22"/>
          <w:szCs w:val="22"/>
          <w:lang w:val="uk-UA"/>
        </w:rPr>
      </w:pPr>
    </w:p>
    <w:p w:rsidR="00D15DF0" w:rsidRPr="00493FEC" w:rsidRDefault="00D15DF0" w:rsidP="000B2585">
      <w:pPr>
        <w:ind w:left="-567"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>1.</w:t>
      </w:r>
      <w:r w:rsidR="0030692C" w:rsidRPr="00493FEC">
        <w:rPr>
          <w:rFonts w:ascii="Courier New" w:hAnsi="Courier New" w:cs="Courier New"/>
          <w:sz w:val="22"/>
          <w:szCs w:val="22"/>
          <w:lang w:val="uk-UA"/>
        </w:rPr>
        <w:t>1.</w:t>
      </w:r>
      <w:r w:rsidR="00F534BC" w:rsidRPr="00493F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Внести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зміни в </w:t>
      </w:r>
      <w:r w:rsidR="00ED1CF1" w:rsidRPr="00493FEC">
        <w:rPr>
          <w:rFonts w:ascii="Courier New" w:hAnsi="Courier New" w:cs="Courier New"/>
          <w:sz w:val="22"/>
          <w:szCs w:val="22"/>
          <w:lang w:val="uk-UA"/>
        </w:rPr>
        <w:t xml:space="preserve">п.1.1. </w:t>
      </w:r>
      <w:r w:rsidR="00E00B09" w:rsidRPr="00493FEC">
        <w:rPr>
          <w:rFonts w:ascii="Courier New" w:hAnsi="Courier New" w:cs="Courier New"/>
          <w:sz w:val="22"/>
          <w:szCs w:val="22"/>
          <w:lang w:val="uk-UA"/>
        </w:rPr>
        <w:t>р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ішення </w:t>
      </w:r>
      <w:r w:rsidR="00ED1CF1" w:rsidRPr="00493FEC">
        <w:rPr>
          <w:rFonts w:ascii="Courier New" w:hAnsi="Courier New" w:cs="Courier New"/>
          <w:sz w:val="22"/>
          <w:szCs w:val="22"/>
          <w:lang w:val="uk-UA"/>
        </w:rPr>
        <w:t xml:space="preserve">сесії </w:t>
      </w:r>
      <w:proofErr w:type="spellStart"/>
      <w:r w:rsidR="00543639" w:rsidRPr="00493FEC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543639" w:rsidRPr="00493FEC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  <w:r w:rsidR="00E00B09" w:rsidRPr="00493FEC">
        <w:rPr>
          <w:rFonts w:ascii="Courier New" w:hAnsi="Courier New" w:cs="Courier New"/>
          <w:sz w:val="22"/>
          <w:szCs w:val="22"/>
          <w:lang w:val="uk-UA"/>
        </w:rPr>
        <w:t xml:space="preserve"> №</w:t>
      </w:r>
      <w:r w:rsidR="004C60EE" w:rsidRPr="00493F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D1CF1" w:rsidRPr="00493FEC">
        <w:rPr>
          <w:rFonts w:ascii="Courier New" w:hAnsi="Courier New" w:cs="Courier New"/>
          <w:sz w:val="22"/>
          <w:szCs w:val="22"/>
          <w:lang w:val="uk-UA"/>
        </w:rPr>
        <w:t>382</w:t>
      </w:r>
      <w:r w:rsidR="00E00B09" w:rsidRPr="00493FEC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F534BC" w:rsidRPr="00493FEC">
        <w:rPr>
          <w:rFonts w:ascii="Courier New" w:hAnsi="Courier New" w:cs="Courier New"/>
          <w:sz w:val="22"/>
          <w:szCs w:val="22"/>
          <w:lang w:val="uk-UA"/>
        </w:rPr>
        <w:t>1</w:t>
      </w:r>
      <w:r w:rsidR="00ED1CF1" w:rsidRPr="00493FEC">
        <w:rPr>
          <w:rFonts w:ascii="Courier New" w:hAnsi="Courier New" w:cs="Courier New"/>
          <w:sz w:val="22"/>
          <w:szCs w:val="22"/>
          <w:lang w:val="uk-UA"/>
        </w:rPr>
        <w:t>3</w:t>
      </w:r>
      <w:r w:rsidR="00E00B09" w:rsidRPr="00493FEC">
        <w:rPr>
          <w:rFonts w:ascii="Courier New" w:hAnsi="Courier New" w:cs="Courier New"/>
          <w:sz w:val="22"/>
          <w:szCs w:val="22"/>
          <w:lang w:val="uk-UA"/>
        </w:rPr>
        <w:t>.0</w:t>
      </w:r>
      <w:r w:rsidR="00ED1CF1" w:rsidRPr="00493FEC">
        <w:rPr>
          <w:rFonts w:ascii="Courier New" w:hAnsi="Courier New" w:cs="Courier New"/>
          <w:sz w:val="22"/>
          <w:szCs w:val="22"/>
          <w:lang w:val="uk-UA"/>
        </w:rPr>
        <w:t>7</w:t>
      </w:r>
      <w:r w:rsidR="00E00B09" w:rsidRPr="00493FEC">
        <w:rPr>
          <w:rFonts w:ascii="Courier New" w:hAnsi="Courier New" w:cs="Courier New"/>
          <w:sz w:val="22"/>
          <w:szCs w:val="22"/>
          <w:lang w:val="uk-UA"/>
        </w:rPr>
        <w:t>.</w:t>
      </w:r>
      <w:r w:rsidR="00ED1CF1" w:rsidRPr="00493FEC">
        <w:rPr>
          <w:rFonts w:ascii="Courier New" w:hAnsi="Courier New" w:cs="Courier New"/>
          <w:sz w:val="22"/>
          <w:szCs w:val="22"/>
          <w:lang w:val="uk-UA"/>
        </w:rPr>
        <w:t>2017</w:t>
      </w:r>
      <w:r w:rsidR="00E00B09" w:rsidRPr="00493FEC">
        <w:rPr>
          <w:rFonts w:ascii="Courier New" w:hAnsi="Courier New" w:cs="Courier New"/>
          <w:sz w:val="22"/>
          <w:szCs w:val="22"/>
          <w:lang w:val="uk-UA"/>
        </w:rPr>
        <w:t xml:space="preserve"> року</w:t>
      </w:r>
      <w:r w:rsidRPr="00493FEC">
        <w:rPr>
          <w:rFonts w:ascii="Courier New" w:hAnsi="Courier New" w:cs="Courier New"/>
          <w:sz w:val="22"/>
          <w:szCs w:val="22"/>
          <w:lang w:val="uk-UA"/>
        </w:rPr>
        <w:t>, а саме</w:t>
      </w:r>
      <w:r w:rsidR="00AF17E1" w:rsidRPr="00493F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00B09" w:rsidRPr="00493FEC">
        <w:rPr>
          <w:rFonts w:ascii="Courier New" w:hAnsi="Courier New" w:cs="Courier New"/>
          <w:sz w:val="22"/>
          <w:szCs w:val="22"/>
          <w:lang w:val="uk-UA"/>
        </w:rPr>
        <w:t>«</w:t>
      </w:r>
      <w:r w:rsidR="00ED1CF1" w:rsidRPr="00493FEC">
        <w:rPr>
          <w:rFonts w:ascii="Courier New" w:hAnsi="Courier New" w:cs="Courier New"/>
          <w:sz w:val="22"/>
          <w:szCs w:val="22"/>
          <w:lang w:val="uk-UA"/>
        </w:rPr>
        <w:t>Квітнева,17</w:t>
      </w:r>
      <w:r w:rsidR="00E00B09" w:rsidRPr="00493FEC">
        <w:rPr>
          <w:rFonts w:ascii="Courier New" w:hAnsi="Courier New" w:cs="Courier New"/>
          <w:sz w:val="22"/>
          <w:szCs w:val="22"/>
          <w:lang w:val="uk-UA"/>
        </w:rPr>
        <w:t>» замінити на «</w:t>
      </w:r>
      <w:r w:rsidR="00ED1CF1" w:rsidRPr="00493FEC">
        <w:rPr>
          <w:rFonts w:ascii="Courier New" w:hAnsi="Courier New" w:cs="Courier New"/>
          <w:sz w:val="22"/>
          <w:szCs w:val="22"/>
          <w:lang w:val="uk-UA"/>
        </w:rPr>
        <w:t>Квітнева,6</w:t>
      </w:r>
      <w:r w:rsidR="00E00B09" w:rsidRPr="00493FEC">
        <w:rPr>
          <w:rFonts w:ascii="Courier New" w:hAnsi="Courier New" w:cs="Courier New"/>
          <w:sz w:val="22"/>
          <w:szCs w:val="22"/>
          <w:lang w:val="uk-UA"/>
        </w:rPr>
        <w:t xml:space="preserve">» в </w:t>
      </w:r>
      <w:proofErr w:type="spellStart"/>
      <w:r w:rsidR="00E00B09" w:rsidRPr="00493FEC">
        <w:rPr>
          <w:rFonts w:ascii="Courier New" w:hAnsi="Courier New" w:cs="Courier New"/>
          <w:sz w:val="22"/>
          <w:szCs w:val="22"/>
          <w:lang w:val="uk-UA"/>
        </w:rPr>
        <w:t>зв»язку</w:t>
      </w:r>
      <w:proofErr w:type="spellEnd"/>
      <w:r w:rsidR="00E00B09" w:rsidRPr="00493F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F534BC" w:rsidRPr="00493FEC">
        <w:rPr>
          <w:rFonts w:ascii="Courier New" w:hAnsi="Courier New" w:cs="Courier New"/>
          <w:sz w:val="22"/>
          <w:szCs w:val="22"/>
          <w:lang w:val="uk-UA"/>
        </w:rPr>
        <w:t xml:space="preserve">із </w:t>
      </w:r>
      <w:r w:rsidR="00ED1CF1" w:rsidRPr="00493FEC">
        <w:rPr>
          <w:rFonts w:ascii="Courier New" w:hAnsi="Courier New" w:cs="Courier New"/>
          <w:sz w:val="22"/>
          <w:szCs w:val="22"/>
          <w:lang w:val="uk-UA"/>
        </w:rPr>
        <w:t>уточненням номерів ділянок</w:t>
      </w:r>
      <w:r w:rsidR="00543639" w:rsidRPr="00493FEC">
        <w:rPr>
          <w:rFonts w:ascii="Courier New" w:hAnsi="Courier New" w:cs="Courier New"/>
          <w:sz w:val="22"/>
          <w:szCs w:val="22"/>
          <w:lang w:val="uk-UA"/>
        </w:rPr>
        <w:t xml:space="preserve"> за заявою </w:t>
      </w:r>
      <w:proofErr w:type="spellStart"/>
      <w:r w:rsidR="00ED1CF1" w:rsidRPr="00493FEC">
        <w:rPr>
          <w:rFonts w:ascii="Courier New" w:hAnsi="Courier New" w:cs="Courier New"/>
          <w:sz w:val="22"/>
          <w:szCs w:val="22"/>
          <w:lang w:val="uk-UA"/>
        </w:rPr>
        <w:t>Ремішевської</w:t>
      </w:r>
      <w:proofErr w:type="spellEnd"/>
      <w:r w:rsidR="00ED1CF1" w:rsidRPr="00493FEC">
        <w:rPr>
          <w:rFonts w:ascii="Courier New" w:hAnsi="Courier New" w:cs="Courier New"/>
          <w:sz w:val="22"/>
          <w:szCs w:val="22"/>
          <w:lang w:val="uk-UA"/>
        </w:rPr>
        <w:t xml:space="preserve"> Соломії Володимирівни</w:t>
      </w:r>
      <w:r w:rsidR="00F534BC" w:rsidRPr="00493FEC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30692C" w:rsidRPr="00493FEC" w:rsidRDefault="0030692C" w:rsidP="000B2585">
      <w:pPr>
        <w:ind w:left="-567"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1.2.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Внести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зміни в п.1.3. рішення сесії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селищної ради  № 166 від 15.06.2016 року, а саме площу земельної ділянки «0,06 га» замінити на «0,0648 га» в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зв»язку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із уточненими переобмірами земельних ділянок за заявою Михалик Василя Володимировича.</w:t>
      </w:r>
    </w:p>
    <w:p w:rsidR="0030692C" w:rsidRPr="00493FEC" w:rsidRDefault="0030692C" w:rsidP="000B2585">
      <w:pPr>
        <w:ind w:left="-567"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1.3.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Внести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зміни в п.1.7. рішення сесії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селищної ради  № 166 від 15.06.2016 року, а саме площу земельної ділянки «0,06 га» замінити на «0,0634 га» в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зв»язку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із уточненими переобмірами земельних ділянок за заявою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Шумбарського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Дмитра Володимировича.</w:t>
      </w:r>
    </w:p>
    <w:p w:rsidR="0030692C" w:rsidRPr="00493FEC" w:rsidRDefault="0030692C" w:rsidP="000B2585">
      <w:pPr>
        <w:ind w:left="-567"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1.4.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Внести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зміни в п.1.12. рішення сесії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селищної ради  № 166 від 15.06.2016 року, а саме площу земельної ділянки «0,06 га» замінити на «0,0697 га» в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зв»язку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із уточненими переобмірами земельних ділянок за заявою Мартин Юрія Ярославовича.</w:t>
      </w:r>
    </w:p>
    <w:p w:rsidR="00373BEC" w:rsidRPr="00493FEC" w:rsidRDefault="00373BEC" w:rsidP="000B2585">
      <w:pPr>
        <w:ind w:left="-567"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1.5.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Внести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зміни в п.1.</w:t>
      </w:r>
      <w:r w:rsidR="00553824" w:rsidRPr="00493FEC">
        <w:rPr>
          <w:rFonts w:ascii="Courier New" w:hAnsi="Courier New" w:cs="Courier New"/>
          <w:sz w:val="22"/>
          <w:szCs w:val="22"/>
          <w:lang w:val="uk-UA"/>
        </w:rPr>
        <w:t>7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. рішення сесії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селищної ради  № </w:t>
      </w:r>
      <w:r w:rsidR="00553824" w:rsidRPr="00493FEC">
        <w:rPr>
          <w:rFonts w:ascii="Courier New" w:hAnsi="Courier New" w:cs="Courier New"/>
          <w:sz w:val="22"/>
          <w:szCs w:val="22"/>
          <w:lang w:val="uk-UA"/>
        </w:rPr>
        <w:t>258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553824" w:rsidRPr="00493FEC">
        <w:rPr>
          <w:rFonts w:ascii="Courier New" w:hAnsi="Courier New" w:cs="Courier New"/>
          <w:sz w:val="22"/>
          <w:szCs w:val="22"/>
          <w:lang w:val="uk-UA"/>
        </w:rPr>
        <w:t>28</w:t>
      </w:r>
      <w:r w:rsidRPr="00493FEC">
        <w:rPr>
          <w:rFonts w:ascii="Courier New" w:hAnsi="Courier New" w:cs="Courier New"/>
          <w:sz w:val="22"/>
          <w:szCs w:val="22"/>
          <w:lang w:val="uk-UA"/>
        </w:rPr>
        <w:t>.0</w:t>
      </w:r>
      <w:r w:rsidR="00553824" w:rsidRPr="00493FEC">
        <w:rPr>
          <w:rFonts w:ascii="Courier New" w:hAnsi="Courier New" w:cs="Courier New"/>
          <w:sz w:val="22"/>
          <w:szCs w:val="22"/>
          <w:lang w:val="uk-UA"/>
        </w:rPr>
        <w:t>2</w:t>
      </w:r>
      <w:r w:rsidRPr="00493FEC">
        <w:rPr>
          <w:rFonts w:ascii="Courier New" w:hAnsi="Courier New" w:cs="Courier New"/>
          <w:sz w:val="22"/>
          <w:szCs w:val="22"/>
          <w:lang w:val="uk-UA"/>
        </w:rPr>
        <w:t>.</w:t>
      </w:r>
      <w:r w:rsidR="00553824" w:rsidRPr="00493FEC">
        <w:rPr>
          <w:rFonts w:ascii="Courier New" w:hAnsi="Courier New" w:cs="Courier New"/>
          <w:sz w:val="22"/>
          <w:szCs w:val="22"/>
          <w:lang w:val="uk-UA"/>
        </w:rPr>
        <w:t>2017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року, а саме </w:t>
      </w:r>
      <w:r w:rsidR="00553824" w:rsidRPr="00493FEC">
        <w:rPr>
          <w:rFonts w:ascii="Courier New" w:hAnsi="Courier New" w:cs="Courier New"/>
          <w:sz w:val="22"/>
          <w:szCs w:val="22"/>
          <w:lang w:val="uk-UA"/>
        </w:rPr>
        <w:t xml:space="preserve">слова </w:t>
      </w:r>
      <w:r w:rsidRPr="00493FEC">
        <w:rPr>
          <w:rFonts w:ascii="Courier New" w:hAnsi="Courier New" w:cs="Courier New"/>
          <w:sz w:val="22"/>
          <w:szCs w:val="22"/>
          <w:lang w:val="uk-UA"/>
        </w:rPr>
        <w:t>«</w:t>
      </w:r>
      <w:r w:rsidR="00553824" w:rsidRPr="00493FEC">
        <w:rPr>
          <w:rFonts w:ascii="Courier New" w:hAnsi="Courier New" w:cs="Courier New"/>
          <w:sz w:val="22"/>
          <w:szCs w:val="22"/>
          <w:lang w:val="uk-UA"/>
        </w:rPr>
        <w:t>дати дозвіл на розробку проекту землеустрою</w:t>
      </w:r>
      <w:r w:rsidRPr="00493FEC">
        <w:rPr>
          <w:rFonts w:ascii="Courier New" w:hAnsi="Courier New" w:cs="Courier New"/>
          <w:sz w:val="22"/>
          <w:szCs w:val="22"/>
          <w:lang w:val="uk-UA"/>
        </w:rPr>
        <w:t>» замінити на «</w:t>
      </w:r>
      <w:r w:rsidR="00553824" w:rsidRPr="00493FEC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документації щодо встановлення (відновлення) меж земельної ділянки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» за заявою </w:t>
      </w:r>
      <w:r w:rsidR="00553824" w:rsidRPr="00493FEC">
        <w:rPr>
          <w:rFonts w:ascii="Courier New" w:hAnsi="Courier New" w:cs="Courier New"/>
          <w:sz w:val="22"/>
          <w:szCs w:val="22"/>
          <w:lang w:val="uk-UA"/>
        </w:rPr>
        <w:t xml:space="preserve">Зеленчук Ганни Зіновіївни та </w:t>
      </w:r>
      <w:proofErr w:type="spellStart"/>
      <w:r w:rsidR="00553824" w:rsidRPr="00493FEC">
        <w:rPr>
          <w:rFonts w:ascii="Courier New" w:hAnsi="Courier New" w:cs="Courier New"/>
          <w:sz w:val="22"/>
          <w:szCs w:val="22"/>
          <w:lang w:val="uk-UA"/>
        </w:rPr>
        <w:t>Труша</w:t>
      </w:r>
      <w:proofErr w:type="spellEnd"/>
      <w:r w:rsidR="00553824" w:rsidRPr="00493FEC">
        <w:rPr>
          <w:rFonts w:ascii="Courier New" w:hAnsi="Courier New" w:cs="Courier New"/>
          <w:sz w:val="22"/>
          <w:szCs w:val="22"/>
          <w:lang w:val="uk-UA"/>
        </w:rPr>
        <w:t xml:space="preserve"> Тараса Романовича</w:t>
      </w:r>
      <w:r w:rsidRPr="00493FEC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19632E" w:rsidRPr="00493FEC" w:rsidRDefault="0019632E" w:rsidP="000B2585">
      <w:pPr>
        <w:ind w:left="-567"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1.6.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Внести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зміни в п.1.2. рішення сесії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селищної ради  № 455 від 16.11.2017 року, а саме слова «для будівництва та обслуговування житлового будинку, господарських будівель та споруд» замінити на «для ведення садівництва» в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зв»язку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із технічною помилкою.</w:t>
      </w:r>
    </w:p>
    <w:p w:rsidR="004D6ACC" w:rsidRPr="00493FEC" w:rsidRDefault="004D6ACC" w:rsidP="000B2585">
      <w:pPr>
        <w:ind w:left="-567"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1.7.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Внести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зміни в п.</w:t>
      </w:r>
      <w:r w:rsidR="00E352AE">
        <w:rPr>
          <w:rFonts w:ascii="Courier New" w:hAnsi="Courier New" w:cs="Courier New"/>
          <w:sz w:val="22"/>
          <w:szCs w:val="22"/>
          <w:lang w:val="uk-UA"/>
        </w:rPr>
        <w:t>5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рішення </w:t>
      </w:r>
      <w:r w:rsidR="00E352AE">
        <w:rPr>
          <w:rFonts w:ascii="Courier New" w:hAnsi="Courier New" w:cs="Courier New"/>
          <w:sz w:val="22"/>
          <w:szCs w:val="22"/>
          <w:lang w:val="uk-UA"/>
        </w:rPr>
        <w:t xml:space="preserve">виконкому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селищної ради  № </w:t>
      </w:r>
      <w:r w:rsidR="00E352AE">
        <w:rPr>
          <w:rFonts w:ascii="Courier New" w:hAnsi="Courier New" w:cs="Courier New"/>
          <w:sz w:val="22"/>
          <w:szCs w:val="22"/>
          <w:lang w:val="uk-UA"/>
        </w:rPr>
        <w:t>122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E352AE">
        <w:rPr>
          <w:rFonts w:ascii="Courier New" w:hAnsi="Courier New" w:cs="Courier New"/>
          <w:sz w:val="22"/>
          <w:szCs w:val="22"/>
          <w:lang w:val="uk-UA"/>
        </w:rPr>
        <w:t>0</w:t>
      </w:r>
      <w:r w:rsidR="00A807C4" w:rsidRPr="00493FEC">
        <w:rPr>
          <w:rFonts w:ascii="Courier New" w:hAnsi="Courier New" w:cs="Courier New"/>
          <w:sz w:val="22"/>
          <w:szCs w:val="22"/>
          <w:lang w:val="uk-UA"/>
        </w:rPr>
        <w:t>2</w:t>
      </w:r>
      <w:r w:rsidRPr="00493FEC">
        <w:rPr>
          <w:rFonts w:ascii="Courier New" w:hAnsi="Courier New" w:cs="Courier New"/>
          <w:sz w:val="22"/>
          <w:szCs w:val="22"/>
          <w:lang w:val="uk-UA"/>
        </w:rPr>
        <w:t>.04.</w:t>
      </w:r>
      <w:r w:rsidR="00E352AE">
        <w:rPr>
          <w:rFonts w:ascii="Courier New" w:hAnsi="Courier New" w:cs="Courier New"/>
          <w:sz w:val="22"/>
          <w:szCs w:val="22"/>
          <w:lang w:val="uk-UA"/>
        </w:rPr>
        <w:t>1</w:t>
      </w:r>
      <w:r w:rsidR="000B2585">
        <w:rPr>
          <w:rFonts w:ascii="Courier New" w:hAnsi="Courier New" w:cs="Courier New"/>
          <w:sz w:val="22"/>
          <w:szCs w:val="22"/>
          <w:lang w:val="uk-UA"/>
        </w:rPr>
        <w:t>996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року, а саме </w:t>
      </w:r>
      <w:r w:rsidR="000B2585">
        <w:rPr>
          <w:rFonts w:ascii="Courier New" w:hAnsi="Courier New" w:cs="Courier New"/>
          <w:sz w:val="22"/>
          <w:szCs w:val="22"/>
          <w:lang w:val="uk-UA"/>
        </w:rPr>
        <w:t>площу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«</w:t>
      </w:r>
      <w:r w:rsidR="000B2585">
        <w:rPr>
          <w:rFonts w:ascii="Courier New" w:hAnsi="Courier New" w:cs="Courier New"/>
          <w:sz w:val="22"/>
          <w:szCs w:val="22"/>
          <w:lang w:val="uk-UA"/>
        </w:rPr>
        <w:t xml:space="preserve">500 </w:t>
      </w:r>
      <w:proofErr w:type="spellStart"/>
      <w:r w:rsidR="000B2585">
        <w:rPr>
          <w:rFonts w:ascii="Courier New" w:hAnsi="Courier New" w:cs="Courier New"/>
          <w:sz w:val="22"/>
          <w:szCs w:val="22"/>
          <w:lang w:val="uk-UA"/>
        </w:rPr>
        <w:t>м.кв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» замінити на </w:t>
      </w:r>
      <w:r w:rsidR="000B2585">
        <w:rPr>
          <w:rFonts w:ascii="Courier New" w:hAnsi="Courier New" w:cs="Courier New"/>
          <w:sz w:val="22"/>
          <w:szCs w:val="22"/>
          <w:lang w:val="uk-UA"/>
        </w:rPr>
        <w:t>площу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«</w:t>
      </w:r>
      <w:r w:rsidR="000B2585">
        <w:rPr>
          <w:rFonts w:ascii="Courier New" w:hAnsi="Courier New" w:cs="Courier New"/>
          <w:sz w:val="22"/>
          <w:szCs w:val="22"/>
          <w:lang w:val="uk-UA"/>
        </w:rPr>
        <w:t xml:space="preserve">655 </w:t>
      </w:r>
      <w:proofErr w:type="spellStart"/>
      <w:r w:rsidR="000B2585">
        <w:rPr>
          <w:rFonts w:ascii="Courier New" w:hAnsi="Courier New" w:cs="Courier New"/>
          <w:sz w:val="22"/>
          <w:szCs w:val="22"/>
          <w:lang w:val="uk-UA"/>
        </w:rPr>
        <w:t>м.кв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» в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зв»язку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із </w:t>
      </w:r>
      <w:r w:rsidR="000B2585">
        <w:rPr>
          <w:rFonts w:ascii="Courier New" w:hAnsi="Courier New" w:cs="Courier New"/>
          <w:sz w:val="22"/>
          <w:szCs w:val="22"/>
          <w:lang w:val="uk-UA"/>
        </w:rPr>
        <w:t>уточненими переобмірами земельної ділянки</w:t>
      </w:r>
      <w:r w:rsidR="00A807C4" w:rsidRPr="00493FEC">
        <w:rPr>
          <w:rFonts w:ascii="Courier New" w:hAnsi="Courier New" w:cs="Courier New"/>
          <w:sz w:val="22"/>
          <w:szCs w:val="22"/>
          <w:lang w:val="uk-UA"/>
        </w:rPr>
        <w:t xml:space="preserve"> за заявою </w:t>
      </w:r>
      <w:r w:rsidR="000B2585">
        <w:rPr>
          <w:rFonts w:ascii="Courier New" w:hAnsi="Courier New" w:cs="Courier New"/>
          <w:sz w:val="22"/>
          <w:szCs w:val="22"/>
          <w:lang w:val="uk-UA"/>
        </w:rPr>
        <w:t>Ігнатович Романи Теодорівни</w:t>
      </w:r>
      <w:r w:rsidRPr="00493FEC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E352AE" w:rsidRPr="00493FEC" w:rsidRDefault="00E352AE" w:rsidP="000B2585">
      <w:pPr>
        <w:ind w:left="-567"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>1.</w:t>
      </w:r>
      <w:r>
        <w:rPr>
          <w:rFonts w:ascii="Courier New" w:hAnsi="Courier New" w:cs="Courier New"/>
          <w:sz w:val="22"/>
          <w:szCs w:val="22"/>
          <w:lang w:val="uk-UA"/>
        </w:rPr>
        <w:t>8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Внести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зміни в п.</w:t>
      </w:r>
      <w:r>
        <w:rPr>
          <w:rFonts w:ascii="Courier New" w:hAnsi="Courier New" w:cs="Courier New"/>
          <w:sz w:val="22"/>
          <w:szCs w:val="22"/>
          <w:lang w:val="uk-UA"/>
        </w:rPr>
        <w:t>1.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18 рішення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селищної ради  № 431 від 24.04.2014 року, а саме прізвище «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Кекляк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>» замінити на прізвище «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Хібрикова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» в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зв»язку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із зміною прізвища за заявою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Хібриков</w:t>
      </w:r>
      <w:r>
        <w:rPr>
          <w:rFonts w:ascii="Courier New" w:hAnsi="Courier New" w:cs="Courier New"/>
          <w:sz w:val="22"/>
          <w:szCs w:val="22"/>
          <w:lang w:val="uk-UA"/>
        </w:rPr>
        <w:t>ої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Наталії Миколаївни.</w:t>
      </w:r>
    </w:p>
    <w:p w:rsidR="00F534BC" w:rsidRPr="00493FEC" w:rsidRDefault="002B6C83" w:rsidP="000B2585">
      <w:pPr>
        <w:ind w:left="-567"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2. Відділу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Дер</w:t>
      </w:r>
      <w:r w:rsidR="00113639" w:rsidRPr="00493FEC">
        <w:rPr>
          <w:rFonts w:ascii="Courier New" w:hAnsi="Courier New" w:cs="Courier New"/>
          <w:sz w:val="22"/>
          <w:szCs w:val="22"/>
          <w:lang w:val="uk-UA"/>
        </w:rPr>
        <w:t>жгеокадастру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у місті Львів </w:t>
      </w:r>
      <w:proofErr w:type="spellStart"/>
      <w:r w:rsidRPr="00493FEC">
        <w:rPr>
          <w:rFonts w:ascii="Courier New" w:hAnsi="Courier New" w:cs="Courier New"/>
          <w:sz w:val="22"/>
          <w:szCs w:val="22"/>
          <w:lang w:val="uk-UA"/>
        </w:rPr>
        <w:t>внести</w:t>
      </w:r>
      <w:proofErr w:type="spellEnd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зміни у відповідні земельно-облікові документи.</w:t>
      </w:r>
    </w:p>
    <w:p w:rsidR="007E06CB" w:rsidRPr="00493FEC" w:rsidRDefault="002B6C83" w:rsidP="000B2585">
      <w:pPr>
        <w:ind w:left="-567"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>3</w:t>
      </w:r>
      <w:r w:rsidR="007E06CB" w:rsidRPr="00493FEC">
        <w:rPr>
          <w:rFonts w:ascii="Courier New" w:hAnsi="Courier New" w:cs="Courier New"/>
          <w:sz w:val="22"/>
          <w:szCs w:val="22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0B2585" w:rsidRDefault="000B2585" w:rsidP="000B2585">
      <w:pPr>
        <w:ind w:left="-567" w:right="9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EA3BE3" w:rsidRPr="00E82F3F" w:rsidRDefault="003E17ED" w:rsidP="000B2585">
      <w:pPr>
        <w:ind w:left="-567" w:right="98"/>
        <w:rPr>
          <w:rFonts w:ascii="Courier New" w:hAnsi="Courier New" w:cs="Courier New"/>
          <w:b/>
          <w:color w:val="000000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С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елищн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196D11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</w:t>
      </w:r>
      <w:r w:rsidR="00B723C0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</w:t>
      </w:r>
      <w:r w:rsidR="00C54CAE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</w:t>
      </w:r>
      <w:r w:rsidR="00DA221F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</w:t>
      </w:r>
      <w:proofErr w:type="spellStart"/>
      <w:r w:rsidR="009A5E3F" w:rsidRPr="00493FEC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sectPr w:rsidR="00EA3BE3" w:rsidRPr="00E82F3F" w:rsidSect="000B2585">
      <w:footerReference w:type="even" r:id="rId8"/>
      <w:footerReference w:type="default" r:id="rId9"/>
      <w:pgSz w:w="11906" w:h="16838"/>
      <w:pgMar w:top="539" w:right="567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BB2" w:rsidRDefault="00E31BB2">
      <w:r>
        <w:separator/>
      </w:r>
    </w:p>
  </w:endnote>
  <w:endnote w:type="continuationSeparator" w:id="0">
    <w:p w:rsidR="00E31BB2" w:rsidRDefault="00E31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2AE" w:rsidRDefault="00E352AE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E352AE" w:rsidRDefault="00E352AE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2AE" w:rsidRDefault="00E352AE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BB2" w:rsidRDefault="00E31BB2">
      <w:r>
        <w:separator/>
      </w:r>
    </w:p>
  </w:footnote>
  <w:footnote w:type="continuationSeparator" w:id="0">
    <w:p w:rsidR="00E31BB2" w:rsidRDefault="00E31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724C3"/>
    <w:rsid w:val="00077157"/>
    <w:rsid w:val="00083C73"/>
    <w:rsid w:val="00087B9F"/>
    <w:rsid w:val="000A5ABE"/>
    <w:rsid w:val="000A6264"/>
    <w:rsid w:val="000A65F0"/>
    <w:rsid w:val="000B2585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915"/>
    <w:rsid w:val="00102BD2"/>
    <w:rsid w:val="00105679"/>
    <w:rsid w:val="001056D3"/>
    <w:rsid w:val="00106925"/>
    <w:rsid w:val="001079C5"/>
    <w:rsid w:val="00113639"/>
    <w:rsid w:val="001148B9"/>
    <w:rsid w:val="00122748"/>
    <w:rsid w:val="001231DD"/>
    <w:rsid w:val="00123A54"/>
    <w:rsid w:val="00124AD0"/>
    <w:rsid w:val="001266FC"/>
    <w:rsid w:val="001273F2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5294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577B"/>
    <w:rsid w:val="0025058C"/>
    <w:rsid w:val="0025139F"/>
    <w:rsid w:val="00254620"/>
    <w:rsid w:val="00256CFE"/>
    <w:rsid w:val="00265358"/>
    <w:rsid w:val="002705DF"/>
    <w:rsid w:val="0027317D"/>
    <w:rsid w:val="00275FF6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4FDA"/>
    <w:rsid w:val="003E580A"/>
    <w:rsid w:val="003E5CB0"/>
    <w:rsid w:val="003E7C78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642F"/>
    <w:rsid w:val="00536CA7"/>
    <w:rsid w:val="005417C6"/>
    <w:rsid w:val="00543639"/>
    <w:rsid w:val="00545549"/>
    <w:rsid w:val="00545A23"/>
    <w:rsid w:val="00550DBB"/>
    <w:rsid w:val="00553824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1E7A"/>
    <w:rsid w:val="005B4853"/>
    <w:rsid w:val="005C3D45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F337F"/>
    <w:rsid w:val="007F7F09"/>
    <w:rsid w:val="0080058F"/>
    <w:rsid w:val="0080420A"/>
    <w:rsid w:val="00805E23"/>
    <w:rsid w:val="00807BC9"/>
    <w:rsid w:val="0081002A"/>
    <w:rsid w:val="00823E04"/>
    <w:rsid w:val="00826369"/>
    <w:rsid w:val="0084629D"/>
    <w:rsid w:val="00852D26"/>
    <w:rsid w:val="00866509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7996"/>
    <w:rsid w:val="008F1B51"/>
    <w:rsid w:val="008F31EE"/>
    <w:rsid w:val="008F344A"/>
    <w:rsid w:val="008F5F92"/>
    <w:rsid w:val="008F7FF9"/>
    <w:rsid w:val="00901938"/>
    <w:rsid w:val="00913E80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42D5"/>
    <w:rsid w:val="00965B02"/>
    <w:rsid w:val="00967B9E"/>
    <w:rsid w:val="00974A32"/>
    <w:rsid w:val="00976267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5DCC"/>
    <w:rsid w:val="00A104FE"/>
    <w:rsid w:val="00A15B2B"/>
    <w:rsid w:val="00A172E5"/>
    <w:rsid w:val="00A256ED"/>
    <w:rsid w:val="00A333F7"/>
    <w:rsid w:val="00A36ADA"/>
    <w:rsid w:val="00A53024"/>
    <w:rsid w:val="00A61CAE"/>
    <w:rsid w:val="00A654CD"/>
    <w:rsid w:val="00A71F0F"/>
    <w:rsid w:val="00A72964"/>
    <w:rsid w:val="00A807C4"/>
    <w:rsid w:val="00A817A7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4679"/>
    <w:rsid w:val="00B15C03"/>
    <w:rsid w:val="00B17846"/>
    <w:rsid w:val="00B30958"/>
    <w:rsid w:val="00B30C3E"/>
    <w:rsid w:val="00B33499"/>
    <w:rsid w:val="00B34547"/>
    <w:rsid w:val="00B36CA3"/>
    <w:rsid w:val="00B5150B"/>
    <w:rsid w:val="00B55BDC"/>
    <w:rsid w:val="00B70517"/>
    <w:rsid w:val="00B70521"/>
    <w:rsid w:val="00B716A7"/>
    <w:rsid w:val="00B723C0"/>
    <w:rsid w:val="00B83D55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73795"/>
    <w:rsid w:val="00C76A65"/>
    <w:rsid w:val="00C81AE6"/>
    <w:rsid w:val="00C9332F"/>
    <w:rsid w:val="00C9430D"/>
    <w:rsid w:val="00CA0127"/>
    <w:rsid w:val="00CA6976"/>
    <w:rsid w:val="00CA7217"/>
    <w:rsid w:val="00CB275D"/>
    <w:rsid w:val="00CB55E5"/>
    <w:rsid w:val="00CD4E85"/>
    <w:rsid w:val="00CD68B3"/>
    <w:rsid w:val="00CE1D6C"/>
    <w:rsid w:val="00CE5B3A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31BB2"/>
    <w:rsid w:val="00E352AE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5343"/>
    <w:rsid w:val="00E9740F"/>
    <w:rsid w:val="00EA060C"/>
    <w:rsid w:val="00EA3BE3"/>
    <w:rsid w:val="00EA5674"/>
    <w:rsid w:val="00EA5BEC"/>
    <w:rsid w:val="00EB4396"/>
    <w:rsid w:val="00EB64FE"/>
    <w:rsid w:val="00EC1804"/>
    <w:rsid w:val="00ED1CF1"/>
    <w:rsid w:val="00ED3A6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70D68C"/>
  <w15:chartTrackingRefBased/>
  <w15:docId w15:val="{72CB17DC-13B9-4E64-97E0-ACFEED2D6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1761</Words>
  <Characters>1004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2760</CharactersWithSpaces>
  <SharedDoc>false</SharedDoc>
  <HLinks>
    <vt:vector size="6" baseType="variant">
      <vt:variant>
        <vt:i4>7405632</vt:i4>
      </vt:variant>
      <vt:variant>
        <vt:i4>2388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6</cp:revision>
  <cp:lastPrinted>2017-12-19T10:54:00Z</cp:lastPrinted>
  <dcterms:created xsi:type="dcterms:W3CDTF">2022-01-28T12:21:00Z</dcterms:created>
  <dcterms:modified xsi:type="dcterms:W3CDTF">2022-02-14T08:25:00Z</dcterms:modified>
</cp:coreProperties>
</file>