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7CB" w:rsidRPr="003A14EF" w:rsidRDefault="00B307CB" w:rsidP="00B30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71F51" w:rsidRDefault="00A71F51" w:rsidP="00B30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71F51" w:rsidRDefault="00A71F51" w:rsidP="00B30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307CB" w:rsidRPr="001A1F2E" w:rsidRDefault="00B307CB" w:rsidP="00B30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B307CB" w:rsidRPr="003A14EF" w:rsidRDefault="00B307CB" w:rsidP="00A71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F87B5F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E9F479B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B307CB" w:rsidRPr="003A14EF" w:rsidRDefault="00B307CB" w:rsidP="00B30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B307CB" w:rsidRDefault="00B307CB" w:rsidP="00B307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B307CB" w:rsidRPr="00CD36E4" w:rsidRDefault="00B307CB" w:rsidP="00B307CB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62C18">
        <w:rPr>
          <w:rFonts w:ascii="Courier New" w:hAnsi="Courier New" w:cs="Courier New"/>
          <w:b/>
          <w:lang w:val="uk-UA"/>
        </w:rPr>
        <w:t>486</w:t>
      </w:r>
    </w:p>
    <w:p w:rsidR="00B307CB" w:rsidRPr="003A14EF" w:rsidRDefault="00B307CB" w:rsidP="00B307CB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B307CB" w:rsidRPr="002635EB" w:rsidRDefault="00B307CB" w:rsidP="00B307C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46E86">
        <w:rPr>
          <w:rFonts w:ascii="Courier New" w:hAnsi="Courier New" w:cs="Courier New"/>
          <w:b/>
          <w:sz w:val="22"/>
          <w:szCs w:val="22"/>
          <w:lang w:val="uk-UA"/>
        </w:rPr>
        <w:t>07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46E86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2017 року </w:t>
      </w:r>
    </w:p>
    <w:p w:rsidR="00B307CB" w:rsidRPr="002635EB" w:rsidRDefault="00B307CB" w:rsidP="00B307CB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B307CB" w:rsidRPr="002635EB" w:rsidRDefault="00B307CB" w:rsidP="00B307CB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B307CB" w:rsidRPr="002635EB" w:rsidRDefault="00B307CB" w:rsidP="00B307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62C18" w:rsidRDefault="00B307CB" w:rsidP="00B307CB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2635EB">
        <w:rPr>
          <w:rFonts w:ascii="Courier New" w:hAnsi="Courier New" w:cs="Courier New"/>
          <w:b/>
          <w:sz w:val="22"/>
          <w:szCs w:val="22"/>
          <w:lang w:val="uk-UA"/>
        </w:rPr>
        <w:t xml:space="preserve"> для обслуговування </w:t>
      </w:r>
    </w:p>
    <w:p w:rsidR="00B307CB" w:rsidRDefault="00B307CB" w:rsidP="00B307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нежитлових приміщень ДП «Санаторію «Львів» </w:t>
      </w:r>
    </w:p>
    <w:p w:rsidR="00B307CB" w:rsidRPr="002635EB" w:rsidRDefault="00B307CB" w:rsidP="00B307C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по вул. Курортна,8 в смт.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B307CB" w:rsidRPr="002635EB" w:rsidRDefault="00B307CB" w:rsidP="00B307C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307CB" w:rsidRDefault="00B307CB" w:rsidP="00B307C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Директора ДП «Санаторію «Львів»  Авдєєва О.С.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вих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. № 74/1087/7 від 10.05.2016р. (вхід. № 351 від 24.05.16р.) </w:t>
      </w:r>
      <w:r w:rsidRPr="002635EB">
        <w:rPr>
          <w:rFonts w:ascii="Courier New" w:hAnsi="Courier New" w:cs="Courier New"/>
          <w:sz w:val="22"/>
          <w:szCs w:val="22"/>
          <w:lang w:val="uk-UA"/>
        </w:rPr>
        <w:t>щодо надання дозволу на розробку проект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 метою передачі її в оренду по вул. Курортна,8 </w:t>
      </w:r>
      <w:r w:rsidRPr="002635EB">
        <w:rPr>
          <w:rFonts w:ascii="Courier New" w:hAnsi="Courier New" w:cs="Courier New"/>
          <w:sz w:val="22"/>
          <w:szCs w:val="22"/>
          <w:lang w:val="uk-UA"/>
        </w:rPr>
        <w:t>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, керуючись ст.12,47,48,79-1,93,</w:t>
      </w:r>
      <w:r w:rsidRPr="002635EB">
        <w:rPr>
          <w:rFonts w:ascii="Courier New" w:hAnsi="Courier New" w:cs="Courier New"/>
          <w:sz w:val="22"/>
          <w:szCs w:val="22"/>
          <w:lang w:val="uk-UA"/>
        </w:rPr>
        <w:t>122</w:t>
      </w:r>
      <w:r>
        <w:rPr>
          <w:rFonts w:ascii="Courier New" w:hAnsi="Courier New" w:cs="Courier New"/>
          <w:sz w:val="22"/>
          <w:szCs w:val="22"/>
          <w:lang w:val="uk-UA"/>
        </w:rPr>
        <w:t>,123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ЗК України, ст.50 Закону України «Про землеустрій», п.34 ст.26 Закону України «Про місцеве самоврядування в Україні», </w:t>
      </w:r>
      <w:r>
        <w:rPr>
          <w:rFonts w:ascii="Courier New" w:hAnsi="Courier New" w:cs="Courier New"/>
          <w:sz w:val="22"/>
          <w:szCs w:val="22"/>
          <w:lang w:val="uk-UA"/>
        </w:rPr>
        <w:t xml:space="preserve">інформаційним листом надану Відділом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у місті Львові № Д-139/0-0,37-150/139-17 від 06.12.2017 року</w:t>
      </w:r>
      <w:r w:rsidR="00E62C18">
        <w:rPr>
          <w:rFonts w:ascii="Courier New" w:hAnsi="Courier New" w:cs="Courier New"/>
          <w:sz w:val="22"/>
          <w:szCs w:val="22"/>
          <w:lang w:val="uk-UA"/>
        </w:rPr>
        <w:t>,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B307CB" w:rsidRPr="002635EB" w:rsidRDefault="00B307CB" w:rsidP="00B307C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307CB" w:rsidRPr="002635EB" w:rsidRDefault="00B307CB" w:rsidP="00B307CB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2635E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307CB" w:rsidRPr="002635EB" w:rsidRDefault="00B307CB" w:rsidP="00B307CB">
      <w:pPr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307CB" w:rsidRDefault="00B307CB" w:rsidP="00B307C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07CB">
        <w:rPr>
          <w:rFonts w:ascii="Courier New" w:hAnsi="Courier New" w:cs="Courier New"/>
          <w:sz w:val="22"/>
          <w:szCs w:val="22"/>
          <w:lang w:val="uk-UA"/>
        </w:rPr>
        <w:t>1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Дати дозвіл </w:t>
      </w:r>
      <w:r>
        <w:rPr>
          <w:rFonts w:ascii="Courier New" w:hAnsi="Courier New" w:cs="Courier New"/>
          <w:sz w:val="22"/>
          <w:szCs w:val="22"/>
          <w:lang w:val="uk-UA"/>
        </w:rPr>
        <w:t>ДП «Санаторій «Львів» ЗАТ «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Укрпофоздоровниця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» </w:t>
      </w:r>
      <w:r w:rsidRPr="002635EB">
        <w:rPr>
          <w:rFonts w:ascii="Courier New" w:hAnsi="Courier New" w:cs="Courier New"/>
          <w:sz w:val="22"/>
          <w:szCs w:val="22"/>
          <w:lang w:val="uk-UA"/>
        </w:rPr>
        <w:t>на виготовлення проекту землеустрою щодо відведення земельної ділянки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>
        <w:rPr>
          <w:rFonts w:ascii="Courier New" w:hAnsi="Courier New" w:cs="Courier New"/>
          <w:sz w:val="22"/>
          <w:szCs w:val="22"/>
          <w:lang w:val="uk-UA"/>
        </w:rPr>
        <w:t>4,06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Курортна,8 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для обслуговування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нежитлових приміщень ДП «Санаторію «Львів» </w:t>
      </w:r>
      <w:r w:rsidR="003668D0">
        <w:rPr>
          <w:rFonts w:ascii="Courier New" w:hAnsi="Courier New" w:cs="Courier New"/>
          <w:sz w:val="22"/>
          <w:szCs w:val="22"/>
          <w:lang w:val="uk-UA"/>
        </w:rPr>
        <w:t>з земель оздоровчого призначення</w:t>
      </w:r>
      <w:r w:rsidRPr="002635E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307CB" w:rsidRDefault="00B307CB" w:rsidP="00B307C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307CB" w:rsidRDefault="00B307CB" w:rsidP="00B307C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>2. Землекористувач</w:t>
      </w:r>
      <w:r>
        <w:rPr>
          <w:rFonts w:ascii="Courier New" w:hAnsi="Courier New" w:cs="Courier New"/>
          <w:sz w:val="22"/>
          <w:szCs w:val="22"/>
          <w:lang w:val="uk-UA"/>
        </w:rPr>
        <w:t>у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після </w:t>
      </w:r>
      <w:r w:rsidR="003668D0">
        <w:rPr>
          <w:rFonts w:ascii="Courier New" w:hAnsi="Courier New" w:cs="Courier New"/>
          <w:sz w:val="22"/>
          <w:szCs w:val="22"/>
          <w:lang w:val="uk-UA"/>
        </w:rPr>
        <w:t>проходження обов’язкової державної землевпорядної експертизи,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2635EB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B307CB" w:rsidRPr="002635EB" w:rsidRDefault="00B307CB" w:rsidP="00B307C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307CB" w:rsidRPr="002635EB" w:rsidRDefault="00B307CB" w:rsidP="00B307C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635EB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B307CB" w:rsidRDefault="00B307CB" w:rsidP="00B307CB">
      <w:pPr>
        <w:rPr>
          <w:rFonts w:ascii="Courier New" w:hAnsi="Courier New" w:cs="Courier New"/>
          <w:sz w:val="22"/>
          <w:szCs w:val="22"/>
          <w:lang w:val="uk-UA"/>
        </w:rPr>
      </w:pPr>
    </w:p>
    <w:p w:rsidR="00B307CB" w:rsidRPr="002635EB" w:rsidRDefault="00B307CB" w:rsidP="00B307CB">
      <w:pPr>
        <w:rPr>
          <w:rFonts w:ascii="Courier New" w:hAnsi="Courier New" w:cs="Courier New"/>
          <w:sz w:val="22"/>
          <w:szCs w:val="22"/>
          <w:lang w:val="uk-UA"/>
        </w:rPr>
      </w:pPr>
    </w:p>
    <w:p w:rsidR="00B307CB" w:rsidRDefault="00B307CB" w:rsidP="00B307CB">
      <w:r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      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EB5F44" w:rsidRDefault="00EB5F44"/>
    <w:sectPr w:rsidR="00EB5F44" w:rsidSect="00AA0D38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7CB"/>
    <w:rsid w:val="000353DC"/>
    <w:rsid w:val="00046E86"/>
    <w:rsid w:val="003668D0"/>
    <w:rsid w:val="00521791"/>
    <w:rsid w:val="00580385"/>
    <w:rsid w:val="00A71F51"/>
    <w:rsid w:val="00B307CB"/>
    <w:rsid w:val="00E62C18"/>
    <w:rsid w:val="00EB5F44"/>
    <w:rsid w:val="00F8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5B95E"/>
  <w15:docId w15:val="{EE040474-2ECE-4D4B-AB84-71111C36E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7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2017-12-15T11:44:00Z</cp:lastPrinted>
  <dcterms:created xsi:type="dcterms:W3CDTF">2022-01-28T12:54:00Z</dcterms:created>
  <dcterms:modified xsi:type="dcterms:W3CDTF">2022-02-14T09:24:00Z</dcterms:modified>
</cp:coreProperties>
</file>