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20B" w:rsidRPr="0068179A" w:rsidRDefault="0010320B" w:rsidP="001032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20B" w:rsidRPr="0068179A" w:rsidRDefault="0010320B" w:rsidP="0010320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0320B" w:rsidRPr="0068179A" w:rsidRDefault="0010320B" w:rsidP="001032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0320B" w:rsidRPr="0068179A" w:rsidRDefault="0010320B" w:rsidP="001032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0320B" w:rsidRPr="0068179A" w:rsidRDefault="0010320B" w:rsidP="0010320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четверта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0320B" w:rsidRPr="0068179A" w:rsidRDefault="0010320B" w:rsidP="001032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320B" w:rsidRPr="0068179A" w:rsidRDefault="0010320B" w:rsidP="0010320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0320B" w:rsidRPr="0068179A" w:rsidRDefault="0010320B" w:rsidP="001032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21 серпня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</w:p>
    <w:p w:rsidR="0010320B" w:rsidRDefault="0010320B" w:rsidP="001032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10320B" w:rsidRPr="006979E2" w:rsidRDefault="0010320B" w:rsidP="001032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0320B" w:rsidRPr="00172078" w:rsidRDefault="0010320B" w:rsidP="0010320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порядок денний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четвертої позачергової сесії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сьомого демократичного скликання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10320B" w:rsidRPr="00172078" w:rsidRDefault="0010320B" w:rsidP="0010320B">
      <w:pPr>
        <w:widowControl w:val="0"/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0320B" w:rsidRPr="007D0F98" w:rsidRDefault="0010320B" w:rsidP="0010320B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7D0F9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0320B" w:rsidRPr="007D0F98" w:rsidRDefault="0010320B" w:rsidP="0010320B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10320B" w:rsidRPr="007D0F98" w:rsidRDefault="0010320B" w:rsidP="0010320B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запропонований міським головою порядок денний 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-ої позачергової сесії сьомого демократичного скликання </w:t>
      </w:r>
      <w:proofErr w:type="spellStart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</w:t>
      </w:r>
    </w:p>
    <w:p w:rsidR="0010320B" w:rsidRDefault="0010320B" w:rsidP="0010320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hAnsi="Times New Roman"/>
          <w:sz w:val="28"/>
          <w:szCs w:val="28"/>
          <w:lang w:val="uk-UA" w:eastAsia="ru-RU"/>
        </w:rPr>
        <w:t>1.Про порядок денний 5</w:t>
      </w:r>
      <w:r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7D0F98">
        <w:rPr>
          <w:rFonts w:ascii="Times New Roman" w:hAnsi="Times New Roman"/>
          <w:sz w:val="28"/>
          <w:szCs w:val="28"/>
          <w:lang w:val="uk-UA" w:eastAsia="ru-RU"/>
        </w:rPr>
        <w:t>-ої позачергової сесії сьомого демократичного скликання.</w:t>
      </w:r>
    </w:p>
    <w:p w:rsidR="0010320B" w:rsidRPr="007D0F98" w:rsidRDefault="0010320B" w:rsidP="0010320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2.</w:t>
      </w:r>
      <w:r w:rsidRPr="00AF08E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AF08E6">
        <w:rPr>
          <w:rFonts w:ascii="Times New Roman" w:hAnsi="Times New Roman"/>
          <w:sz w:val="28"/>
          <w:szCs w:val="28"/>
          <w:lang w:val="uk-UA" w:eastAsia="ru-RU"/>
        </w:rPr>
        <w:t>Про внесення змін до показників міського бюджету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на 2020 рік.</w:t>
      </w:r>
    </w:p>
    <w:p w:rsidR="0010320B" w:rsidRPr="009464EC" w:rsidRDefault="0010320B" w:rsidP="0010320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320B" w:rsidRPr="00B94CF5" w:rsidRDefault="0010320B" w:rsidP="0010320B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10320B" w:rsidRPr="007D0F98" w:rsidRDefault="0010320B" w:rsidP="001032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Міський голова  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В.Ю.Попович</w:t>
      </w:r>
    </w:p>
    <w:p w:rsidR="00477914" w:rsidRDefault="00477914"/>
    <w:sectPr w:rsidR="00477914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10320B"/>
    <w:rsid w:val="00477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2021-09-29T12:24:00Z</dcterms:created>
  <dcterms:modified xsi:type="dcterms:W3CDTF">2021-09-29T12:26:00Z</dcterms:modified>
</cp:coreProperties>
</file>