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7F" w:rsidRPr="0068179A" w:rsidRDefault="00D9177F" w:rsidP="00D9177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77F" w:rsidRPr="0068179A" w:rsidRDefault="00D9177F" w:rsidP="00D9177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9177F" w:rsidRPr="0068179A" w:rsidRDefault="00D9177F" w:rsidP="00D9177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9177F" w:rsidRPr="0068179A" w:rsidRDefault="00D9177F" w:rsidP="00D9177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9177F" w:rsidRPr="0068179A" w:rsidRDefault="00D9177F" w:rsidP="00D9177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перша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9177F" w:rsidRPr="0068179A" w:rsidRDefault="00D9177F" w:rsidP="00D9177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177F" w:rsidRPr="0068179A" w:rsidRDefault="00D9177F" w:rsidP="00D9177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9177F" w:rsidRPr="0068179A" w:rsidRDefault="00D9177F" w:rsidP="00D917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 березня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D9177F" w:rsidRDefault="00D9177F" w:rsidP="00D917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D9177F" w:rsidRDefault="00D9177F">
      <w:pPr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9177F" w:rsidRDefault="00D9177F">
      <w:pPr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D0F98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7D0F98">
        <w:rPr>
          <w:rFonts w:ascii="Times New Roman" w:hAnsi="Times New Roman"/>
          <w:sz w:val="28"/>
          <w:szCs w:val="28"/>
        </w:rPr>
        <w:t>надання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дозволу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D0F98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експертно-грошової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оцінки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нежитлових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приміщень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в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багатоквартирному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житловому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будинку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по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вул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Шевченка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, </w:t>
      </w:r>
      <w:r w:rsidRPr="007D0F98">
        <w:rPr>
          <w:rFonts w:ascii="Times New Roman" w:eastAsiaTheme="minorHAnsi" w:hAnsi="Times New Roman"/>
          <w:sz w:val="28"/>
          <w:szCs w:val="28"/>
          <w:lang w:val="uk-UA"/>
        </w:rPr>
        <w:t xml:space="preserve">21 та по вул..Шевченка, 23 </w:t>
      </w:r>
      <w:r>
        <w:rPr>
          <w:rFonts w:ascii="Times New Roman" w:eastAsiaTheme="minorHAnsi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.Д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убляни</w:t>
      </w:r>
      <w:proofErr w:type="spellEnd"/>
    </w:p>
    <w:p w:rsidR="00F04A7D" w:rsidRPr="00D9177F" w:rsidRDefault="00D9177F">
      <w:pPr>
        <w:rPr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Рішення не прийнято.</w:t>
      </w:r>
    </w:p>
    <w:sectPr w:rsidR="00F04A7D" w:rsidRPr="00D9177F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3862BF"/>
    <w:rsid w:val="003A484C"/>
    <w:rsid w:val="00477914"/>
    <w:rsid w:val="00815956"/>
    <w:rsid w:val="00922A4A"/>
    <w:rsid w:val="00951252"/>
    <w:rsid w:val="00AC07C0"/>
    <w:rsid w:val="00BC48AB"/>
    <w:rsid w:val="00C50405"/>
    <w:rsid w:val="00C77069"/>
    <w:rsid w:val="00D064AD"/>
    <w:rsid w:val="00D06A65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2021-09-29T12:24:00Z</dcterms:created>
  <dcterms:modified xsi:type="dcterms:W3CDTF">2021-09-29T13:56:00Z</dcterms:modified>
</cp:coreProperties>
</file>