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13B" w:rsidRPr="0068179A" w:rsidRDefault="008B313B" w:rsidP="008B313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13B" w:rsidRPr="0068179A" w:rsidRDefault="008B313B" w:rsidP="008B313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B313B" w:rsidRPr="0068179A" w:rsidRDefault="008B313B" w:rsidP="008B313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B313B" w:rsidRPr="0068179A" w:rsidRDefault="008B313B" w:rsidP="008B313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B313B" w:rsidRPr="0068179A" w:rsidRDefault="008B313B" w:rsidP="008B313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п’ятдесята 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B313B" w:rsidRPr="0068179A" w:rsidRDefault="008B313B" w:rsidP="008B313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313B" w:rsidRPr="0068179A" w:rsidRDefault="008B313B" w:rsidP="008B313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B313B" w:rsidRPr="0068179A" w:rsidRDefault="008B313B" w:rsidP="008B313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313B" w:rsidRPr="0068179A" w:rsidRDefault="008B313B" w:rsidP="008B313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25 лютого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</w:p>
    <w:p w:rsidR="008B313B" w:rsidRDefault="008B313B" w:rsidP="008B313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8B313B" w:rsidRPr="006979E2" w:rsidRDefault="008B313B" w:rsidP="008B313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B313B" w:rsidRPr="006979E2" w:rsidRDefault="008B313B" w:rsidP="008B313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Про звернення щодо внесення до перспективного плану формування громад Львівської області </w:t>
      </w:r>
      <w:proofErr w:type="spellStart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Дублянської</w:t>
      </w:r>
      <w:proofErr w:type="spellEnd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міської об’єднаної територіальної громади</w:t>
      </w:r>
    </w:p>
    <w:p w:rsidR="008B313B" w:rsidRPr="006979E2" w:rsidRDefault="008B313B" w:rsidP="008B313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Відповідно до Закону України «Про добровільне об’єднання територіальних громад», Закону України «Про місцеве самоврядування в Україні», враховуючи позицію </w:t>
      </w:r>
      <w:proofErr w:type="spellStart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Дублянської</w:t>
      </w:r>
      <w:proofErr w:type="spellEnd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територіальної громади відповідно до протоколу №1 громадс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ького слухання серед жителів м. </w:t>
      </w:r>
      <w:proofErr w:type="spellStart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Дубляни</w:t>
      </w:r>
      <w:proofErr w:type="spellEnd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с. Малі Підліски, </w:t>
      </w:r>
      <w:proofErr w:type="spellStart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с.Ситихів</w:t>
      </w:r>
      <w:proofErr w:type="spellEnd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Дублянська</w:t>
      </w:r>
      <w:proofErr w:type="spellEnd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міська рада </w:t>
      </w:r>
    </w:p>
    <w:p w:rsidR="008B313B" w:rsidRPr="006979E2" w:rsidRDefault="008B313B" w:rsidP="008B313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ВИРІШИЛА:</w:t>
      </w:r>
    </w:p>
    <w:p w:rsidR="008B313B" w:rsidRPr="006979E2" w:rsidRDefault="008B313B" w:rsidP="008B313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  <w:t>Звернутися до Верховної Р</w:t>
      </w:r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ади України, Комітету з питань організації державної влади, місцевого самоврядування, регіонального розвитку та містобудування,  Кабінету Міністрів України, Міністерства розвитку громад та територій України, Львівської обласної державної адміністрації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Львівської обласної ради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Асоціації міст України </w:t>
      </w:r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щодо внесення до перспективного плану формування громад Львівської області </w:t>
      </w:r>
      <w:proofErr w:type="spellStart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Дублянської</w:t>
      </w:r>
      <w:proofErr w:type="spellEnd"/>
      <w:r w:rsidRPr="006979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міської об’єднаної територіальної громади (текст звернення додається).</w:t>
      </w:r>
    </w:p>
    <w:p w:rsidR="008B313B" w:rsidRDefault="008B313B" w:rsidP="008B313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Контроль за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виконання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</w:t>
      </w:r>
      <w:r w:rsidRPr="006979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979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6979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979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979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ішення</w:t>
      </w:r>
      <w:proofErr w:type="spellEnd"/>
      <w:r w:rsidRPr="006979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979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покласти</w:t>
      </w:r>
      <w:proofErr w:type="spellEnd"/>
      <w:r w:rsidRPr="006979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секретаря </w:t>
      </w:r>
      <w:proofErr w:type="spellStart"/>
      <w:r w:rsidRPr="006979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міської</w:t>
      </w:r>
      <w:proofErr w:type="spellEnd"/>
      <w:r w:rsidRPr="006979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ради.</w:t>
      </w:r>
    </w:p>
    <w:p w:rsidR="008B313B" w:rsidRDefault="008B313B" w:rsidP="008B313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8B313B" w:rsidRDefault="008B313B" w:rsidP="008B313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8B313B" w:rsidRPr="0068179A" w:rsidRDefault="008B313B" w:rsidP="008B313B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В.Ю. Попович</w:t>
      </w:r>
    </w:p>
    <w:p w:rsidR="008B313B" w:rsidRPr="006979E2" w:rsidRDefault="008B313B" w:rsidP="008B313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F04A7D" w:rsidRPr="00D9177F" w:rsidRDefault="00F04A7D">
      <w:pPr>
        <w:rPr>
          <w:lang w:val="uk-UA"/>
        </w:rPr>
      </w:pPr>
    </w:p>
    <w:sectPr w:rsidR="00F04A7D" w:rsidRPr="00D9177F" w:rsidSect="0047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70C50"/>
    <w:rsid w:val="00247998"/>
    <w:rsid w:val="002A7A29"/>
    <w:rsid w:val="003862BF"/>
    <w:rsid w:val="003A484C"/>
    <w:rsid w:val="00477914"/>
    <w:rsid w:val="00714BFE"/>
    <w:rsid w:val="00815956"/>
    <w:rsid w:val="008B313B"/>
    <w:rsid w:val="00922A4A"/>
    <w:rsid w:val="00951252"/>
    <w:rsid w:val="00AC07C0"/>
    <w:rsid w:val="00BC48AB"/>
    <w:rsid w:val="00C50405"/>
    <w:rsid w:val="00C77069"/>
    <w:rsid w:val="00D064AD"/>
    <w:rsid w:val="00D06A65"/>
    <w:rsid w:val="00D9177F"/>
    <w:rsid w:val="00DD6821"/>
    <w:rsid w:val="00EA729E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2021-09-29T12:24:00Z</dcterms:created>
  <dcterms:modified xsi:type="dcterms:W3CDTF">2021-09-29T14:06:00Z</dcterms:modified>
</cp:coreProperties>
</file>