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651" w:rsidRPr="0068179A" w:rsidRDefault="00A46651" w:rsidP="00A4665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651" w:rsidRPr="0068179A" w:rsidRDefault="00A46651" w:rsidP="00A4665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46651" w:rsidRPr="0068179A" w:rsidRDefault="00A46651" w:rsidP="00A4665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46651" w:rsidRPr="0068179A" w:rsidRDefault="00A46651" w:rsidP="00A4665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46651" w:rsidRPr="0068179A" w:rsidRDefault="00A46651" w:rsidP="00A4665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дев’ята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46651" w:rsidRPr="0068179A" w:rsidRDefault="00A46651" w:rsidP="00A4665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6651" w:rsidRPr="0068179A" w:rsidRDefault="00A46651" w:rsidP="00A4665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46651" w:rsidRPr="0068179A" w:rsidRDefault="00A46651" w:rsidP="00A4665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6651" w:rsidRPr="0068179A" w:rsidRDefault="00A46651" w:rsidP="00A4665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13 лютого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</w:p>
    <w:p w:rsidR="00A46651" w:rsidRPr="0068179A" w:rsidRDefault="00A46651" w:rsidP="00A4665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46651" w:rsidRPr="00172078" w:rsidRDefault="00A46651" w:rsidP="00A46651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порядок денний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дев’ятої</w:t>
      </w:r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сесії сьомого демократичного скликання </w:t>
      </w:r>
      <w:proofErr w:type="spellStart"/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ради.</w:t>
      </w:r>
    </w:p>
    <w:p w:rsidR="00A46651" w:rsidRPr="00172078" w:rsidRDefault="00A46651" w:rsidP="00A46651">
      <w:pPr>
        <w:widowControl w:val="0"/>
        <w:tabs>
          <w:tab w:val="left" w:pos="18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46651" w:rsidRPr="00172078" w:rsidRDefault="00A46651" w:rsidP="00A46651">
      <w:pPr>
        <w:widowControl w:val="0"/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72078">
        <w:rPr>
          <w:rFonts w:ascii="Times New Roman" w:eastAsia="Times New Roman" w:hAnsi="Times New Roman"/>
          <w:sz w:val="28"/>
          <w:szCs w:val="28"/>
          <w:lang w:val="en-US" w:eastAsia="ru-RU"/>
        </w:rPr>
        <w:t>I</w:t>
      </w:r>
      <w:r w:rsidRPr="0017207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Керуючись ст.26 Закону України «Про місцеве самоврядування в Україні», </w:t>
      </w:r>
      <w:proofErr w:type="spellStart"/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A46651" w:rsidRPr="00172078" w:rsidRDefault="00A46651" w:rsidP="00A46651">
      <w:pPr>
        <w:widowControl w:val="0"/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>ВИРІШИЛА:</w:t>
      </w:r>
    </w:p>
    <w:p w:rsidR="00A46651" w:rsidRPr="00172078" w:rsidRDefault="00A46651" w:rsidP="00A46651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>Затвердити запропонований міським головою порядок денний 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-ої сесії сьомого демократичного скликання </w:t>
      </w:r>
      <w:proofErr w:type="spellStart"/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ради:</w:t>
      </w:r>
    </w:p>
    <w:p w:rsidR="00A46651" w:rsidRDefault="00A46651" w:rsidP="00A46651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1.Про порядок денний 49-ої позачергової сесії сьомого демократичного скликання.</w:t>
      </w:r>
    </w:p>
    <w:p w:rsidR="00A46651" w:rsidRPr="0068179A" w:rsidRDefault="00A46651" w:rsidP="00A46651">
      <w:pPr>
        <w:pStyle w:val="Bodytext20"/>
        <w:shd w:val="clear" w:color="auto" w:fill="auto"/>
        <w:spacing w:line="240" w:lineRule="auto"/>
        <w:ind w:firstLine="540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 w:eastAsia="ru-RU"/>
        </w:rPr>
        <w:t>2.</w:t>
      </w:r>
      <w:r w:rsidRPr="009F4276">
        <w:rPr>
          <w:sz w:val="28"/>
          <w:szCs w:val="28"/>
          <w:lang w:val="uk-UA"/>
        </w:rPr>
        <w:t xml:space="preserve"> </w:t>
      </w:r>
      <w:r w:rsidRPr="0068179A">
        <w:rPr>
          <w:sz w:val="28"/>
          <w:szCs w:val="28"/>
          <w:lang w:val="uk-UA"/>
        </w:rPr>
        <w:t>Про надання згоди на добровільне об'єднання  територіальних громад та делегування представників до складу спільної робочої групи</w:t>
      </w:r>
      <w:r>
        <w:rPr>
          <w:sz w:val="28"/>
          <w:szCs w:val="28"/>
          <w:lang w:val="uk-UA"/>
        </w:rPr>
        <w:t>.</w:t>
      </w:r>
    </w:p>
    <w:p w:rsidR="00A46651" w:rsidRPr="00DE17C0" w:rsidRDefault="00A46651" w:rsidP="00A46651">
      <w:pPr>
        <w:widowControl w:val="0"/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3.</w:t>
      </w:r>
      <w:r w:rsidRPr="009F427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DE17C0">
        <w:rPr>
          <w:rFonts w:ascii="Times New Roman" w:hAnsi="Times New Roman"/>
          <w:sz w:val="28"/>
          <w:szCs w:val="28"/>
          <w:lang w:val="uk-UA"/>
        </w:rPr>
        <w:t>Про внесення змін до показників  міського бюджету на 2020 рік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A46651" w:rsidRDefault="00A46651" w:rsidP="00A4665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46651" w:rsidRDefault="00A46651" w:rsidP="00A4665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46651" w:rsidRDefault="00A46651" w:rsidP="00A4665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46651" w:rsidRDefault="00A46651" w:rsidP="00A4665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46651" w:rsidRDefault="00A46651" w:rsidP="00A4665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46651" w:rsidRDefault="00A46651" w:rsidP="00A4665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46651" w:rsidRDefault="00A46651" w:rsidP="00A4665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46651" w:rsidRDefault="00A46651" w:rsidP="00A4665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>В.Ю. Попович</w:t>
      </w:r>
    </w:p>
    <w:p w:rsidR="00A46651" w:rsidRDefault="00A46651" w:rsidP="00A4665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46651" w:rsidRDefault="00A46651" w:rsidP="00A4665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46651" w:rsidRDefault="00A46651" w:rsidP="00A4665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F04A7D" w:rsidRPr="00D9177F" w:rsidRDefault="00F04A7D">
      <w:pPr>
        <w:rPr>
          <w:lang w:val="uk-UA"/>
        </w:rPr>
      </w:pPr>
    </w:p>
    <w:sectPr w:rsidR="00F04A7D" w:rsidRPr="00D9177F" w:rsidSect="00023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52B3F"/>
    <w:rsid w:val="000E62A2"/>
    <w:rsid w:val="0010320B"/>
    <w:rsid w:val="00170C50"/>
    <w:rsid w:val="00240094"/>
    <w:rsid w:val="00247998"/>
    <w:rsid w:val="002A7A29"/>
    <w:rsid w:val="003862BF"/>
    <w:rsid w:val="003A484C"/>
    <w:rsid w:val="00477914"/>
    <w:rsid w:val="004E1435"/>
    <w:rsid w:val="006D4B9D"/>
    <w:rsid w:val="00714BFE"/>
    <w:rsid w:val="00766C81"/>
    <w:rsid w:val="00815956"/>
    <w:rsid w:val="008B313B"/>
    <w:rsid w:val="00922A4A"/>
    <w:rsid w:val="00951252"/>
    <w:rsid w:val="00A46651"/>
    <w:rsid w:val="00A9520B"/>
    <w:rsid w:val="00AC07C0"/>
    <w:rsid w:val="00BC48AB"/>
    <w:rsid w:val="00C50405"/>
    <w:rsid w:val="00C77069"/>
    <w:rsid w:val="00D064AD"/>
    <w:rsid w:val="00D06A65"/>
    <w:rsid w:val="00D1122E"/>
    <w:rsid w:val="00D20596"/>
    <w:rsid w:val="00D9177F"/>
    <w:rsid w:val="00DD6821"/>
    <w:rsid w:val="00EA729E"/>
    <w:rsid w:val="00F04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2021-09-29T12:24:00Z</dcterms:created>
  <dcterms:modified xsi:type="dcterms:W3CDTF">2021-09-30T07:01:00Z</dcterms:modified>
</cp:coreProperties>
</file>