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67D" w:rsidRPr="0068179A" w:rsidRDefault="003C567D" w:rsidP="003C56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67D" w:rsidRPr="0068179A" w:rsidRDefault="003C567D" w:rsidP="003C567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C567D" w:rsidRPr="0068179A" w:rsidRDefault="003C567D" w:rsidP="003C56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C567D" w:rsidRPr="0068179A" w:rsidRDefault="003C567D" w:rsidP="003C567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C567D" w:rsidRPr="0068179A" w:rsidRDefault="003C567D" w:rsidP="003C567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дев’ята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C567D" w:rsidRPr="0068179A" w:rsidRDefault="003C567D" w:rsidP="003C567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567D" w:rsidRPr="0068179A" w:rsidRDefault="003C567D" w:rsidP="003C567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C567D" w:rsidRPr="0068179A" w:rsidRDefault="003C567D" w:rsidP="003C567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3C567D" w:rsidRPr="0068179A" w:rsidRDefault="003C567D" w:rsidP="003C56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13 лютого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</w:p>
    <w:p w:rsidR="003C567D" w:rsidRPr="0068179A" w:rsidRDefault="003C567D" w:rsidP="003C567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C567D" w:rsidRPr="0068179A" w:rsidRDefault="003C567D" w:rsidP="003C567D">
      <w:pPr>
        <w:pStyle w:val="Bodytext20"/>
        <w:shd w:val="clear" w:color="auto" w:fill="auto"/>
        <w:spacing w:line="240" w:lineRule="auto"/>
        <w:ind w:left="284" w:right="283" w:firstLine="567"/>
        <w:jc w:val="both"/>
        <w:rPr>
          <w:sz w:val="28"/>
          <w:szCs w:val="28"/>
          <w:lang w:val="uk-UA"/>
        </w:rPr>
      </w:pPr>
      <w:r w:rsidRPr="0068179A">
        <w:rPr>
          <w:sz w:val="28"/>
          <w:szCs w:val="28"/>
          <w:lang w:val="uk-UA"/>
        </w:rPr>
        <w:t>Про надання згоди на добровільне об'єднання  територіальних громад та делегування представників до складу спільної робочої групи</w:t>
      </w:r>
    </w:p>
    <w:p w:rsidR="003C567D" w:rsidRPr="00C97CE0" w:rsidRDefault="003C567D" w:rsidP="003C56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right="283" w:firstLine="567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C97CE0">
        <w:rPr>
          <w:rFonts w:ascii="Times New Roman" w:eastAsiaTheme="minorHAnsi" w:hAnsi="Times New Roman"/>
          <w:sz w:val="28"/>
          <w:szCs w:val="28"/>
          <w:lang w:val="uk-UA"/>
        </w:rPr>
        <w:t xml:space="preserve">Розглянувши пропозицію </w:t>
      </w:r>
      <w:proofErr w:type="spellStart"/>
      <w:r w:rsidRPr="00C97CE0">
        <w:rPr>
          <w:rFonts w:ascii="Times New Roman" w:eastAsiaTheme="minorHAnsi" w:hAnsi="Times New Roman"/>
          <w:sz w:val="28"/>
          <w:szCs w:val="28"/>
          <w:lang w:val="uk-UA"/>
        </w:rPr>
        <w:t>Дублянського</w:t>
      </w:r>
      <w:proofErr w:type="spellEnd"/>
      <w:r w:rsidRPr="00C97CE0">
        <w:rPr>
          <w:rFonts w:ascii="Times New Roman" w:eastAsiaTheme="minorHAnsi" w:hAnsi="Times New Roman"/>
          <w:sz w:val="28"/>
          <w:szCs w:val="28"/>
          <w:lang w:val="uk-UA"/>
        </w:rPr>
        <w:t xml:space="preserve"> міського голови та беручи до уваги результати її громадського обговорення, керуючись ч. 3 ст. 5 Закону України «Про добровільне об'єднання територіальних громад», ч. 1 ст.59 Закону України « Про місцеве самоврядування в Україні», </w:t>
      </w:r>
      <w:proofErr w:type="spellStart"/>
      <w:r w:rsidRPr="00C97CE0">
        <w:rPr>
          <w:rFonts w:ascii="Times New Roman" w:eastAsiaTheme="minorHAnsi" w:hAnsi="Times New Roman"/>
          <w:sz w:val="28"/>
          <w:szCs w:val="28"/>
          <w:lang w:val="uk-UA"/>
        </w:rPr>
        <w:t>Дублянська</w:t>
      </w:r>
      <w:proofErr w:type="spellEnd"/>
      <w:r w:rsidRPr="00C97CE0">
        <w:rPr>
          <w:rFonts w:ascii="Times New Roman" w:eastAsiaTheme="minorHAnsi" w:hAnsi="Times New Roman"/>
          <w:sz w:val="28"/>
          <w:szCs w:val="28"/>
          <w:lang w:val="uk-UA"/>
        </w:rPr>
        <w:t xml:space="preserve"> міська рада </w:t>
      </w:r>
    </w:p>
    <w:p w:rsidR="003C567D" w:rsidRPr="00C97CE0" w:rsidRDefault="003C567D" w:rsidP="003C56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 w:rsidRPr="00C97CE0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ВИРІШИЛА:</w:t>
      </w:r>
    </w:p>
    <w:p w:rsidR="003C567D" w:rsidRPr="00C97CE0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1.Надати згоду на добровільне об'єднання територіальних громад міста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Дубляни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, сіл Малі Підліски,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Ситихів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Дублянскої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Жовківського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району Львівської області,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селища Запитів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Запитівської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селищної ради Кам’янка-Бузького району Львівської області, сіл Ременів,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Вислобоки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/>
        </w:rPr>
        <w:t>Ременівської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/>
        </w:rPr>
        <w:t xml:space="preserve"> сільської ради </w:t>
      </w:r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Кам’янка-Бузького району Львівської області </w:t>
      </w:r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в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Дублянську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міську об’єднану територіальну громаду з центром у місті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Дубляни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3C567D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2.Делегувати до складу спільної робочої групи з підготовки проектів рішень щодо добровільного об’єднання територіальних громад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Дублянського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міського голову В.Ю.Поповича та керуючу справами виконавчого комітету </w:t>
      </w:r>
      <w:proofErr w:type="spellStart"/>
      <w:r w:rsidRPr="00C97CE0">
        <w:rPr>
          <w:rFonts w:ascii="Times New Roman" w:eastAsia="Times New Roman" w:hAnsi="Times New Roman"/>
          <w:sz w:val="28"/>
          <w:szCs w:val="28"/>
          <w:lang w:val="uk-UA"/>
        </w:rPr>
        <w:t>Дублянської</w:t>
      </w:r>
      <w:proofErr w:type="spellEnd"/>
      <w:r w:rsidRPr="00C97CE0">
        <w:rPr>
          <w:rFonts w:ascii="Times New Roman" w:eastAsia="Times New Roman" w:hAnsi="Times New Roman"/>
          <w:sz w:val="28"/>
          <w:szCs w:val="28"/>
          <w:lang w:val="uk-UA"/>
        </w:rPr>
        <w:t xml:space="preserve"> міської ради М.М.Кремінець.</w:t>
      </w:r>
    </w:p>
    <w:p w:rsidR="003C567D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C567D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C567D" w:rsidRPr="0068179A" w:rsidRDefault="003C567D" w:rsidP="003C567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В.Ю. Попович</w:t>
      </w:r>
    </w:p>
    <w:p w:rsidR="003C567D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3C567D" w:rsidRDefault="003C567D" w:rsidP="003C567D">
      <w:pPr>
        <w:widowControl w:val="0"/>
        <w:spacing w:after="0" w:line="240" w:lineRule="auto"/>
        <w:ind w:left="284" w:right="283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F04A7D" w:rsidRPr="00D9177F" w:rsidRDefault="00F04A7D">
      <w:pPr>
        <w:rPr>
          <w:lang w:val="uk-UA"/>
        </w:rPr>
      </w:pPr>
    </w:p>
    <w:sectPr w:rsidR="00F04A7D" w:rsidRPr="00D9177F" w:rsidSect="00023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170C50"/>
    <w:rsid w:val="00240094"/>
    <w:rsid w:val="00247998"/>
    <w:rsid w:val="002A7A29"/>
    <w:rsid w:val="003862BF"/>
    <w:rsid w:val="003A484C"/>
    <w:rsid w:val="003C567D"/>
    <w:rsid w:val="00477914"/>
    <w:rsid w:val="004E1435"/>
    <w:rsid w:val="006D4B9D"/>
    <w:rsid w:val="00714BFE"/>
    <w:rsid w:val="00766C81"/>
    <w:rsid w:val="00815956"/>
    <w:rsid w:val="008B313B"/>
    <w:rsid w:val="00922A4A"/>
    <w:rsid w:val="00951252"/>
    <w:rsid w:val="00A46651"/>
    <w:rsid w:val="00A9520B"/>
    <w:rsid w:val="00AC07C0"/>
    <w:rsid w:val="00BC48AB"/>
    <w:rsid w:val="00C50405"/>
    <w:rsid w:val="00C77069"/>
    <w:rsid w:val="00D064AD"/>
    <w:rsid w:val="00D06A65"/>
    <w:rsid w:val="00D1122E"/>
    <w:rsid w:val="00D20596"/>
    <w:rsid w:val="00D25548"/>
    <w:rsid w:val="00D9177F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2021-09-29T12:24:00Z</dcterms:created>
  <dcterms:modified xsi:type="dcterms:W3CDTF">2021-09-30T07:03:00Z</dcterms:modified>
</cp:coreProperties>
</file>