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3E" w:rsidRPr="0068179A" w:rsidRDefault="00D2453E" w:rsidP="00D245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53E" w:rsidRPr="0068179A" w:rsidRDefault="00D2453E" w:rsidP="00D2453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2453E" w:rsidRPr="0068179A" w:rsidRDefault="00D2453E" w:rsidP="00D245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2453E" w:rsidRPr="0068179A" w:rsidRDefault="00D2453E" w:rsidP="00D245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2453E" w:rsidRPr="0068179A" w:rsidRDefault="00D2453E" w:rsidP="00D2453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дев’ята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2453E" w:rsidRPr="0068179A" w:rsidRDefault="00D2453E" w:rsidP="00D245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53E" w:rsidRPr="0068179A" w:rsidRDefault="00D2453E" w:rsidP="00D2453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2453E" w:rsidRPr="0068179A" w:rsidRDefault="00D2453E" w:rsidP="00D2453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53E" w:rsidRPr="0068179A" w:rsidRDefault="00D2453E" w:rsidP="00D245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13 лютого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D2453E" w:rsidRPr="0068179A" w:rsidRDefault="00D2453E" w:rsidP="00D245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2453E" w:rsidRPr="00C97CE0" w:rsidRDefault="00D2453E" w:rsidP="00D2453E">
      <w:pPr>
        <w:widowControl w:val="0"/>
        <w:spacing w:after="0" w:line="240" w:lineRule="auto"/>
        <w:ind w:left="284" w:right="283" w:firstLine="283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2453E" w:rsidRPr="00CD631E" w:rsidRDefault="00D2453E" w:rsidP="00D2453E">
      <w:pPr>
        <w:keepNext/>
        <w:autoSpaceDE w:val="0"/>
        <w:autoSpaceDN w:val="0"/>
        <w:spacing w:after="0" w:line="240" w:lineRule="auto"/>
        <w:outlineLvl w:val="3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Про внесення змін до показників  міського бюджету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>на 2020 рік</w:t>
      </w:r>
    </w:p>
    <w:p w:rsidR="00D2453E" w:rsidRPr="00CD631E" w:rsidRDefault="00D2453E" w:rsidP="00D2453E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D2453E" w:rsidRPr="00CD631E" w:rsidRDefault="00D2453E" w:rsidP="00D2453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D6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"Про </w:t>
      </w:r>
      <w:proofErr w:type="gramStart"/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End"/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>ісцеве самоврядування в Україні",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D2453E" w:rsidRPr="00CD631E" w:rsidRDefault="00D2453E" w:rsidP="00D2453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53E" w:rsidRPr="00CD631E" w:rsidRDefault="00D2453E" w:rsidP="00D2453E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D2453E" w:rsidRPr="00CD631E" w:rsidRDefault="00D2453E" w:rsidP="00D2453E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D631E">
        <w:rPr>
          <w:rFonts w:ascii="Times New Roman" w:eastAsia="Times New Roman" w:hAnsi="Times New Roman"/>
          <w:sz w:val="28"/>
          <w:szCs w:val="28"/>
          <w:lang w:val="uk-UA"/>
        </w:rPr>
        <w:t xml:space="preserve">Внести зміни і доповнення до рішення сесії </w:t>
      </w:r>
      <w:proofErr w:type="spellStart"/>
      <w:r w:rsidRPr="00CD631E">
        <w:rPr>
          <w:rFonts w:ascii="Times New Roman" w:eastAsia="Times New Roman" w:hAnsi="Times New Roman"/>
          <w:sz w:val="28"/>
          <w:szCs w:val="28"/>
          <w:lang w:val="uk-UA"/>
        </w:rPr>
        <w:t>Дублянської</w:t>
      </w:r>
      <w:proofErr w:type="spellEnd"/>
      <w:r w:rsidRPr="00CD631E">
        <w:rPr>
          <w:rFonts w:ascii="Times New Roman" w:eastAsia="Times New Roman" w:hAnsi="Times New Roman"/>
          <w:sz w:val="28"/>
          <w:szCs w:val="28"/>
          <w:lang w:val="uk-UA"/>
        </w:rPr>
        <w:t xml:space="preserve"> міської ради від 20 грудня 2019 року № 4  "Про міський бюджет на 2020рік",а саме:</w:t>
      </w:r>
    </w:p>
    <w:p w:rsidR="00D2453E" w:rsidRPr="00CD631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D631E">
        <w:rPr>
          <w:rFonts w:ascii="Times New Roman" w:eastAsia="Times New Roman" w:hAnsi="Times New Roman"/>
          <w:sz w:val="28"/>
          <w:szCs w:val="28"/>
          <w:lang w:val="uk-UA"/>
        </w:rPr>
        <w:t xml:space="preserve">      У пункті 1 збільшити загальний обсяг видатків міського бюджету на 2020 рік на 1152000,0грн.,в тому числі видатки спеціального фонду на 1152000,0грн.,скерувавши для цього частину  залишку бюджетних коштів по спеціальному фонду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CD631E">
        <w:rPr>
          <w:rFonts w:ascii="Times New Roman" w:eastAsia="Times New Roman" w:hAnsi="Times New Roman"/>
          <w:sz w:val="28"/>
          <w:szCs w:val="28"/>
          <w:lang w:val="uk-UA"/>
        </w:rPr>
        <w:t>(фонду розвитку)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CD631E">
        <w:rPr>
          <w:rFonts w:ascii="Times New Roman" w:eastAsia="Times New Roman" w:hAnsi="Times New Roman"/>
          <w:sz w:val="28"/>
          <w:szCs w:val="28"/>
          <w:lang w:val="uk-UA"/>
        </w:rPr>
        <w:t>на початок поточного року згідно з додатком  2 до цього рішення.</w:t>
      </w:r>
    </w:p>
    <w:p w:rsidR="00D2453E" w:rsidRPr="00CD631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D63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У пункті 2 затвердити доповнення до бюджетних призначень на 2020 рік у розрізі відповідальних виконавців за бюджетними програмами згідно з додатком 3 до цього рішення.</w:t>
      </w:r>
    </w:p>
    <w:p w:rsidR="00D2453E" w:rsidRPr="00CD631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63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</w:t>
      </w:r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У пункті 4 внести доповнення до переліку об’єктів ,фінансування яких буде здійснено за рахунок коштів бюджету розвитку (додаток 6).</w:t>
      </w:r>
    </w:p>
    <w:p w:rsidR="00D2453E" w:rsidRPr="00CD631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63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CD631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Додатки № 2,3,6 до цього рішення є його невід’ємною частиною. </w:t>
      </w:r>
    </w:p>
    <w:p w:rsidR="00D2453E" w:rsidRPr="00CD631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631E">
        <w:rPr>
          <w:rFonts w:ascii="Times New Roman" w:eastAsia="Times New Roman" w:hAnsi="Times New Roman"/>
          <w:sz w:val="28"/>
          <w:szCs w:val="28"/>
          <w:lang w:val="uk-UA" w:eastAsia="ru-RU"/>
        </w:rPr>
        <w:t>3. Контроль за виконанням рішення покласти на постійну комісію з питань планування бюджету та фінансів.</w:t>
      </w:r>
    </w:p>
    <w:p w:rsidR="00D2453E" w:rsidRPr="00CD631E" w:rsidRDefault="00D2453E" w:rsidP="00D245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Pr="00CD631E" w:rsidRDefault="00D2453E" w:rsidP="00D245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Pr="0068179A" w:rsidRDefault="00D2453E" w:rsidP="00D2453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В.Ю. Попович</w:t>
      </w: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Pr="002D76A2" w:rsidRDefault="00D2453E" w:rsidP="00D2453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ПОЯСНЮЮЧА ЗАПИСКА  </w:t>
      </w: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</w:t>
      </w: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до рішення сесії </w:t>
      </w:r>
      <w:proofErr w:type="spellStart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від 13 лютого 2020 року №     "Про внесення змін  до показників міського бюджету  на 2020 рік"</w:t>
      </w: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Спрямувати частину залишку коштів спеціального фонду міського бюджету в сумі 1152,0 </w:t>
      </w:r>
      <w:proofErr w:type="spellStart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>тис.грн.на</w:t>
      </w:r>
      <w:proofErr w:type="spellEnd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такі видатки</w:t>
      </w:r>
      <w:r w:rsidRPr="002D76A2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280,0тис.грн.-на капітальний ремонт вуличного освітлення  по вулиці Шептицького і Стефаника </w:t>
      </w:r>
      <w:proofErr w:type="spellStart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872,0тис.грн.-на реконструкцію існуючої будівлі побуту під міську раду </w:t>
      </w:r>
      <w:proofErr w:type="spellStart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2D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 вул..Шевченка,4(на завершення будівельних робіт).</w:t>
      </w:r>
    </w:p>
    <w:p w:rsidR="00D2453E" w:rsidRPr="002D76A2" w:rsidRDefault="00D2453E" w:rsidP="00D2453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2453E" w:rsidRPr="00C97CE0" w:rsidRDefault="00D2453E" w:rsidP="00D245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3E" w:rsidRPr="00C97CE0" w:rsidRDefault="00D2453E" w:rsidP="00D2453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2453E" w:rsidRPr="00C97CE0" w:rsidRDefault="00D2453E" w:rsidP="00D2453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2453E" w:rsidRPr="00C97CE0" w:rsidRDefault="00D2453E" w:rsidP="00D2453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2453E" w:rsidRPr="00C97CE0" w:rsidRDefault="00D2453E" w:rsidP="00D2453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2453E" w:rsidRDefault="00D2453E" w:rsidP="00D2453E">
      <w:pPr>
        <w:spacing w:after="0" w:line="240" w:lineRule="auto"/>
        <w:ind w:left="-1276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D2453E" w:rsidRPr="00C97CE0" w:rsidRDefault="00D2453E" w:rsidP="00D2453E">
      <w:pPr>
        <w:rPr>
          <w:lang w:val="uk-UA"/>
        </w:rPr>
      </w:pPr>
    </w:p>
    <w:p w:rsidR="00D2453E" w:rsidRPr="005F0E51" w:rsidRDefault="00D2453E" w:rsidP="00D2453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Pr="005F0E51">
        <w:rPr>
          <w:rFonts w:ascii="Times New Roman" w:hAnsi="Times New Roman"/>
          <w:sz w:val="28"/>
          <w:szCs w:val="28"/>
          <w:lang w:val="uk-UA"/>
        </w:rPr>
        <w:t>Головний бухгалтер                                                    О.В.</w:t>
      </w:r>
      <w:proofErr w:type="spellStart"/>
      <w:r w:rsidRPr="005F0E51">
        <w:rPr>
          <w:rFonts w:ascii="Times New Roman" w:hAnsi="Times New Roman"/>
          <w:sz w:val="28"/>
          <w:szCs w:val="28"/>
          <w:lang w:val="uk-UA"/>
        </w:rPr>
        <w:t>Падюка</w:t>
      </w:r>
      <w:proofErr w:type="spellEnd"/>
    </w:p>
    <w:p w:rsidR="00F04A7D" w:rsidRDefault="00F04A7D">
      <w:pPr>
        <w:rPr>
          <w:lang w:val="uk-UA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B9D"/>
    <w:rsid w:val="00714BFE"/>
    <w:rsid w:val="00766C81"/>
    <w:rsid w:val="007D08EC"/>
    <w:rsid w:val="00815956"/>
    <w:rsid w:val="008B313B"/>
    <w:rsid w:val="00922A4A"/>
    <w:rsid w:val="00951252"/>
    <w:rsid w:val="00A46651"/>
    <w:rsid w:val="00A9520B"/>
    <w:rsid w:val="00AC07C0"/>
    <w:rsid w:val="00BC48AB"/>
    <w:rsid w:val="00C50405"/>
    <w:rsid w:val="00C77069"/>
    <w:rsid w:val="00D064AD"/>
    <w:rsid w:val="00D06A65"/>
    <w:rsid w:val="00D1122E"/>
    <w:rsid w:val="00D20596"/>
    <w:rsid w:val="00D2453E"/>
    <w:rsid w:val="00D25548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2021-09-29T12:24:00Z</dcterms:created>
  <dcterms:modified xsi:type="dcterms:W3CDTF">2021-09-30T08:08:00Z</dcterms:modified>
</cp:coreProperties>
</file>