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412" w:rsidRPr="00806ABA" w:rsidRDefault="00D92412" w:rsidP="00D9241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412" w:rsidRPr="00806ABA" w:rsidRDefault="00D92412" w:rsidP="00D9241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92412" w:rsidRPr="00806ABA" w:rsidRDefault="00D92412" w:rsidP="00D9241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92412" w:rsidRPr="00806ABA" w:rsidRDefault="00D92412" w:rsidP="00D9241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92412" w:rsidRPr="00806ABA" w:rsidRDefault="00D92412" w:rsidP="00D9241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92412" w:rsidRPr="00806ABA" w:rsidRDefault="00D92412" w:rsidP="00D9241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2412" w:rsidRPr="00806ABA" w:rsidRDefault="00D92412" w:rsidP="00D9241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92412" w:rsidRPr="00806ABA" w:rsidRDefault="00D92412" w:rsidP="00D9241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2412" w:rsidRPr="00E46131" w:rsidRDefault="00D92412" w:rsidP="00D9241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</w:p>
    <w:p w:rsidR="00D92412" w:rsidRDefault="00D92412" w:rsidP="00D9241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155F6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8155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D92412" w:rsidRDefault="00D92412" w:rsidP="00D92412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92412" w:rsidRDefault="00D92412" w:rsidP="00D92412">
      <w:pPr>
        <w:widowControl w:val="0"/>
        <w:spacing w:after="0" w:line="240" w:lineRule="auto"/>
        <w:ind w:right="-1"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57E7B">
        <w:rPr>
          <w:rFonts w:ascii="Times New Roman" w:hAnsi="Times New Roman"/>
          <w:sz w:val="28"/>
          <w:szCs w:val="28"/>
          <w:lang w:val="uk-UA" w:eastAsia="ru-RU"/>
        </w:rPr>
        <w:t xml:space="preserve">Про </w:t>
      </w:r>
      <w:r>
        <w:rPr>
          <w:rFonts w:ascii="Times New Roman" w:hAnsi="Times New Roman"/>
          <w:sz w:val="28"/>
          <w:szCs w:val="28"/>
          <w:lang w:val="uk-UA" w:eastAsia="ru-RU"/>
        </w:rPr>
        <w:t>надання дозволу на виготовлення проекту землеустрою щодо об</w:t>
      </w:r>
      <w:r w:rsidRPr="00F73355">
        <w:rPr>
          <w:rFonts w:ascii="Times New Roman" w:hAnsi="Times New Roman"/>
          <w:sz w:val="28"/>
          <w:szCs w:val="28"/>
          <w:lang w:val="uk-UA" w:eastAsia="ru-RU"/>
        </w:rPr>
        <w:t>’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єднання земельних ділянок у с. Малі Підліски, Львівської області,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</w:t>
      </w:r>
    </w:p>
    <w:p w:rsidR="00D92412" w:rsidRPr="003B1178" w:rsidRDefault="00D92412" w:rsidP="00D92412">
      <w:pPr>
        <w:widowControl w:val="0"/>
        <w:spacing w:after="0" w:line="240" w:lineRule="auto"/>
        <w:ind w:right="-1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3B1178">
        <w:rPr>
          <w:rFonts w:ascii="Times New Roman" w:eastAsia="Times New Roman" w:hAnsi="Times New Roman"/>
          <w:sz w:val="28"/>
          <w:szCs w:val="28"/>
          <w:lang w:val="uk-UA" w:eastAsia="ru-RU"/>
        </w:rPr>
        <w:t>керуючись ст.26 Закону України «Про місцеве самоврядування в Україні»,</w:t>
      </w:r>
      <w:proofErr w:type="spellStart"/>
      <w:r w:rsidRPr="003B117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B11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D92412" w:rsidRPr="001A6FF8" w:rsidRDefault="00D92412" w:rsidP="00D92412">
      <w:pPr>
        <w:widowControl w:val="0"/>
        <w:tabs>
          <w:tab w:val="left" w:pos="0"/>
          <w:tab w:val="left" w:pos="180"/>
        </w:tabs>
        <w:spacing w:after="0" w:line="240" w:lineRule="auto"/>
        <w:ind w:right="-1"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A6FF8">
        <w:rPr>
          <w:rFonts w:ascii="Times New Roman" w:hAnsi="Times New Roman"/>
          <w:bCs/>
          <w:sz w:val="28"/>
          <w:szCs w:val="28"/>
          <w:lang w:val="uk-UA" w:eastAsia="ru-RU"/>
        </w:rPr>
        <w:t>В И Р І Ш И Л А</w:t>
      </w:r>
      <w:r w:rsidRPr="001A6FF8">
        <w:rPr>
          <w:rFonts w:ascii="Times New Roman" w:hAnsi="Times New Roman"/>
          <w:b/>
          <w:bCs/>
          <w:sz w:val="28"/>
          <w:szCs w:val="28"/>
          <w:lang w:val="uk-UA" w:eastAsia="ru-RU"/>
        </w:rPr>
        <w:t>:</w:t>
      </w:r>
      <w:r w:rsidRPr="001A6FF8">
        <w:rPr>
          <w:rFonts w:ascii="Times New Roman" w:hAnsi="Times New Roman"/>
          <w:sz w:val="28"/>
          <w:szCs w:val="28"/>
          <w:lang w:eastAsia="ru-RU"/>
        </w:rPr>
        <w:t> </w:t>
      </w:r>
    </w:p>
    <w:p w:rsidR="00D92412" w:rsidRDefault="00D92412" w:rsidP="00D92412">
      <w:pPr>
        <w:widowControl w:val="0"/>
        <w:spacing w:after="0" w:line="240" w:lineRule="auto"/>
        <w:ind w:right="-1"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1.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Надати дозвіл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  </w:t>
      </w:r>
      <w:r>
        <w:rPr>
          <w:rFonts w:ascii="Times New Roman" w:hAnsi="Times New Roman"/>
          <w:sz w:val="28"/>
          <w:szCs w:val="28"/>
          <w:lang w:val="uk-UA" w:eastAsia="ru-RU"/>
        </w:rPr>
        <w:t>на виготовлення проекту землеустрою щодо об</w:t>
      </w:r>
      <w:r w:rsidRPr="00F73355">
        <w:rPr>
          <w:rFonts w:ascii="Times New Roman" w:hAnsi="Times New Roman"/>
          <w:sz w:val="28"/>
          <w:szCs w:val="28"/>
          <w:lang w:val="uk-UA" w:eastAsia="ru-RU"/>
        </w:rPr>
        <w:t>’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єднання земельних ділянок у с. Малі Підліски, Львівської області,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</w:t>
      </w:r>
    </w:p>
    <w:p w:rsidR="00D92412" w:rsidRDefault="00D92412" w:rsidP="00D92412">
      <w:pPr>
        <w:widowControl w:val="0"/>
        <w:spacing w:after="0" w:line="240" w:lineRule="auto"/>
        <w:ind w:right="-1"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- кадастровий номер 4622710200:10:000:0372 площею 2,000 га</w:t>
      </w:r>
    </w:p>
    <w:p w:rsidR="00D92412" w:rsidRDefault="00D92412" w:rsidP="00D92412">
      <w:pPr>
        <w:widowControl w:val="0"/>
        <w:spacing w:after="0" w:line="240" w:lineRule="auto"/>
        <w:ind w:right="-1"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- кадастровий номер 4622710200:10:000:0373 площею 2,000 га</w:t>
      </w:r>
    </w:p>
    <w:p w:rsidR="00D92412" w:rsidRDefault="00D92412" w:rsidP="00D92412">
      <w:pPr>
        <w:widowControl w:val="0"/>
        <w:spacing w:after="0" w:line="240" w:lineRule="auto"/>
        <w:ind w:right="-1"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- кадастровий номер 4622710200:10:000:0374 площею 2,000 га</w:t>
      </w:r>
    </w:p>
    <w:p w:rsidR="00D92412" w:rsidRDefault="00D92412" w:rsidP="00D92412">
      <w:pPr>
        <w:widowControl w:val="0"/>
        <w:spacing w:after="0" w:line="240" w:lineRule="auto"/>
        <w:ind w:right="-1"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- кадастровий номер 4622710200:10:000:0381 площею 2,000 га</w:t>
      </w:r>
    </w:p>
    <w:p w:rsidR="00D92412" w:rsidRDefault="00D92412" w:rsidP="00D92412">
      <w:pPr>
        <w:widowControl w:val="0"/>
        <w:spacing w:after="0" w:line="240" w:lineRule="auto"/>
        <w:ind w:right="-1"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- кадастровий номер 4622710200:10:000:0382 площею 2,000 га</w:t>
      </w:r>
    </w:p>
    <w:p w:rsidR="00D92412" w:rsidRDefault="00D92412" w:rsidP="00D92412">
      <w:pPr>
        <w:widowControl w:val="0"/>
        <w:spacing w:after="0" w:line="240" w:lineRule="auto"/>
        <w:ind w:right="-1"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- кадастровий номер 4622710200:10:000:0383 площею 2,000 га</w:t>
      </w:r>
    </w:p>
    <w:p w:rsidR="00D92412" w:rsidRDefault="00D92412" w:rsidP="00D92412">
      <w:pPr>
        <w:widowControl w:val="0"/>
        <w:spacing w:after="0" w:line="240" w:lineRule="auto"/>
        <w:ind w:right="-1"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- кадастровий номер 4622710200:10:000:0384 площею 2,000 га</w:t>
      </w:r>
    </w:p>
    <w:p w:rsidR="00D92412" w:rsidRPr="001A6FF8" w:rsidRDefault="00D92412" w:rsidP="00D92412">
      <w:pPr>
        <w:spacing w:after="0" w:line="240" w:lineRule="auto"/>
        <w:ind w:right="-1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2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погоджений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порядку 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>проект землеустрою</w:t>
      </w:r>
      <w:r w:rsidRPr="001A6FF8">
        <w:rPr>
          <w:rFonts w:ascii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A6FF8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1A6FF8">
        <w:rPr>
          <w:rFonts w:ascii="Times New Roman" w:hAnsi="Times New Roman"/>
          <w:sz w:val="28"/>
          <w:szCs w:val="28"/>
          <w:lang w:eastAsia="ru-RU"/>
        </w:rPr>
        <w:t>.</w:t>
      </w:r>
    </w:p>
    <w:p w:rsidR="00D92412" w:rsidRDefault="00D92412" w:rsidP="00D92412">
      <w:pPr>
        <w:spacing w:after="0" w:line="240" w:lineRule="auto"/>
        <w:ind w:right="-1"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1A6FF8">
        <w:rPr>
          <w:rFonts w:ascii="Times New Roman" w:hAnsi="Times New Roman"/>
          <w:sz w:val="28"/>
          <w:szCs w:val="28"/>
          <w:lang w:eastAsia="ru-RU"/>
        </w:rPr>
        <w:t xml:space="preserve"> Контроль за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A6FF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1A6FF8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>.</w:t>
      </w:r>
    </w:p>
    <w:p w:rsidR="00D92412" w:rsidRDefault="00D92412" w:rsidP="00D9241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92412" w:rsidRDefault="00D92412" w:rsidP="00D9241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92412" w:rsidRDefault="00D92412" w:rsidP="00D9241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92412" w:rsidRDefault="00D92412" w:rsidP="00D9241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92412" w:rsidRPr="00DA5DA6" w:rsidRDefault="00D92412" w:rsidP="00D92412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D92412" w:rsidRDefault="00D92412" w:rsidP="00D9241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92412" w:rsidRDefault="00D92412" w:rsidP="00D9241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92412" w:rsidRDefault="00D92412" w:rsidP="00D9241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52B3F"/>
    <w:rsid w:val="000E62A2"/>
    <w:rsid w:val="0010320B"/>
    <w:rsid w:val="00116C89"/>
    <w:rsid w:val="00170C50"/>
    <w:rsid w:val="00240094"/>
    <w:rsid w:val="00247998"/>
    <w:rsid w:val="002A7A29"/>
    <w:rsid w:val="0030779E"/>
    <w:rsid w:val="003862BF"/>
    <w:rsid w:val="003A484C"/>
    <w:rsid w:val="003C567D"/>
    <w:rsid w:val="00477914"/>
    <w:rsid w:val="004E1435"/>
    <w:rsid w:val="006D4A3C"/>
    <w:rsid w:val="006D4B9D"/>
    <w:rsid w:val="00714BFE"/>
    <w:rsid w:val="00766C81"/>
    <w:rsid w:val="007D08EC"/>
    <w:rsid w:val="00815956"/>
    <w:rsid w:val="008B313B"/>
    <w:rsid w:val="008D2DF4"/>
    <w:rsid w:val="00922A4A"/>
    <w:rsid w:val="00951252"/>
    <w:rsid w:val="00A46651"/>
    <w:rsid w:val="00A9520B"/>
    <w:rsid w:val="00AC07C0"/>
    <w:rsid w:val="00AD7F72"/>
    <w:rsid w:val="00BC48AB"/>
    <w:rsid w:val="00C50405"/>
    <w:rsid w:val="00C50E02"/>
    <w:rsid w:val="00C77069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92412"/>
    <w:rsid w:val="00DD6821"/>
    <w:rsid w:val="00E86D8E"/>
    <w:rsid w:val="00EA729E"/>
    <w:rsid w:val="00F04A7D"/>
    <w:rsid w:val="00F77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2021-09-29T12:24:00Z</dcterms:created>
  <dcterms:modified xsi:type="dcterms:W3CDTF">2021-10-05T07:17:00Z</dcterms:modified>
</cp:coreProperties>
</file>