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56B" w:rsidRPr="00806ABA" w:rsidRDefault="0092756B" w:rsidP="009275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" name="Рисунок 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56B" w:rsidRPr="00806ABA" w:rsidRDefault="0092756B" w:rsidP="0092756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2756B" w:rsidRPr="00806ABA" w:rsidRDefault="0092756B" w:rsidP="009275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2756B" w:rsidRPr="00806ABA" w:rsidRDefault="0092756B" w:rsidP="0092756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2756B" w:rsidRPr="00806ABA" w:rsidRDefault="0092756B" w:rsidP="0092756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2756B" w:rsidRPr="00806ABA" w:rsidRDefault="0092756B" w:rsidP="0092756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56B" w:rsidRPr="00806ABA" w:rsidRDefault="0092756B" w:rsidP="0092756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2756B" w:rsidRPr="00806ABA" w:rsidRDefault="0092756B" w:rsidP="0092756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756B" w:rsidRPr="00E46131" w:rsidRDefault="0092756B" w:rsidP="009275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</w:p>
    <w:p w:rsidR="0092756B" w:rsidRDefault="0092756B" w:rsidP="0092756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</w:t>
      </w:r>
    </w:p>
    <w:p w:rsidR="0092756B" w:rsidRDefault="0092756B" w:rsidP="0092756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0" w:name="n20"/>
      <w:bookmarkEnd w:id="0"/>
      <w:r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на виготовлення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кварталу житлової  забудови обмежену вулицями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265FF4">
        <w:rPr>
          <w:rFonts w:ascii="Times New Roman" w:hAnsi="Times New Roman"/>
          <w:sz w:val="28"/>
          <w:szCs w:val="28"/>
          <w:lang w:val="uk-UA"/>
        </w:rPr>
        <w:t>роектована 63, П</w:t>
      </w:r>
      <w:r>
        <w:rPr>
          <w:rFonts w:ascii="Times New Roman" w:hAnsi="Times New Roman"/>
          <w:sz w:val="28"/>
          <w:szCs w:val="28"/>
          <w:lang w:val="uk-UA"/>
        </w:rPr>
        <w:t xml:space="preserve">роектована 13 та Проектована 43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 с.Малі Підліски,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2756B" w:rsidRPr="001044FB" w:rsidRDefault="0092756B" w:rsidP="0092756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Керуючись ст.12., ст..39 Земельного кодексу України, ст.. 19, ст..24 Закону України «Про регулювання містобудівної діяльності », ст. 26 Закону України «Про місцеве самоврядування в Україні»,</w:t>
      </w:r>
      <w:r w:rsidRPr="005E722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044FB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1044FB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92756B" w:rsidRPr="001044FB" w:rsidRDefault="0092756B" w:rsidP="0092756B">
      <w:pPr>
        <w:shd w:val="clear" w:color="auto" w:fill="FFFFFF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1044FB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92756B" w:rsidRDefault="0092756B" w:rsidP="0092756B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1.Надати дозвіл на виготовлення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кварталу житлової  забудови обмежену вулицями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265FF4">
        <w:rPr>
          <w:rFonts w:ascii="Times New Roman" w:hAnsi="Times New Roman"/>
          <w:sz w:val="28"/>
          <w:szCs w:val="28"/>
          <w:lang w:val="uk-UA"/>
        </w:rPr>
        <w:t>роектована 63, П</w:t>
      </w:r>
      <w:r>
        <w:rPr>
          <w:rFonts w:ascii="Times New Roman" w:hAnsi="Times New Roman"/>
          <w:sz w:val="28"/>
          <w:szCs w:val="28"/>
          <w:lang w:val="uk-UA"/>
        </w:rPr>
        <w:t xml:space="preserve">роектована 13 та Проектована 43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2756B" w:rsidRDefault="0092756B" w:rsidP="0092756B">
      <w:pPr>
        <w:widowControl w:val="0"/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2.Виконавчому комітету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міської ради замовити проект детального плану </w:t>
      </w:r>
      <w:r>
        <w:rPr>
          <w:rFonts w:ascii="Times New Roman" w:hAnsi="Times New Roman"/>
          <w:sz w:val="28"/>
          <w:szCs w:val="28"/>
          <w:lang w:val="uk-UA"/>
        </w:rPr>
        <w:t>т</w:t>
      </w:r>
      <w:r w:rsidRPr="00265FF4">
        <w:rPr>
          <w:rFonts w:ascii="Times New Roman" w:hAnsi="Times New Roman"/>
          <w:sz w:val="28"/>
          <w:szCs w:val="28"/>
          <w:lang w:val="uk-UA"/>
        </w:rPr>
        <w:t>ериторі</w:t>
      </w:r>
      <w:r>
        <w:rPr>
          <w:rFonts w:ascii="Times New Roman" w:hAnsi="Times New Roman"/>
          <w:sz w:val="28"/>
          <w:szCs w:val="28"/>
          <w:lang w:val="uk-UA"/>
        </w:rPr>
        <w:t>ї</w:t>
      </w:r>
      <w:r w:rsidRPr="00265FF4">
        <w:rPr>
          <w:rFonts w:ascii="Times New Roman" w:hAnsi="Times New Roman"/>
          <w:sz w:val="28"/>
          <w:szCs w:val="28"/>
          <w:lang w:val="uk-UA"/>
        </w:rPr>
        <w:t xml:space="preserve"> кварталу житлової  забудови обмежену вулицями </w:t>
      </w:r>
      <w:r>
        <w:rPr>
          <w:rFonts w:ascii="Times New Roman" w:hAnsi="Times New Roman"/>
          <w:sz w:val="28"/>
          <w:szCs w:val="28"/>
          <w:lang w:val="uk-UA"/>
        </w:rPr>
        <w:t>П</w:t>
      </w:r>
      <w:r w:rsidRPr="00265FF4">
        <w:rPr>
          <w:rFonts w:ascii="Times New Roman" w:hAnsi="Times New Roman"/>
          <w:sz w:val="28"/>
          <w:szCs w:val="28"/>
          <w:lang w:val="uk-UA"/>
        </w:rPr>
        <w:t>роектована 63, П</w:t>
      </w:r>
      <w:r>
        <w:rPr>
          <w:rFonts w:ascii="Times New Roman" w:hAnsi="Times New Roman"/>
          <w:sz w:val="28"/>
          <w:szCs w:val="28"/>
          <w:lang w:val="uk-UA"/>
        </w:rPr>
        <w:t xml:space="preserve">роектована 13 та Проектована 43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у с. Малі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 , Львівської області.</w:t>
      </w:r>
    </w:p>
    <w:p w:rsidR="0092756B" w:rsidRPr="004E30DF" w:rsidRDefault="0092756B" w:rsidP="0092756B">
      <w:pPr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3.Виконавчому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розроблену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756B" w:rsidRDefault="0092756B" w:rsidP="0092756B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E30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2756B" w:rsidRDefault="0092756B" w:rsidP="0092756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0779E" w:rsidRPr="00D9177F" w:rsidRDefault="0030779E">
      <w:pPr>
        <w:rPr>
          <w:lang w:val="uk-UA"/>
        </w:rPr>
      </w:pPr>
    </w:p>
    <w:sectPr w:rsidR="0030779E" w:rsidRPr="00D9177F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75A32"/>
    <w:rsid w:val="000E62A2"/>
    <w:rsid w:val="0010320B"/>
    <w:rsid w:val="00116C89"/>
    <w:rsid w:val="00170C50"/>
    <w:rsid w:val="001B6592"/>
    <w:rsid w:val="001D15C6"/>
    <w:rsid w:val="002316CB"/>
    <w:rsid w:val="00240094"/>
    <w:rsid w:val="00247998"/>
    <w:rsid w:val="00290457"/>
    <w:rsid w:val="002A7A29"/>
    <w:rsid w:val="0030779E"/>
    <w:rsid w:val="003862BF"/>
    <w:rsid w:val="003A484C"/>
    <w:rsid w:val="003C567D"/>
    <w:rsid w:val="00477914"/>
    <w:rsid w:val="004E1435"/>
    <w:rsid w:val="00662769"/>
    <w:rsid w:val="006D4A3C"/>
    <w:rsid w:val="006D4B9D"/>
    <w:rsid w:val="00714BFE"/>
    <w:rsid w:val="00766C81"/>
    <w:rsid w:val="007D08EC"/>
    <w:rsid w:val="00815956"/>
    <w:rsid w:val="008B313B"/>
    <w:rsid w:val="008D2DF4"/>
    <w:rsid w:val="00922A4A"/>
    <w:rsid w:val="0092756B"/>
    <w:rsid w:val="00951252"/>
    <w:rsid w:val="00A46651"/>
    <w:rsid w:val="00A57CA9"/>
    <w:rsid w:val="00A9520B"/>
    <w:rsid w:val="00AC07C0"/>
    <w:rsid w:val="00AD7F72"/>
    <w:rsid w:val="00BC48AB"/>
    <w:rsid w:val="00C50405"/>
    <w:rsid w:val="00C50E02"/>
    <w:rsid w:val="00C77069"/>
    <w:rsid w:val="00CC5028"/>
    <w:rsid w:val="00CD034A"/>
    <w:rsid w:val="00D064AD"/>
    <w:rsid w:val="00D06A65"/>
    <w:rsid w:val="00D1122E"/>
    <w:rsid w:val="00D20596"/>
    <w:rsid w:val="00D2453E"/>
    <w:rsid w:val="00D25548"/>
    <w:rsid w:val="00D9177F"/>
    <w:rsid w:val="00D92412"/>
    <w:rsid w:val="00DD6821"/>
    <w:rsid w:val="00E86D8E"/>
    <w:rsid w:val="00EA729E"/>
    <w:rsid w:val="00F04A7D"/>
    <w:rsid w:val="00F7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2021-09-29T12:24:00Z</dcterms:created>
  <dcterms:modified xsi:type="dcterms:W3CDTF">2021-10-05T07:26:00Z</dcterms:modified>
</cp:coreProperties>
</file>