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5A" w:rsidRPr="000D769D" w:rsidRDefault="00703A5A" w:rsidP="00703A5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A5A" w:rsidRPr="000D769D" w:rsidRDefault="00703A5A" w:rsidP="00703A5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УКРАЇНА</w:t>
      </w:r>
    </w:p>
    <w:p w:rsidR="00703A5A" w:rsidRPr="000D769D" w:rsidRDefault="00703A5A" w:rsidP="00703A5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ДУБЛЯНСЬКА МІСЬКА РАДА</w:t>
      </w:r>
    </w:p>
    <w:p w:rsidR="00703A5A" w:rsidRPr="000D769D" w:rsidRDefault="00703A5A" w:rsidP="00703A5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703A5A" w:rsidRPr="000D769D" w:rsidRDefault="00703A5A" w:rsidP="00703A5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/ сорок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восьма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сесі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сьомого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демократичного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скликання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703A5A" w:rsidRPr="000D769D" w:rsidRDefault="00703A5A" w:rsidP="00703A5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3A5A" w:rsidRPr="000D769D" w:rsidRDefault="00703A5A" w:rsidP="00703A5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gramStart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ІШЕННЯ</w:t>
      </w:r>
    </w:p>
    <w:p w:rsidR="00703A5A" w:rsidRPr="000D769D" w:rsidRDefault="00703A5A" w:rsidP="00703A5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3A5A" w:rsidRPr="000D769D" w:rsidRDefault="00703A5A" w:rsidP="00703A5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30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січня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р.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№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32</w:t>
      </w:r>
    </w:p>
    <w:p w:rsidR="00703A5A" w:rsidRPr="000D769D" w:rsidRDefault="00703A5A" w:rsidP="00703A5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03A5A" w:rsidRPr="000D769D" w:rsidRDefault="00703A5A" w:rsidP="00703A5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надання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дозволу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мал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рх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ітектурн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м. кв.,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Піжак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Галині Володимирівні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промисловою групою товарів, в м.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Шевченка.</w:t>
      </w:r>
    </w:p>
    <w:p w:rsidR="00703A5A" w:rsidRPr="000D769D" w:rsidRDefault="00703A5A" w:rsidP="00703A5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Розглянувши заяву підприємця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Піжак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Галині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Волдимирівні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керуючись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міська рада</w:t>
      </w: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ВИРІШИЛА:</w:t>
      </w: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1.Дати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згоду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тимчасового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окремими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елементами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комунальної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умовах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малої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архітектурної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форми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м.кв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промисловою групою товарів,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роки. </w:t>
      </w: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0D769D">
        <w:rPr>
          <w:rFonts w:ascii="Times New Roman" w:hAnsi="Times New Roman"/>
          <w:sz w:val="24"/>
          <w:szCs w:val="24"/>
          <w:lang w:val="uk-UA"/>
        </w:rPr>
        <w:t xml:space="preserve">2.Встановити орендну плату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300 грн. за місяць(без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) , річна сума оплати становить 3600 грн.(без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).</w:t>
      </w: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3.Зобов’язати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заявника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дотримуватись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сервітуту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ст.ст.99 б.в.з.100 п-2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кодексу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03A5A" w:rsidRPr="000D769D" w:rsidRDefault="00703A5A" w:rsidP="00703A5A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ідприємцю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Піжак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Галині Володимирівні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двадцяти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календарних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днів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заключити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договір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виконавчим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комітетом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703A5A" w:rsidRPr="000D769D" w:rsidRDefault="00703A5A" w:rsidP="00703A5A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5. Контроль за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виконанням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даного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покласти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постійну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комісію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питань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землекористування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екології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03A5A" w:rsidRDefault="00703A5A" w:rsidP="00703A5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03A5A" w:rsidRDefault="00703A5A" w:rsidP="00703A5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03A5A" w:rsidRPr="000D769D" w:rsidRDefault="00703A5A" w:rsidP="00703A5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Міський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голова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В.Ю. Попович</w:t>
      </w: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E1435"/>
    <w:rsid w:val="0057501C"/>
    <w:rsid w:val="005926D7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2021-09-29T12:24:00Z</dcterms:created>
  <dcterms:modified xsi:type="dcterms:W3CDTF">2021-10-06T11:50:00Z</dcterms:modified>
</cp:coreProperties>
</file>