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92E" w:rsidRPr="00806ABA" w:rsidRDefault="00E9092E" w:rsidP="00E909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92E" w:rsidRPr="00806ABA" w:rsidRDefault="00E9092E" w:rsidP="00E9092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9092E" w:rsidRPr="00806ABA" w:rsidRDefault="00E9092E" w:rsidP="00E909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9092E" w:rsidRPr="00806ABA" w:rsidRDefault="00E9092E" w:rsidP="00E909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9092E" w:rsidRPr="00806ABA" w:rsidRDefault="00E9092E" w:rsidP="00E9092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9092E" w:rsidRPr="00806ABA" w:rsidRDefault="00E9092E" w:rsidP="00E909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092E" w:rsidRPr="00806ABA" w:rsidRDefault="00E9092E" w:rsidP="00E9092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9092E" w:rsidRPr="00806ABA" w:rsidRDefault="00E9092E" w:rsidP="00E9092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092E" w:rsidRPr="00E46131" w:rsidRDefault="00E9092E" w:rsidP="00E909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38</w:t>
      </w:r>
    </w:p>
    <w:p w:rsidR="00E9092E" w:rsidRDefault="00E9092E" w:rsidP="00E909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9092E" w:rsidRDefault="00E9092E" w:rsidP="00E9092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9092E" w:rsidRDefault="00E9092E" w:rsidP="00E9092E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0,04</w:t>
      </w:r>
      <w:r>
        <w:rPr>
          <w:rFonts w:ascii="Times New Roman" w:hAnsi="Times New Roman"/>
          <w:sz w:val="28"/>
          <w:szCs w:val="28"/>
          <w:lang w:val="uk-UA" w:eastAsia="ru-RU"/>
        </w:rPr>
        <w:t>63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Карвати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Бенько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Мар’яновичу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9092E" w:rsidRPr="002A3EA2" w:rsidRDefault="00E9092E" w:rsidP="00E9092E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Розглянувши заяву гр.</w:t>
      </w:r>
      <w:r w:rsidRPr="0050374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Бенько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Андрія Мар’яновича, відповідно ст.</w:t>
      </w:r>
      <w:r w:rsidRPr="002A3EA2">
        <w:rPr>
          <w:rFonts w:ascii="Times New Roman" w:hAnsi="Times New Roman"/>
          <w:sz w:val="28"/>
          <w:szCs w:val="28"/>
          <w:lang w:val="uk-UA" w:eastAsia="ru-RU"/>
        </w:rPr>
        <w:t xml:space="preserve">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A3EA2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A3EA2">
        <w:rPr>
          <w:rFonts w:ascii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9092E" w:rsidRPr="00417E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17E2E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E9092E" w:rsidRPr="00964C60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7E2E">
        <w:rPr>
          <w:rFonts w:ascii="Times New Roman" w:hAnsi="Times New Roman"/>
          <w:sz w:val="28"/>
          <w:szCs w:val="28"/>
          <w:lang w:val="uk-UA" w:eastAsia="ru-RU"/>
        </w:rPr>
        <w:t xml:space="preserve">1 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Бенько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Мар’яновичу</w:t>
      </w:r>
      <w:r w:rsidRPr="00417E2E">
        <w:rPr>
          <w:rFonts w:ascii="Times New Roman" w:hAnsi="Times New Roman"/>
          <w:sz w:val="28"/>
          <w:szCs w:val="28"/>
          <w:lang w:val="uk-UA" w:eastAsia="ru-RU"/>
        </w:rPr>
        <w:t xml:space="preserve"> погодження на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0,0463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Карвати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</w:p>
    <w:p w:rsidR="00E9092E" w:rsidRPr="00964C60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Бенько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Андрію Мар’яновичу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9092E" w:rsidRPr="00DA5DA6" w:rsidRDefault="00E9092E" w:rsidP="00E9092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9092E" w:rsidRDefault="00E9092E" w:rsidP="00E9092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2021-09-29T12:24:00Z</dcterms:created>
  <dcterms:modified xsi:type="dcterms:W3CDTF">2021-10-06T11:59:00Z</dcterms:modified>
</cp:coreProperties>
</file>