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0CE" w:rsidRPr="00806ABA" w:rsidRDefault="00F410CE" w:rsidP="00F410C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0" name="Рисунок 4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0CE" w:rsidRPr="00806ABA" w:rsidRDefault="00F410CE" w:rsidP="00F410C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410CE" w:rsidRPr="00806ABA" w:rsidRDefault="00F410CE" w:rsidP="00F410C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410CE" w:rsidRPr="00806ABA" w:rsidRDefault="00F410CE" w:rsidP="00F410C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410CE" w:rsidRPr="00806ABA" w:rsidRDefault="00F410CE" w:rsidP="00F410C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410CE" w:rsidRPr="00806ABA" w:rsidRDefault="00F410CE" w:rsidP="00F410C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10CE" w:rsidRPr="00806ABA" w:rsidRDefault="00F410CE" w:rsidP="00F410C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410CE" w:rsidRPr="00806ABA" w:rsidRDefault="00F410CE" w:rsidP="00F410C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10CE" w:rsidRPr="00E46131" w:rsidRDefault="00F410CE" w:rsidP="00F410C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41</w:t>
      </w:r>
    </w:p>
    <w:p w:rsidR="00F410CE" w:rsidRDefault="00F410CE" w:rsidP="00F410C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410CE" w:rsidRPr="00D20346" w:rsidRDefault="00F410CE" w:rsidP="00F410CE">
      <w:pPr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410CE" w:rsidRDefault="00F410CE" w:rsidP="00F410C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7069F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>проекту землеустрою</w:t>
      </w:r>
      <w:r w:rsidRPr="0097069F">
        <w:rPr>
          <w:rFonts w:ascii="Times New Roman" w:hAnsi="Times New Roman"/>
          <w:sz w:val="28"/>
          <w:szCs w:val="28"/>
          <w:lang w:val="uk-UA" w:eastAsia="ru-RU"/>
        </w:rPr>
        <w:t xml:space="preserve">  щодо відведення земельної ділянки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97069F">
        <w:rPr>
          <w:rFonts w:ascii="Times New Roman" w:hAnsi="Times New Roman"/>
          <w:sz w:val="28"/>
          <w:szCs w:val="28"/>
          <w:lang w:val="uk-UA" w:eastAsia="ru-RU"/>
        </w:rPr>
        <w:t xml:space="preserve">у власність </w:t>
      </w:r>
      <w:r>
        <w:rPr>
          <w:rFonts w:ascii="Times New Roman" w:hAnsi="Times New Roman"/>
          <w:sz w:val="28"/>
          <w:szCs w:val="28"/>
          <w:lang w:val="uk-UA" w:eastAsia="ru-RU"/>
        </w:rPr>
        <w:t>Козак Наталії Богданівні</w:t>
      </w:r>
      <w:r w:rsidRPr="0097069F">
        <w:rPr>
          <w:rFonts w:ascii="Times New Roman" w:hAnsi="Times New Roman"/>
          <w:sz w:val="28"/>
          <w:szCs w:val="28"/>
          <w:lang w:val="uk-UA" w:eastAsia="ru-RU"/>
        </w:rPr>
        <w:t xml:space="preserve"> для </w:t>
      </w:r>
      <w:r>
        <w:rPr>
          <w:rFonts w:ascii="Times New Roman" w:hAnsi="Times New Roman"/>
          <w:sz w:val="28"/>
          <w:szCs w:val="28"/>
          <w:lang w:val="uk-UA" w:eastAsia="ru-RU"/>
        </w:rPr>
        <w:t>будівництва та обслуговування житлового будинку господарських будівель та споруд</w:t>
      </w:r>
      <w:r w:rsidRPr="0097069F">
        <w:rPr>
          <w:rFonts w:ascii="Times New Roman" w:hAnsi="Times New Roman"/>
          <w:sz w:val="28"/>
          <w:szCs w:val="28"/>
          <w:lang w:val="uk-UA" w:eastAsia="ru-RU"/>
        </w:rPr>
        <w:t xml:space="preserve"> в </w:t>
      </w:r>
      <w:r>
        <w:rPr>
          <w:rFonts w:ascii="Times New Roman" w:hAnsi="Times New Roman"/>
          <w:sz w:val="28"/>
          <w:szCs w:val="28"/>
          <w:lang w:val="uk-UA" w:eastAsia="ru-RU"/>
        </w:rPr>
        <w:t>с</w:t>
      </w:r>
      <w:r w:rsidRPr="0097069F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97069F">
        <w:rPr>
          <w:rFonts w:ascii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вул.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Ситихівська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,66 ,</w:t>
      </w:r>
      <w:r w:rsidRPr="0097069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орієнтовною площею 0,25 га.</w:t>
      </w:r>
    </w:p>
    <w:p w:rsidR="00F410CE" w:rsidRPr="001044FB" w:rsidRDefault="00F410CE" w:rsidP="00F410CE">
      <w:pPr>
        <w:widowControl w:val="0"/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r>
        <w:rPr>
          <w:rFonts w:ascii="Times New Roman" w:hAnsi="Times New Roman"/>
          <w:sz w:val="28"/>
          <w:szCs w:val="28"/>
          <w:lang w:val="uk-UA" w:eastAsia="ru-RU"/>
        </w:rPr>
        <w:t>Козак Наталії Богданівни</w:t>
      </w:r>
      <w:r w:rsidRPr="00CB5DE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проекту землеустрою щодо відведення земельної ділянки у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власність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0,25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>будівництва та обслуговування житлового будинку господарських будівель та споруд,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F410CE" w:rsidRPr="001044FB" w:rsidRDefault="00F410CE" w:rsidP="00F410CE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F410CE" w:rsidRPr="001044FB" w:rsidRDefault="00F410CE" w:rsidP="00F410C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1.Надати гр. </w:t>
      </w:r>
      <w:r>
        <w:rPr>
          <w:rFonts w:ascii="Times New Roman" w:hAnsi="Times New Roman"/>
          <w:sz w:val="28"/>
          <w:szCs w:val="28"/>
          <w:lang w:val="uk-UA" w:eastAsia="ru-RU"/>
        </w:rPr>
        <w:t>Козак Наталії Богданівни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0,25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>будівництва та обслуговування житлового будинку господарських будівель та споруд</w:t>
      </w:r>
      <w:r w:rsidRPr="0097069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sz w:val="28"/>
          <w:szCs w:val="28"/>
          <w:lang w:val="uk-UA" w:eastAsia="ru-RU"/>
        </w:rPr>
        <w:t>с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вул.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Ситихівська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,66.</w:t>
      </w:r>
    </w:p>
    <w:p w:rsidR="00F410CE" w:rsidRPr="001044FB" w:rsidRDefault="00F410CE" w:rsidP="00F410C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2. Гр. </w:t>
      </w:r>
      <w:r>
        <w:rPr>
          <w:rFonts w:ascii="Times New Roman" w:hAnsi="Times New Roman"/>
          <w:sz w:val="28"/>
          <w:szCs w:val="28"/>
          <w:lang w:val="uk-UA" w:eastAsia="ru-RU"/>
        </w:rPr>
        <w:t>Козак Наталії Богданівни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F410CE" w:rsidRPr="001044FB" w:rsidRDefault="00F410CE" w:rsidP="00F410C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3.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Гр.</w:t>
      </w:r>
      <w:r>
        <w:rPr>
          <w:rFonts w:ascii="Times New Roman" w:hAnsi="Times New Roman"/>
          <w:sz w:val="28"/>
          <w:szCs w:val="28"/>
          <w:lang w:val="uk-UA" w:eastAsia="ru-RU"/>
        </w:rPr>
        <w:t>Козак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Наталії Богданівни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F410CE" w:rsidRPr="001044FB" w:rsidRDefault="00F410CE" w:rsidP="00F410CE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044F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044F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F410CE" w:rsidRDefault="00F410CE" w:rsidP="00F410C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410CE" w:rsidRDefault="00F410CE" w:rsidP="00F410C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410CE" w:rsidRDefault="00F410CE" w:rsidP="00F410C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410CE" w:rsidRDefault="00F410CE" w:rsidP="00F410C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410CE" w:rsidRPr="00DA5DA6" w:rsidRDefault="00F410CE" w:rsidP="00F410CE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F410CE" w:rsidRDefault="00F410CE" w:rsidP="00F410C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410CE" w:rsidRDefault="00F410CE" w:rsidP="00F410C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410CE" w:rsidRDefault="00F410CE" w:rsidP="00F410C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C5F03"/>
    <w:rsid w:val="0030779E"/>
    <w:rsid w:val="00385802"/>
    <w:rsid w:val="003862BF"/>
    <w:rsid w:val="0039072E"/>
    <w:rsid w:val="003A484C"/>
    <w:rsid w:val="003C567D"/>
    <w:rsid w:val="00433B3F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D4A3C"/>
    <w:rsid w:val="006D4B9D"/>
    <w:rsid w:val="00703A5A"/>
    <w:rsid w:val="00714BFE"/>
    <w:rsid w:val="007351CF"/>
    <w:rsid w:val="00763789"/>
    <w:rsid w:val="00766C81"/>
    <w:rsid w:val="007B3545"/>
    <w:rsid w:val="007D08EC"/>
    <w:rsid w:val="0080783D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7C49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9092E"/>
    <w:rsid w:val="00EA729E"/>
    <w:rsid w:val="00F04A7D"/>
    <w:rsid w:val="00F410CE"/>
    <w:rsid w:val="00F53DFB"/>
    <w:rsid w:val="00F778C3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dcterms:created xsi:type="dcterms:W3CDTF">2021-09-29T12:24:00Z</dcterms:created>
  <dcterms:modified xsi:type="dcterms:W3CDTF">2021-10-06T12:21:00Z</dcterms:modified>
</cp:coreProperties>
</file>