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715" w:rsidRPr="00806ABA" w:rsidRDefault="007E6715" w:rsidP="007E6715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42" name="Рисунок 4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6715" w:rsidRPr="00806ABA" w:rsidRDefault="007E6715" w:rsidP="007E6715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7E6715" w:rsidRPr="00806ABA" w:rsidRDefault="007E6715" w:rsidP="007E6715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7E6715" w:rsidRPr="00806ABA" w:rsidRDefault="007E6715" w:rsidP="007E6715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7E6715" w:rsidRPr="00806ABA" w:rsidRDefault="007E6715" w:rsidP="007E6715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7E6715" w:rsidRPr="00806ABA" w:rsidRDefault="007E6715" w:rsidP="007E6715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E6715" w:rsidRPr="00806ABA" w:rsidRDefault="007E6715" w:rsidP="007E6715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7E6715" w:rsidRPr="00806ABA" w:rsidRDefault="007E6715" w:rsidP="007E6715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E6715" w:rsidRPr="00E46131" w:rsidRDefault="007E6715" w:rsidP="007E6715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43</w:t>
      </w:r>
    </w:p>
    <w:p w:rsidR="007E6715" w:rsidRDefault="007E6715" w:rsidP="007E6715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E6715" w:rsidRPr="00224C33" w:rsidRDefault="007E6715" w:rsidP="007E6715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7E6715" w:rsidRDefault="007E6715" w:rsidP="007E6715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D9008B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>проекту землеустрою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щод</w:t>
      </w:r>
      <w:r>
        <w:rPr>
          <w:rFonts w:ascii="Times New Roman" w:hAnsi="Times New Roman"/>
          <w:sz w:val="28"/>
          <w:szCs w:val="28"/>
          <w:lang w:eastAsia="ru-RU"/>
        </w:rPr>
        <w:t>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у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Левенді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Теодозії Теодорівні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r>
        <w:rPr>
          <w:rFonts w:ascii="Times New Roman" w:hAnsi="Times New Roman"/>
          <w:sz w:val="28"/>
          <w:szCs w:val="28"/>
          <w:lang w:val="uk-UA" w:eastAsia="ru-RU"/>
        </w:rPr>
        <w:t>ведення особистого селянського господарства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D9008B">
        <w:rPr>
          <w:rFonts w:ascii="Times New Roman" w:hAnsi="Times New Roman"/>
          <w:sz w:val="28"/>
          <w:szCs w:val="28"/>
          <w:lang w:eastAsia="ru-RU"/>
        </w:rPr>
        <w:t>в</w:t>
      </w:r>
      <w:proofErr w:type="gram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>м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Дубляни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>, вул. Д.Галицького,орієнтовною площею 0,03 га.</w:t>
      </w:r>
    </w:p>
    <w:p w:rsidR="007E6715" w:rsidRPr="001044FB" w:rsidRDefault="007E6715" w:rsidP="007E6715">
      <w:pPr>
        <w:widowControl w:val="0"/>
        <w:tabs>
          <w:tab w:val="left" w:pos="284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Розглянувши заяву гр.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Левенди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Теодозії Теодорівни</w:t>
      </w:r>
      <w:r w:rsidRPr="00E96FD7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про надання дозволу на виготовлення проекту землеустрою щодо відведення земельної ділянки у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власність </w:t>
      </w:r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орієнтовною площею </w:t>
      </w:r>
      <w:r>
        <w:rPr>
          <w:rFonts w:ascii="Times New Roman" w:hAnsi="Times New Roman"/>
          <w:sz w:val="28"/>
          <w:szCs w:val="28"/>
          <w:lang w:val="uk-UA" w:eastAsia="ru-RU"/>
        </w:rPr>
        <w:t>0,03 га</w:t>
      </w:r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 для </w:t>
      </w:r>
      <w:r>
        <w:rPr>
          <w:rFonts w:ascii="Times New Roman" w:hAnsi="Times New Roman"/>
          <w:sz w:val="28"/>
          <w:szCs w:val="28"/>
          <w:lang w:val="uk-UA" w:eastAsia="ru-RU"/>
        </w:rPr>
        <w:t>ведення особистого селянського господарства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 в </w:t>
      </w:r>
      <w:r>
        <w:rPr>
          <w:rFonts w:ascii="Times New Roman" w:hAnsi="Times New Roman"/>
          <w:sz w:val="28"/>
          <w:szCs w:val="28"/>
          <w:lang w:val="uk-UA" w:eastAsia="ru-RU"/>
        </w:rPr>
        <w:t>м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Дубляни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>,</w:t>
      </w:r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 відповідно до статі 26 Закону України «Про місцеве самоврядування в Україні»,  статей  12, 40, 116, 118, 121-123 Земельного кодексу України, </w:t>
      </w:r>
      <w:proofErr w:type="spellStart"/>
      <w:r w:rsidRPr="001044FB">
        <w:rPr>
          <w:rFonts w:ascii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 міська рада </w:t>
      </w:r>
    </w:p>
    <w:p w:rsidR="007E6715" w:rsidRPr="001044FB" w:rsidRDefault="007E6715" w:rsidP="007E6715">
      <w:pPr>
        <w:shd w:val="clear" w:color="auto" w:fill="FFFFFF"/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044FB">
        <w:rPr>
          <w:rFonts w:ascii="Times New Roman" w:hAnsi="Times New Roman"/>
          <w:sz w:val="28"/>
          <w:szCs w:val="28"/>
          <w:lang w:val="uk-UA" w:eastAsia="ru-RU"/>
        </w:rPr>
        <w:t>ВИРІШИЛА:</w:t>
      </w:r>
    </w:p>
    <w:p w:rsidR="007E6715" w:rsidRDefault="007E6715" w:rsidP="007E6715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1.Надати гр.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Левенді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Теодозії Теодорівні</w:t>
      </w:r>
      <w:r w:rsidRPr="00224C33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дозвіл на виготовлення проекту землеустрою щодо відведення земельної ділянки у власність, орієнтовною площею </w:t>
      </w:r>
      <w:r>
        <w:rPr>
          <w:rFonts w:ascii="Times New Roman" w:hAnsi="Times New Roman"/>
          <w:sz w:val="28"/>
          <w:szCs w:val="28"/>
          <w:lang w:val="uk-UA" w:eastAsia="ru-RU"/>
        </w:rPr>
        <w:t>0,03</w:t>
      </w:r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 га, для </w:t>
      </w:r>
      <w:r>
        <w:rPr>
          <w:rFonts w:ascii="Times New Roman" w:hAnsi="Times New Roman"/>
          <w:sz w:val="28"/>
          <w:szCs w:val="28"/>
          <w:lang w:val="uk-UA" w:eastAsia="ru-RU"/>
        </w:rPr>
        <w:t>ведення особистого селянського господарства</w:t>
      </w:r>
      <w:r w:rsidRPr="0097069F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hAnsi="Times New Roman"/>
          <w:sz w:val="28"/>
          <w:szCs w:val="28"/>
          <w:lang w:val="uk-UA" w:eastAsia="ru-RU"/>
        </w:rPr>
        <w:t>м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Дубляни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>, по вул. Д.Галицького .</w:t>
      </w:r>
    </w:p>
    <w:p w:rsidR="007E6715" w:rsidRPr="001044FB" w:rsidRDefault="007E6715" w:rsidP="007E6715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2. Гр.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Левенді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Теодозії Теодорівні</w:t>
      </w:r>
      <w:r w:rsidRPr="00224C33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1044FB">
        <w:rPr>
          <w:rFonts w:ascii="Times New Roman" w:hAnsi="Times New Roman"/>
          <w:sz w:val="28"/>
          <w:szCs w:val="28"/>
          <w:lang w:val="uk-UA" w:eastAsia="ru-RU"/>
        </w:rPr>
        <w:t>звернутися у відповідну сертифіковану землевпорядну організацію для розроблення землевпорядної документації.</w:t>
      </w:r>
    </w:p>
    <w:p w:rsidR="007E6715" w:rsidRPr="001044FB" w:rsidRDefault="007E6715" w:rsidP="007E6715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044FB">
        <w:rPr>
          <w:rFonts w:ascii="Times New Roman" w:hAnsi="Times New Roman"/>
          <w:sz w:val="28"/>
          <w:szCs w:val="28"/>
          <w:lang w:val="uk-UA" w:eastAsia="ru-RU"/>
        </w:rPr>
        <w:t>3. Гр.</w:t>
      </w:r>
      <w:r w:rsidRPr="00EB7BF2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Левенді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Теодозії Теодорівні</w:t>
      </w:r>
      <w:r w:rsidRPr="00224C33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виготовлений та погоджений проект землеустрою щодо відведення земельної ділянки представити на затвердження </w:t>
      </w:r>
      <w:proofErr w:type="spellStart"/>
      <w:r w:rsidRPr="001044FB">
        <w:rPr>
          <w:rFonts w:ascii="Times New Roman" w:hAnsi="Times New Roman"/>
          <w:sz w:val="28"/>
          <w:szCs w:val="28"/>
          <w:lang w:val="uk-UA" w:eastAsia="ru-RU"/>
        </w:rPr>
        <w:t>Дублянській</w:t>
      </w:r>
      <w:proofErr w:type="spellEnd"/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 міській раді.</w:t>
      </w:r>
    </w:p>
    <w:p w:rsidR="007E6715" w:rsidRPr="001044FB" w:rsidRDefault="007E6715" w:rsidP="007E6715">
      <w:pPr>
        <w:tabs>
          <w:tab w:val="left" w:pos="0"/>
          <w:tab w:val="left" w:pos="372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044FB">
        <w:rPr>
          <w:rFonts w:ascii="Times New Roman" w:hAnsi="Times New Roman"/>
          <w:sz w:val="28"/>
          <w:szCs w:val="28"/>
          <w:lang w:eastAsia="ru-RU"/>
        </w:rPr>
        <w:t xml:space="preserve">4.Контроль по </w:t>
      </w:r>
      <w:proofErr w:type="spellStart"/>
      <w:r w:rsidRPr="001044FB">
        <w:rPr>
          <w:rFonts w:ascii="Times New Roman" w:hAnsi="Times New Roman"/>
          <w:sz w:val="28"/>
          <w:szCs w:val="28"/>
          <w:lang w:eastAsia="ru-RU"/>
        </w:rPr>
        <w:t>виконанню</w:t>
      </w:r>
      <w:proofErr w:type="spellEnd"/>
      <w:r w:rsidRPr="001044F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44FB">
        <w:rPr>
          <w:rFonts w:ascii="Times New Roman" w:hAnsi="Times New Roman"/>
          <w:sz w:val="28"/>
          <w:szCs w:val="28"/>
          <w:lang w:eastAsia="ru-RU"/>
        </w:rPr>
        <w:t>даного</w:t>
      </w:r>
      <w:proofErr w:type="spellEnd"/>
      <w:r w:rsidRPr="001044F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1044FB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1044FB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1044F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44FB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1044FB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044FB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1044F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44FB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1044F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44FB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1044FB">
        <w:rPr>
          <w:rFonts w:ascii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1044FB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1044FB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1044F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44FB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1044F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44FB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1044FB">
        <w:rPr>
          <w:rFonts w:ascii="Times New Roman" w:hAnsi="Times New Roman"/>
          <w:sz w:val="28"/>
          <w:szCs w:val="28"/>
          <w:lang w:eastAsia="ru-RU"/>
        </w:rPr>
        <w:t xml:space="preserve">  ради.</w:t>
      </w:r>
    </w:p>
    <w:p w:rsidR="007E6715" w:rsidRDefault="007E6715" w:rsidP="007E6715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7E6715" w:rsidRDefault="007E6715" w:rsidP="007E6715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7E6715" w:rsidRDefault="007E6715" w:rsidP="007E6715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7E6715" w:rsidRDefault="007E6715" w:rsidP="007E6715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7E6715" w:rsidRDefault="007E6715" w:rsidP="007E6715">
      <w:pPr>
        <w:spacing w:after="0" w:line="240" w:lineRule="auto"/>
        <w:ind w:left="424" w:right="-1" w:firstLine="992"/>
        <w:jc w:val="both"/>
        <w:rPr>
          <w:rFonts w:ascii="Times New Roman" w:hAnsi="Times New Roman"/>
          <w:sz w:val="28"/>
          <w:szCs w:val="28"/>
          <w:lang w:val="uk-UA"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7E6715" w:rsidRDefault="007E6715" w:rsidP="007E6715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7E6715" w:rsidRDefault="007E6715" w:rsidP="007E6715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30779E" w:rsidRPr="00B16B55" w:rsidRDefault="0030779E" w:rsidP="00B16B55"/>
    <w:sectPr w:rsidR="0030779E" w:rsidRPr="00B16B55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35A82"/>
    <w:rsid w:val="00036209"/>
    <w:rsid w:val="00052B3F"/>
    <w:rsid w:val="00071FA1"/>
    <w:rsid w:val="00075A32"/>
    <w:rsid w:val="000E62A2"/>
    <w:rsid w:val="0010320B"/>
    <w:rsid w:val="00116C89"/>
    <w:rsid w:val="00130F09"/>
    <w:rsid w:val="001662CC"/>
    <w:rsid w:val="00170C50"/>
    <w:rsid w:val="001B6592"/>
    <w:rsid w:val="001D15C6"/>
    <w:rsid w:val="002316CB"/>
    <w:rsid w:val="00240094"/>
    <w:rsid w:val="00241294"/>
    <w:rsid w:val="00247998"/>
    <w:rsid w:val="00290457"/>
    <w:rsid w:val="002A7A29"/>
    <w:rsid w:val="002C5F03"/>
    <w:rsid w:val="0030779E"/>
    <w:rsid w:val="00385802"/>
    <w:rsid w:val="003862BF"/>
    <w:rsid w:val="0039072E"/>
    <w:rsid w:val="003A484C"/>
    <w:rsid w:val="003C567D"/>
    <w:rsid w:val="00433B3F"/>
    <w:rsid w:val="00441445"/>
    <w:rsid w:val="0044192D"/>
    <w:rsid w:val="00477914"/>
    <w:rsid w:val="0049419E"/>
    <w:rsid w:val="004E1435"/>
    <w:rsid w:val="00556860"/>
    <w:rsid w:val="0057501C"/>
    <w:rsid w:val="005926D7"/>
    <w:rsid w:val="005B4493"/>
    <w:rsid w:val="005F138C"/>
    <w:rsid w:val="00662769"/>
    <w:rsid w:val="006D4A3C"/>
    <w:rsid w:val="006D4B9D"/>
    <w:rsid w:val="00703A5A"/>
    <w:rsid w:val="00714BFE"/>
    <w:rsid w:val="007351CF"/>
    <w:rsid w:val="00763789"/>
    <w:rsid w:val="0076539C"/>
    <w:rsid w:val="00766C81"/>
    <w:rsid w:val="007B3545"/>
    <w:rsid w:val="007D08EC"/>
    <w:rsid w:val="007E6715"/>
    <w:rsid w:val="0080783D"/>
    <w:rsid w:val="00815956"/>
    <w:rsid w:val="00835C69"/>
    <w:rsid w:val="00877116"/>
    <w:rsid w:val="008B313B"/>
    <w:rsid w:val="008D2DF4"/>
    <w:rsid w:val="008E0B5B"/>
    <w:rsid w:val="008F3581"/>
    <w:rsid w:val="00922A4A"/>
    <w:rsid w:val="0092756B"/>
    <w:rsid w:val="00951252"/>
    <w:rsid w:val="009758DB"/>
    <w:rsid w:val="00981878"/>
    <w:rsid w:val="00983B6E"/>
    <w:rsid w:val="009B34D2"/>
    <w:rsid w:val="009D023F"/>
    <w:rsid w:val="009E01EF"/>
    <w:rsid w:val="00A31B33"/>
    <w:rsid w:val="00A326F6"/>
    <w:rsid w:val="00A453B6"/>
    <w:rsid w:val="00A46651"/>
    <w:rsid w:val="00A57CA9"/>
    <w:rsid w:val="00A774E8"/>
    <w:rsid w:val="00A87491"/>
    <w:rsid w:val="00A9520B"/>
    <w:rsid w:val="00A9728F"/>
    <w:rsid w:val="00AC07C0"/>
    <w:rsid w:val="00AD7F72"/>
    <w:rsid w:val="00B16B55"/>
    <w:rsid w:val="00B23441"/>
    <w:rsid w:val="00B34548"/>
    <w:rsid w:val="00B77C49"/>
    <w:rsid w:val="00B82EE5"/>
    <w:rsid w:val="00BB51AB"/>
    <w:rsid w:val="00BC48AB"/>
    <w:rsid w:val="00C204B5"/>
    <w:rsid w:val="00C35A66"/>
    <w:rsid w:val="00C47BFD"/>
    <w:rsid w:val="00C50405"/>
    <w:rsid w:val="00C50E02"/>
    <w:rsid w:val="00C77069"/>
    <w:rsid w:val="00CA617C"/>
    <w:rsid w:val="00CB35C0"/>
    <w:rsid w:val="00CC5028"/>
    <w:rsid w:val="00CD034A"/>
    <w:rsid w:val="00CD2088"/>
    <w:rsid w:val="00D064AD"/>
    <w:rsid w:val="00D06A65"/>
    <w:rsid w:val="00D1122E"/>
    <w:rsid w:val="00D1292B"/>
    <w:rsid w:val="00D147C7"/>
    <w:rsid w:val="00D20596"/>
    <w:rsid w:val="00D2453E"/>
    <w:rsid w:val="00D25548"/>
    <w:rsid w:val="00D46BD4"/>
    <w:rsid w:val="00D9177F"/>
    <w:rsid w:val="00D92412"/>
    <w:rsid w:val="00D948B9"/>
    <w:rsid w:val="00DB5C7A"/>
    <w:rsid w:val="00DD6821"/>
    <w:rsid w:val="00E70516"/>
    <w:rsid w:val="00E86D8E"/>
    <w:rsid w:val="00E9092E"/>
    <w:rsid w:val="00EA729E"/>
    <w:rsid w:val="00F04A7D"/>
    <w:rsid w:val="00F410CE"/>
    <w:rsid w:val="00F53DFB"/>
    <w:rsid w:val="00F778C3"/>
    <w:rsid w:val="00F96CE0"/>
    <w:rsid w:val="00FD6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61</cp:revision>
  <dcterms:created xsi:type="dcterms:W3CDTF">2021-09-29T12:24:00Z</dcterms:created>
  <dcterms:modified xsi:type="dcterms:W3CDTF">2021-10-06T12:24:00Z</dcterms:modified>
</cp:coreProperties>
</file>