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A4" w:rsidRPr="00806ABA" w:rsidRDefault="00B73BA4" w:rsidP="00B73BA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BA4" w:rsidRPr="00806ABA" w:rsidRDefault="00B73BA4" w:rsidP="00B73BA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73BA4" w:rsidRPr="00806ABA" w:rsidRDefault="00B73BA4" w:rsidP="00B73BA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73BA4" w:rsidRPr="00806ABA" w:rsidRDefault="00B73BA4" w:rsidP="00B73BA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73BA4" w:rsidRPr="00806ABA" w:rsidRDefault="00B73BA4" w:rsidP="00B73BA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73BA4" w:rsidRPr="00806ABA" w:rsidRDefault="00B73BA4" w:rsidP="00B73BA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3BA4" w:rsidRPr="00806ABA" w:rsidRDefault="00B73BA4" w:rsidP="00B73BA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73BA4" w:rsidRPr="00806ABA" w:rsidRDefault="00B73BA4" w:rsidP="00B73BA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3BA4" w:rsidRPr="00E46131" w:rsidRDefault="00B73BA4" w:rsidP="00B73BA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</w:t>
      </w:r>
    </w:p>
    <w:p w:rsidR="00B73BA4" w:rsidRDefault="00B73BA4" w:rsidP="00B73BA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3BA4" w:rsidRDefault="00B73BA4" w:rsidP="00B73BA4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споруд.</w:t>
      </w:r>
    </w:p>
    <w:p w:rsidR="00B73BA4" w:rsidRPr="00B355D3" w:rsidRDefault="00B73BA4" w:rsidP="00B73BA4">
      <w:pPr>
        <w:widowControl w:val="0"/>
        <w:tabs>
          <w:tab w:val="left" w:pos="284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Сало Романа Володимировича (учасник АТО)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0,10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 господарських будівель та споруд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r w:rsidRPr="000B125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Львівська область,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УПА,31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B73BA4" w:rsidRPr="00B355D3" w:rsidRDefault="00B73BA4" w:rsidP="00B73BA4">
      <w:pPr>
        <w:shd w:val="clear" w:color="auto" w:fill="FFFFFF"/>
        <w:tabs>
          <w:tab w:val="left" w:pos="0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B73BA4" w:rsidRPr="00B355D3" w:rsidRDefault="00B73BA4" w:rsidP="00B73BA4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val="uk-UA" w:eastAsia="ru-RU"/>
        </w:rPr>
        <w:t>Сало Роману Володимировичу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0,10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 господарських будівель та споруд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Львівська область,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вул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sz w:val="28"/>
          <w:szCs w:val="28"/>
          <w:lang w:val="uk-UA" w:eastAsia="ru-RU"/>
        </w:rPr>
        <w:t>Героїв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УПА,31.</w:t>
      </w:r>
    </w:p>
    <w:p w:rsidR="00B73BA4" w:rsidRPr="00B355D3" w:rsidRDefault="00B73BA4" w:rsidP="00B73BA4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val="uk-UA" w:eastAsia="ru-RU"/>
        </w:rPr>
        <w:t>Сало Роману Володимировичу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B73BA4" w:rsidRPr="00B355D3" w:rsidRDefault="00B73BA4" w:rsidP="00B73BA4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val="uk-UA" w:eastAsia="ru-RU"/>
        </w:rPr>
        <w:t>Сало Роману Володимировичу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3BA4" w:rsidRDefault="00B73BA4" w:rsidP="00B73BA4">
      <w:pPr>
        <w:spacing w:after="0" w:line="240" w:lineRule="auto"/>
        <w:ind w:left="424" w:right="-1" w:firstLine="992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73BA4" w:rsidRDefault="00B73BA4" w:rsidP="00B73BA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3BA4" w:rsidRDefault="00B73BA4" w:rsidP="00B73BA4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B264B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2021-09-29T12:24:00Z</dcterms:created>
  <dcterms:modified xsi:type="dcterms:W3CDTF">2021-10-06T12:30:00Z</dcterms:modified>
</cp:coreProperties>
</file>