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B78" w:rsidRPr="00806ABA" w:rsidRDefault="00253B78" w:rsidP="00253B7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7" name="Рисунок 4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B78" w:rsidRPr="00806ABA" w:rsidRDefault="00253B78" w:rsidP="00253B7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53B78" w:rsidRPr="00806ABA" w:rsidRDefault="00253B78" w:rsidP="00253B7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53B78" w:rsidRPr="00806ABA" w:rsidRDefault="00253B78" w:rsidP="00253B7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53B78" w:rsidRPr="00806ABA" w:rsidRDefault="00253B78" w:rsidP="00253B7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53B78" w:rsidRPr="00806ABA" w:rsidRDefault="00253B78" w:rsidP="00253B7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3B78" w:rsidRPr="00806ABA" w:rsidRDefault="00253B78" w:rsidP="00253B7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53B78" w:rsidRPr="00806ABA" w:rsidRDefault="00253B78" w:rsidP="00253B7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53B78" w:rsidRPr="00E46131" w:rsidRDefault="00253B78" w:rsidP="00253B7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48</w:t>
      </w:r>
    </w:p>
    <w:p w:rsidR="00253B78" w:rsidRDefault="00253B78" w:rsidP="00253B7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53B78" w:rsidRPr="00700B9E" w:rsidRDefault="00253B78" w:rsidP="00253B78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53B78" w:rsidRPr="00B355D3" w:rsidRDefault="00253B78" w:rsidP="00253B78">
      <w:pPr>
        <w:widowControl w:val="0"/>
        <w:tabs>
          <w:tab w:val="left" w:pos="284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Сухецького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Петра Богдановича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253B78" w:rsidRPr="00B355D3" w:rsidRDefault="00253B78" w:rsidP="00253B78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253B78" w:rsidRPr="00B355D3" w:rsidRDefault="00253B78" w:rsidP="00253B78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1.Надати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гр.Сухецькому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Петру Богдановичу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0,5000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с.Ситихів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253B78" w:rsidRPr="00B355D3" w:rsidRDefault="00253B78" w:rsidP="00253B78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Гр</w:t>
      </w:r>
      <w:r>
        <w:rPr>
          <w:rFonts w:ascii="Times New Roman" w:hAnsi="Times New Roman"/>
          <w:sz w:val="28"/>
          <w:szCs w:val="28"/>
          <w:lang w:val="uk-UA" w:eastAsia="ru-RU"/>
        </w:rPr>
        <w:t>.Сухецькому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Петру Богдановичу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>звернутися у відповідну сертифіковану землевпорядну організацію для розроблення землевпорядної документації.</w:t>
      </w:r>
    </w:p>
    <w:p w:rsidR="00253B78" w:rsidRPr="00B355D3" w:rsidRDefault="00253B78" w:rsidP="00253B78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3.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Гр.Сухецькому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Петру Богдановичу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253B78" w:rsidRDefault="00253B78" w:rsidP="00253B78">
      <w:pPr>
        <w:tabs>
          <w:tab w:val="left" w:pos="0"/>
          <w:tab w:val="left" w:pos="372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253B78" w:rsidRDefault="00253B78" w:rsidP="00253B78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53B78" w:rsidRDefault="00253B78" w:rsidP="00253B7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53B78" w:rsidRDefault="00253B78" w:rsidP="00253B7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53B78" w:rsidRDefault="00253B78" w:rsidP="00253B7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Міський голова                                               В.Ю.Попович</w:t>
      </w:r>
    </w:p>
    <w:p w:rsidR="00253B78" w:rsidRDefault="00253B78" w:rsidP="00253B7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53B78" w:rsidRDefault="00253B78" w:rsidP="00253B7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53B78" w:rsidRDefault="00253B78" w:rsidP="00253B7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53B78" w:rsidRDefault="00253B78" w:rsidP="00253B78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C5F03"/>
    <w:rsid w:val="0030779E"/>
    <w:rsid w:val="0038534D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B313B"/>
    <w:rsid w:val="008D2DF4"/>
    <w:rsid w:val="008E0B5B"/>
    <w:rsid w:val="008F3581"/>
    <w:rsid w:val="00922A4A"/>
    <w:rsid w:val="0092756B"/>
    <w:rsid w:val="00951252"/>
    <w:rsid w:val="009758DB"/>
    <w:rsid w:val="00981878"/>
    <w:rsid w:val="00983B6E"/>
    <w:rsid w:val="009B1FBC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70516"/>
    <w:rsid w:val="00E86D8E"/>
    <w:rsid w:val="00E9092E"/>
    <w:rsid w:val="00EA729E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2021-09-29T12:24:00Z</dcterms:created>
  <dcterms:modified xsi:type="dcterms:W3CDTF">2021-10-06T12:59:00Z</dcterms:modified>
</cp:coreProperties>
</file>