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806ABA" w:rsidRDefault="00BD3D94" w:rsidP="00BD3D9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77EF" w:rsidRPr="00806ABA" w:rsidRDefault="00E477EF" w:rsidP="00E477E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477EF" w:rsidRPr="00806ABA" w:rsidRDefault="00E477EF" w:rsidP="00E477E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477EF" w:rsidRPr="00806ABA" w:rsidRDefault="00E477EF" w:rsidP="00E477E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477EF" w:rsidRPr="00806ABA" w:rsidRDefault="00E477EF" w:rsidP="00E477E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сьомої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477EF" w:rsidRPr="00806ABA" w:rsidRDefault="00E477EF" w:rsidP="00E477E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77EF" w:rsidRPr="00806ABA" w:rsidRDefault="00E477EF" w:rsidP="00E477E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477EF" w:rsidRPr="00806ABA" w:rsidRDefault="00E477EF" w:rsidP="00E477E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77EF" w:rsidRPr="00C10C43" w:rsidRDefault="00E477EF" w:rsidP="00E477E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</w:p>
    <w:p w:rsidR="00E477EF" w:rsidRDefault="00E477EF" w:rsidP="00E477E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477EF" w:rsidRDefault="00E477EF" w:rsidP="00E477E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E477EF" w:rsidRPr="00F61370" w:rsidRDefault="00E477EF" w:rsidP="00E477EF">
      <w:pPr>
        <w:tabs>
          <w:tab w:val="left" w:pos="-180"/>
          <w:tab w:val="left" w:pos="284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1370">
        <w:rPr>
          <w:rFonts w:ascii="Times New Roman" w:hAnsi="Times New Roman"/>
          <w:sz w:val="28"/>
          <w:szCs w:val="28"/>
          <w:lang w:val="uk-UA" w:eastAsia="ru-RU"/>
        </w:rPr>
        <w:t>Про внесення змін в рішення №2</w:t>
      </w:r>
      <w:r>
        <w:rPr>
          <w:rFonts w:ascii="Times New Roman" w:hAnsi="Times New Roman"/>
          <w:sz w:val="28"/>
          <w:szCs w:val="28"/>
          <w:lang w:val="uk-UA" w:eastAsia="ru-RU"/>
        </w:rPr>
        <w:t>4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від 2</w:t>
      </w: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лютого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201</w:t>
      </w:r>
      <w:r>
        <w:rPr>
          <w:rFonts w:ascii="Times New Roman" w:hAnsi="Times New Roman"/>
          <w:sz w:val="28"/>
          <w:szCs w:val="28"/>
          <w:lang w:val="uk-UA" w:eastAsia="ru-RU"/>
        </w:rPr>
        <w:t>7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року «Про надання дозволу на виготовлення технічної документації із землеустрою щодо відведення земельної ділянки для індивідуального гаражного будівництва орієнтовною  площею 0,01га,  яка знаходиться по вул. Зелена 8, </w:t>
      </w:r>
      <w:proofErr w:type="spellStart"/>
      <w:r w:rsidRPr="00F61370">
        <w:rPr>
          <w:rFonts w:ascii="Times New Roman" w:hAnsi="Times New Roman"/>
          <w:sz w:val="28"/>
          <w:szCs w:val="28"/>
          <w:lang w:val="uk-UA" w:eastAsia="ru-RU"/>
        </w:rPr>
        <w:t>м</w:t>
      </w:r>
      <w:r>
        <w:rPr>
          <w:rFonts w:ascii="Times New Roman" w:hAnsi="Times New Roman"/>
          <w:sz w:val="28"/>
          <w:szCs w:val="28"/>
          <w:lang w:val="uk-UA" w:eastAsia="ru-RU"/>
        </w:rPr>
        <w:t>.Дубляни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»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hAnsi="Times New Roman"/>
          <w:sz w:val="28"/>
          <w:szCs w:val="28"/>
          <w:lang w:val="uk-UA" w:eastAsia="ru-RU"/>
        </w:rPr>
        <w:t>розглянувши заяву Щербатої І.В.,керуючись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ст.28 Закону України «про місцеве самоврядування в Україні»,</w:t>
      </w:r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E477EF" w:rsidRPr="00F61370" w:rsidRDefault="00E477EF" w:rsidP="00E477EF">
      <w:pPr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137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 И Р І Ш И Л А</w:t>
      </w:r>
      <w:r w:rsidRPr="00F6137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:</w:t>
      </w:r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</w:p>
    <w:p w:rsidR="00E477EF" w:rsidRPr="00F61370" w:rsidRDefault="00E477EF" w:rsidP="00E477E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61370">
        <w:rPr>
          <w:rFonts w:ascii="Times New Roman" w:hAnsi="Times New Roman"/>
          <w:sz w:val="28"/>
          <w:szCs w:val="28"/>
          <w:lang w:val="uk-UA" w:eastAsia="ru-RU"/>
        </w:rPr>
        <w:t>1. Внести зміни в рішення №2</w:t>
      </w:r>
      <w:r>
        <w:rPr>
          <w:rFonts w:ascii="Times New Roman" w:hAnsi="Times New Roman"/>
          <w:sz w:val="28"/>
          <w:szCs w:val="28"/>
          <w:lang w:val="uk-UA" w:eastAsia="ru-RU"/>
        </w:rPr>
        <w:t>4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від 2</w:t>
      </w: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лютого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201</w:t>
      </w:r>
      <w:r>
        <w:rPr>
          <w:rFonts w:ascii="Times New Roman" w:hAnsi="Times New Roman"/>
          <w:sz w:val="28"/>
          <w:szCs w:val="28"/>
          <w:lang w:val="uk-UA" w:eastAsia="ru-RU"/>
        </w:rPr>
        <w:t>7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року «Про надання дозволу на виготовлення технічної документації із землеустрою щодо відведення земельної ділянки для індивідуального гаражного будівництва орієнтовною  площею 0,01га,  яка знаходиться по вул. Зелена 8, </w:t>
      </w:r>
      <w:proofErr w:type="spellStart"/>
      <w:r w:rsidRPr="00F61370">
        <w:rPr>
          <w:rFonts w:ascii="Times New Roman" w:hAnsi="Times New Roman"/>
          <w:sz w:val="28"/>
          <w:szCs w:val="28"/>
          <w:lang w:val="uk-UA" w:eastAsia="ru-RU"/>
        </w:rPr>
        <w:t>м</w:t>
      </w:r>
      <w:r>
        <w:rPr>
          <w:rFonts w:ascii="Times New Roman" w:hAnsi="Times New Roman"/>
          <w:sz w:val="28"/>
          <w:szCs w:val="28"/>
          <w:lang w:val="uk-UA" w:eastAsia="ru-RU"/>
        </w:rPr>
        <w:t>.Дубляни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»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ru-RU"/>
        </w:rPr>
        <w:t>замінивши «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>технічної документації</w:t>
      </w:r>
      <w:r>
        <w:rPr>
          <w:rFonts w:ascii="Times New Roman" w:hAnsi="Times New Roman"/>
          <w:sz w:val="28"/>
          <w:szCs w:val="28"/>
          <w:lang w:val="uk-UA" w:eastAsia="ru-RU"/>
        </w:rPr>
        <w:t>» на «проект землеустрою»  та подати його в такій редакції:</w:t>
      </w:r>
    </w:p>
    <w:p w:rsidR="00E477EF" w:rsidRPr="00F61370" w:rsidRDefault="00E477EF" w:rsidP="00E477EF">
      <w:pPr>
        <w:tabs>
          <w:tab w:val="left" w:pos="-180"/>
          <w:tab w:val="left" w:pos="284"/>
          <w:tab w:val="left" w:pos="37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>проекту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із землеустрою щодо відведення земельної ділянки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у приватну власність 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для індивідуального гаражного будівництва орієнтовною  площею 0,01га,  яка знаходиться по вул. Зелена 8, </w:t>
      </w:r>
      <w:proofErr w:type="spellStart"/>
      <w:r w:rsidRPr="00F61370">
        <w:rPr>
          <w:rFonts w:ascii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</w:p>
    <w:p w:rsidR="00E477EF" w:rsidRPr="00F61370" w:rsidRDefault="00E477EF" w:rsidP="00E477EF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заяву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додані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документи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гр.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Щербатої Ірини Василівни, що проживає за адресою: </w:t>
      </w:r>
      <w:proofErr w:type="spellStart"/>
      <w:r w:rsidRPr="00F61370">
        <w:rPr>
          <w:rFonts w:ascii="Times New Roman" w:hAnsi="Times New Roman"/>
          <w:sz w:val="28"/>
          <w:szCs w:val="28"/>
          <w:lang w:val="uk-UA" w:eastAsia="ru-RU"/>
        </w:rPr>
        <w:t>м</w:t>
      </w:r>
      <w:proofErr w:type="gramStart"/>
      <w:r w:rsidRPr="00F61370">
        <w:rPr>
          <w:rFonts w:ascii="Times New Roman" w:hAnsi="Times New Roman"/>
          <w:sz w:val="28"/>
          <w:szCs w:val="28"/>
          <w:lang w:val="uk-UA" w:eastAsia="ru-RU"/>
        </w:rPr>
        <w:t>.Д</w:t>
      </w:r>
      <w:proofErr w:type="gramEnd"/>
      <w:r w:rsidRPr="00F61370">
        <w:rPr>
          <w:rFonts w:ascii="Times New Roman" w:hAnsi="Times New Roman"/>
          <w:sz w:val="28"/>
          <w:szCs w:val="28"/>
          <w:lang w:val="uk-UA" w:eastAsia="ru-RU"/>
        </w:rPr>
        <w:t>убляни</w:t>
      </w:r>
      <w:proofErr w:type="spellEnd"/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,по </w:t>
      </w:r>
      <w:proofErr w:type="spellStart"/>
      <w:r w:rsidRPr="00F61370">
        <w:rPr>
          <w:rFonts w:ascii="Times New Roman" w:hAnsi="Times New Roman"/>
          <w:sz w:val="28"/>
          <w:szCs w:val="28"/>
          <w:lang w:val="uk-UA" w:eastAsia="ru-RU"/>
        </w:rPr>
        <w:t>вул.Зелена</w:t>
      </w:r>
      <w:proofErr w:type="spellEnd"/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F61370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E477EF" w:rsidRPr="00F61370" w:rsidRDefault="00E477EF" w:rsidP="00E477EF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F61370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E477EF" w:rsidRPr="00F61370" w:rsidRDefault="00E477EF" w:rsidP="00E477EF">
      <w:pPr>
        <w:tabs>
          <w:tab w:val="left" w:pos="-180"/>
          <w:tab w:val="left" w:pos="284"/>
          <w:tab w:val="left" w:pos="37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61370">
        <w:rPr>
          <w:rFonts w:ascii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дозвіл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проекту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із землеустрою щодо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відведення 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земельної ділянки у приватну власність  для індивідуального гаражного будівництва орієнтовною  площею 0,01га, яка знаходиться по вул. Зелена, м. </w:t>
      </w:r>
      <w:proofErr w:type="spellStart"/>
      <w:r w:rsidRPr="00F61370">
        <w:rPr>
          <w:rFonts w:ascii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F61370">
        <w:rPr>
          <w:rFonts w:ascii="Times New Roman" w:hAnsi="Times New Roman"/>
          <w:sz w:val="28"/>
          <w:szCs w:val="28"/>
          <w:lang w:val="uk-UA" w:eastAsia="ru-RU"/>
        </w:rPr>
        <w:t>,  гр. Щербатій Ірині Василівні.</w:t>
      </w:r>
    </w:p>
    <w:p w:rsidR="00E477EF" w:rsidRPr="00F61370" w:rsidRDefault="00E477EF" w:rsidP="00E477EF">
      <w:pPr>
        <w:tabs>
          <w:tab w:val="left" w:pos="-180"/>
          <w:tab w:val="left" w:pos="284"/>
          <w:tab w:val="left" w:pos="37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2.Гр. Щербатій Ірині Василівні звернутись до землевпорядної організації, яка відповідно до вимог чинного законодавства має право на </w:t>
      </w:r>
      <w:r>
        <w:rPr>
          <w:rFonts w:ascii="Times New Roman" w:hAnsi="Times New Roman"/>
          <w:sz w:val="28"/>
          <w:szCs w:val="28"/>
          <w:lang w:val="uk-UA" w:eastAsia="ru-RU"/>
        </w:rPr>
        <w:t>проведення землевпорядних робіт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для виготовлення проекту землеустрою щодо відведення земельної ділянки.</w:t>
      </w:r>
    </w:p>
    <w:p w:rsidR="00E477EF" w:rsidRPr="00F61370" w:rsidRDefault="00E477EF" w:rsidP="00E477EF">
      <w:pPr>
        <w:tabs>
          <w:tab w:val="left" w:pos="-180"/>
          <w:tab w:val="left" w:pos="284"/>
          <w:tab w:val="left" w:pos="37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61370">
        <w:rPr>
          <w:rFonts w:ascii="Times New Roman" w:hAnsi="Times New Roman"/>
          <w:sz w:val="28"/>
          <w:szCs w:val="28"/>
          <w:lang w:eastAsia="ru-RU"/>
        </w:rPr>
        <w:t>3.Гр.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Щербатій Ірині Василівні</w:t>
      </w:r>
      <w:r w:rsidRPr="00F6137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виготовлений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із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подати до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61370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розгляду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61370">
        <w:rPr>
          <w:rFonts w:ascii="Times New Roman" w:hAnsi="Times New Roman"/>
          <w:sz w:val="28"/>
          <w:szCs w:val="28"/>
          <w:lang w:eastAsia="ru-RU"/>
        </w:rPr>
        <w:t>та</w:t>
      </w:r>
      <w:proofErr w:type="gram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законом порядку.</w:t>
      </w:r>
    </w:p>
    <w:p w:rsidR="00E477EF" w:rsidRDefault="00E477EF" w:rsidP="00E477EF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61370">
        <w:rPr>
          <w:rFonts w:ascii="Times New Roman" w:hAnsi="Times New Roman"/>
          <w:sz w:val="28"/>
          <w:szCs w:val="28"/>
          <w:lang w:eastAsia="ru-RU"/>
        </w:rPr>
        <w:lastRenderedPageBreak/>
        <w:t xml:space="preserve">4. Контроль за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6137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F6137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61370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F61370">
        <w:rPr>
          <w:rFonts w:ascii="Times New Roman" w:hAnsi="Times New Roman"/>
          <w:sz w:val="28"/>
          <w:szCs w:val="28"/>
          <w:lang w:eastAsia="ru-RU"/>
        </w:rPr>
        <w:t>.</w:t>
      </w:r>
    </w:p>
    <w:p w:rsidR="00E477EF" w:rsidRDefault="00E477EF" w:rsidP="00E477EF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477EF" w:rsidRDefault="00E477EF" w:rsidP="00E477EF">
      <w:pPr>
        <w:widowControl w:val="0"/>
        <w:tabs>
          <w:tab w:val="left" w:pos="-180"/>
          <w:tab w:val="left" w:pos="284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477EF" w:rsidRDefault="00E477EF" w:rsidP="00E477EF">
      <w:pPr>
        <w:widowControl w:val="0"/>
        <w:tabs>
          <w:tab w:val="left" w:pos="-180"/>
          <w:tab w:val="left" w:pos="284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477EF" w:rsidRPr="00DA5DA6" w:rsidRDefault="00E477EF" w:rsidP="00E477EF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E477EF" w:rsidRDefault="00E477EF" w:rsidP="00E477EF">
      <w:pPr>
        <w:widowControl w:val="0"/>
        <w:tabs>
          <w:tab w:val="left" w:pos="-180"/>
          <w:tab w:val="left" w:pos="284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477EF" w:rsidRDefault="00E477EF" w:rsidP="00E477EF">
      <w:pPr>
        <w:widowControl w:val="0"/>
        <w:tabs>
          <w:tab w:val="left" w:pos="-180"/>
          <w:tab w:val="left" w:pos="284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477EF" w:rsidRDefault="00E477EF" w:rsidP="00E477EF">
      <w:pPr>
        <w:widowControl w:val="0"/>
        <w:tabs>
          <w:tab w:val="left" w:pos="-180"/>
          <w:tab w:val="left" w:pos="284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477EF" w:rsidRDefault="00E477EF" w:rsidP="00E477EF">
      <w:pPr>
        <w:widowControl w:val="0"/>
        <w:tabs>
          <w:tab w:val="left" w:pos="-180"/>
          <w:tab w:val="left" w:pos="284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35F90" w:rsidRPr="00BD3D94" w:rsidRDefault="00235F90" w:rsidP="003D1A40"/>
    <w:sectPr w:rsidR="00235F90" w:rsidRPr="00BD3D94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4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07A7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400BFD"/>
    <w:rsid w:val="00403B54"/>
    <w:rsid w:val="0041164F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519F2"/>
    <w:rsid w:val="008553EB"/>
    <w:rsid w:val="00860D40"/>
    <w:rsid w:val="008651D6"/>
    <w:rsid w:val="00870672"/>
    <w:rsid w:val="00877116"/>
    <w:rsid w:val="00882F87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62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3D94"/>
    <w:rsid w:val="00BD41C9"/>
    <w:rsid w:val="00BD58A8"/>
    <w:rsid w:val="00BE26A5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0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246</cp:revision>
  <dcterms:created xsi:type="dcterms:W3CDTF">2021-09-29T12:24:00Z</dcterms:created>
  <dcterms:modified xsi:type="dcterms:W3CDTF">2021-10-22T07:10:00Z</dcterms:modified>
</cp:coreProperties>
</file>