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4D81" w:rsidRPr="00806ABA" w:rsidRDefault="00564D81" w:rsidP="00564D81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35" name="Рисунок 34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4D81" w:rsidRPr="00806ABA" w:rsidRDefault="00564D81" w:rsidP="00564D81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564D81" w:rsidRPr="00806ABA" w:rsidRDefault="00564D81" w:rsidP="00564D81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564D81" w:rsidRPr="00806ABA" w:rsidRDefault="00564D81" w:rsidP="00564D81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564D81" w:rsidRPr="00806ABA" w:rsidRDefault="00564D81" w:rsidP="00564D81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/ сорок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п’ятої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сесії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564D81" w:rsidRPr="00806ABA" w:rsidRDefault="00564D81" w:rsidP="00564D81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64D81" w:rsidRPr="00806ABA" w:rsidRDefault="00564D81" w:rsidP="00564D81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564D81" w:rsidRPr="00806ABA" w:rsidRDefault="00564D81" w:rsidP="00564D81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64D81" w:rsidRPr="00806ABA" w:rsidRDefault="00564D81" w:rsidP="00564D81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31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жовтня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2019р.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33</w:t>
      </w:r>
    </w:p>
    <w:p w:rsidR="00564D81" w:rsidRPr="00806ABA" w:rsidRDefault="00564D81" w:rsidP="00564D81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564D81" w:rsidRPr="00964C60" w:rsidRDefault="00564D81" w:rsidP="00564D81">
      <w:pPr>
        <w:widowControl w:val="0"/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64D81" w:rsidRPr="00C31C14" w:rsidRDefault="00564D81" w:rsidP="00564D8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964C60">
        <w:rPr>
          <w:rFonts w:ascii="Times New Roman" w:hAnsi="Times New Roman"/>
          <w:sz w:val="28"/>
          <w:szCs w:val="28"/>
        </w:rPr>
        <w:t xml:space="preserve">Про </w:t>
      </w:r>
      <w:proofErr w:type="spellStart"/>
      <w:r w:rsidRPr="00964C60">
        <w:rPr>
          <w:rFonts w:ascii="Times New Roman" w:hAnsi="Times New Roman"/>
          <w:sz w:val="28"/>
          <w:szCs w:val="28"/>
        </w:rPr>
        <w:t>затвердження</w:t>
      </w:r>
      <w:proofErr w:type="spellEnd"/>
      <w:r w:rsidRPr="00964C60">
        <w:rPr>
          <w:rFonts w:ascii="Times New Roman" w:hAnsi="Times New Roman"/>
          <w:sz w:val="28"/>
          <w:szCs w:val="28"/>
        </w:rPr>
        <w:t xml:space="preserve"> детального плану </w:t>
      </w:r>
      <w:proofErr w:type="spellStart"/>
      <w:r w:rsidRPr="00964C60">
        <w:rPr>
          <w:rFonts w:ascii="Times New Roman" w:hAnsi="Times New Roman"/>
          <w:sz w:val="28"/>
          <w:szCs w:val="28"/>
        </w:rPr>
        <w:t>території</w:t>
      </w:r>
      <w:proofErr w:type="spellEnd"/>
      <w:r w:rsidRPr="00964C6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</w:rPr>
        <w:t>земельної</w:t>
      </w:r>
      <w:proofErr w:type="spellEnd"/>
      <w:r w:rsidRPr="00964C6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</w:rPr>
        <w:t>ділянки</w:t>
      </w:r>
      <w:proofErr w:type="spellEnd"/>
      <w:r w:rsidRPr="00964C6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</w:rPr>
        <w:t>орієнтовною</w:t>
      </w:r>
      <w:proofErr w:type="spellEnd"/>
      <w:r w:rsidRPr="00964C6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</w:rPr>
        <w:t>площею</w:t>
      </w:r>
      <w:proofErr w:type="spellEnd"/>
      <w:r w:rsidRPr="00964C60">
        <w:rPr>
          <w:rFonts w:ascii="Times New Roman" w:hAnsi="Times New Roman"/>
          <w:sz w:val="28"/>
          <w:szCs w:val="28"/>
        </w:rPr>
        <w:t xml:space="preserve"> 2,3000 га 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щодо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зміни</w:t>
      </w:r>
      <w:proofErr w:type="spellEnd"/>
      <w:r w:rsidRPr="00964C6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</w:rPr>
        <w:t>цільового</w:t>
      </w:r>
      <w:proofErr w:type="spellEnd"/>
      <w:r w:rsidRPr="00964C6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</w:rPr>
        <w:t>призначення</w:t>
      </w:r>
      <w:proofErr w:type="spellEnd"/>
      <w:r w:rsidRPr="00964C6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</w:rPr>
        <w:t>земельної</w:t>
      </w:r>
      <w:proofErr w:type="spellEnd"/>
      <w:r w:rsidRPr="00964C6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</w:rPr>
        <w:t>ділянки</w:t>
      </w:r>
      <w:proofErr w:type="spellEnd"/>
      <w:r w:rsidRPr="00964C60">
        <w:rPr>
          <w:rFonts w:ascii="Times New Roman" w:hAnsi="Times New Roman"/>
          <w:sz w:val="28"/>
          <w:szCs w:val="28"/>
        </w:rPr>
        <w:t xml:space="preserve"> за </w:t>
      </w:r>
      <w:proofErr w:type="spellStart"/>
      <w:r w:rsidRPr="00964C60">
        <w:rPr>
          <w:rFonts w:ascii="Times New Roman" w:hAnsi="Times New Roman"/>
          <w:sz w:val="28"/>
          <w:szCs w:val="28"/>
        </w:rPr>
        <w:t>кадастровим</w:t>
      </w:r>
      <w:proofErr w:type="spellEnd"/>
      <w:r w:rsidRPr="00964C60">
        <w:rPr>
          <w:rFonts w:ascii="Times New Roman" w:hAnsi="Times New Roman"/>
          <w:sz w:val="28"/>
          <w:szCs w:val="28"/>
        </w:rPr>
        <w:t xml:space="preserve"> № 4622710200:09:000:0407 </w:t>
      </w:r>
      <w:proofErr w:type="spellStart"/>
      <w:r w:rsidRPr="00964C60">
        <w:rPr>
          <w:rFonts w:ascii="Times New Roman" w:hAnsi="Times New Roman"/>
          <w:sz w:val="28"/>
          <w:szCs w:val="28"/>
        </w:rPr>
        <w:t>із</w:t>
      </w:r>
      <w:proofErr w:type="spellEnd"/>
      <w:r w:rsidRPr="00964C6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</w:rPr>
        <w:t>ведення</w:t>
      </w:r>
      <w:proofErr w:type="spellEnd"/>
      <w:r w:rsidRPr="00964C6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</w:rPr>
        <w:t>особистого</w:t>
      </w:r>
      <w:proofErr w:type="spellEnd"/>
      <w:r w:rsidRPr="00964C6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</w:rPr>
        <w:t>селянського</w:t>
      </w:r>
      <w:proofErr w:type="spellEnd"/>
      <w:r w:rsidRPr="00964C6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</w:rPr>
        <w:t>господарства</w:t>
      </w:r>
      <w:proofErr w:type="spellEnd"/>
      <w:r w:rsidRPr="00964C60">
        <w:rPr>
          <w:rFonts w:ascii="Times New Roman" w:hAnsi="Times New Roman"/>
          <w:sz w:val="28"/>
          <w:szCs w:val="28"/>
        </w:rPr>
        <w:t xml:space="preserve"> на для </w:t>
      </w:r>
      <w:proofErr w:type="spellStart"/>
      <w:r w:rsidRPr="00964C60">
        <w:rPr>
          <w:rFonts w:ascii="Times New Roman" w:hAnsi="Times New Roman"/>
          <w:sz w:val="28"/>
          <w:szCs w:val="28"/>
        </w:rPr>
        <w:t>ведення</w:t>
      </w:r>
      <w:proofErr w:type="spellEnd"/>
      <w:r w:rsidRPr="00964C6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</w:rPr>
        <w:t>комерційної</w:t>
      </w:r>
      <w:proofErr w:type="spellEnd"/>
      <w:r w:rsidRPr="00964C6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</w:rPr>
        <w:t>діяльності</w:t>
      </w:r>
      <w:proofErr w:type="spellEnd"/>
      <w:r w:rsidRPr="00964C60">
        <w:rPr>
          <w:rFonts w:ascii="Times New Roman" w:hAnsi="Times New Roman"/>
          <w:sz w:val="28"/>
          <w:szCs w:val="28"/>
        </w:rPr>
        <w:t xml:space="preserve"> по </w:t>
      </w:r>
      <w:proofErr w:type="spellStart"/>
      <w:r w:rsidRPr="00964C60">
        <w:rPr>
          <w:rFonts w:ascii="Times New Roman" w:hAnsi="Times New Roman"/>
          <w:sz w:val="28"/>
          <w:szCs w:val="28"/>
        </w:rPr>
        <w:t>вул</w:t>
      </w:r>
      <w:proofErr w:type="gramStart"/>
      <w:r w:rsidRPr="00964C60">
        <w:rPr>
          <w:rFonts w:ascii="Times New Roman" w:hAnsi="Times New Roman"/>
          <w:sz w:val="28"/>
          <w:szCs w:val="28"/>
        </w:rPr>
        <w:t>.П</w:t>
      </w:r>
      <w:proofErr w:type="gramEnd"/>
      <w:r w:rsidRPr="00964C60">
        <w:rPr>
          <w:rFonts w:ascii="Times New Roman" w:hAnsi="Times New Roman"/>
          <w:sz w:val="28"/>
          <w:szCs w:val="28"/>
        </w:rPr>
        <w:t>івденна</w:t>
      </w:r>
      <w:proofErr w:type="spellEnd"/>
      <w:r w:rsidRPr="00964C60">
        <w:rPr>
          <w:rFonts w:ascii="Times New Roman" w:hAnsi="Times New Roman"/>
          <w:sz w:val="28"/>
          <w:szCs w:val="28"/>
        </w:rPr>
        <w:t xml:space="preserve"> в с. </w:t>
      </w:r>
      <w:proofErr w:type="spellStart"/>
      <w:r w:rsidRPr="00964C60">
        <w:rPr>
          <w:rFonts w:ascii="Times New Roman" w:hAnsi="Times New Roman"/>
          <w:sz w:val="28"/>
          <w:szCs w:val="28"/>
        </w:rPr>
        <w:t>Малі</w:t>
      </w:r>
      <w:proofErr w:type="spellEnd"/>
      <w:r w:rsidRPr="00964C6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</w:rPr>
        <w:t>Підліски</w:t>
      </w:r>
      <w:proofErr w:type="spellEnd"/>
      <w:r w:rsidRPr="00964C60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964C60">
        <w:rPr>
          <w:rFonts w:ascii="Times New Roman" w:hAnsi="Times New Roman"/>
          <w:sz w:val="28"/>
          <w:szCs w:val="28"/>
        </w:rPr>
        <w:t>Жовківсь</w:t>
      </w:r>
      <w:r>
        <w:rPr>
          <w:rFonts w:ascii="Times New Roman" w:hAnsi="Times New Roman"/>
          <w:sz w:val="28"/>
          <w:szCs w:val="28"/>
        </w:rPr>
        <w:t>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району, </w:t>
      </w:r>
      <w:proofErr w:type="spellStart"/>
      <w:r>
        <w:rPr>
          <w:rFonts w:ascii="Times New Roman" w:hAnsi="Times New Roman"/>
          <w:sz w:val="28"/>
          <w:szCs w:val="28"/>
        </w:rPr>
        <w:t>Львівської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області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відповідно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до </w:t>
      </w:r>
      <w:r w:rsidRPr="00C31C14">
        <w:rPr>
          <w:rFonts w:ascii="Times New Roman" w:eastAsia="Times New Roman" w:hAnsi="Times New Roman"/>
          <w:sz w:val="28"/>
          <w:szCs w:val="28"/>
          <w:lang w:eastAsia="ru-RU"/>
        </w:rPr>
        <w:t xml:space="preserve">ст.26 Закону </w:t>
      </w:r>
      <w:proofErr w:type="spellStart"/>
      <w:r w:rsidRPr="00C31C14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C31C14">
        <w:rPr>
          <w:rFonts w:ascii="Times New Roman" w:eastAsia="Times New Roman" w:hAnsi="Times New Roman"/>
          <w:sz w:val="28"/>
          <w:szCs w:val="28"/>
          <w:lang w:eastAsia="ru-RU"/>
        </w:rPr>
        <w:t xml:space="preserve"> «Про </w:t>
      </w:r>
      <w:proofErr w:type="spellStart"/>
      <w:r w:rsidRPr="00C31C14">
        <w:rPr>
          <w:rFonts w:ascii="Times New Roman" w:eastAsia="Times New Roman" w:hAnsi="Times New Roman"/>
          <w:sz w:val="28"/>
          <w:szCs w:val="28"/>
          <w:lang w:eastAsia="ru-RU"/>
        </w:rPr>
        <w:t>місцеве</w:t>
      </w:r>
      <w:proofErr w:type="spellEnd"/>
      <w:r w:rsidRPr="00C31C1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31C14">
        <w:rPr>
          <w:rFonts w:ascii="Times New Roman" w:eastAsia="Times New Roman" w:hAnsi="Times New Roman"/>
          <w:sz w:val="28"/>
          <w:szCs w:val="28"/>
          <w:lang w:eastAsia="ru-RU"/>
        </w:rPr>
        <w:t>самоврядування</w:t>
      </w:r>
      <w:proofErr w:type="spellEnd"/>
      <w:r w:rsidRPr="00C31C14">
        <w:rPr>
          <w:rFonts w:ascii="Times New Roman" w:eastAsia="Times New Roman" w:hAnsi="Times New Roman"/>
          <w:sz w:val="28"/>
          <w:szCs w:val="28"/>
          <w:lang w:eastAsia="ru-RU"/>
        </w:rPr>
        <w:t xml:space="preserve"> в </w:t>
      </w:r>
      <w:proofErr w:type="spellStart"/>
      <w:r w:rsidRPr="00C31C14">
        <w:rPr>
          <w:rFonts w:ascii="Times New Roman" w:eastAsia="Times New Roman" w:hAnsi="Times New Roman"/>
          <w:sz w:val="28"/>
          <w:szCs w:val="28"/>
          <w:lang w:eastAsia="ru-RU"/>
        </w:rPr>
        <w:t>Україні</w:t>
      </w:r>
      <w:proofErr w:type="spellEnd"/>
      <w:r w:rsidRPr="00C31C14">
        <w:rPr>
          <w:rFonts w:ascii="Times New Roman" w:eastAsia="Times New Roman" w:hAnsi="Times New Roman"/>
          <w:sz w:val="28"/>
          <w:szCs w:val="28"/>
          <w:lang w:eastAsia="ru-RU"/>
        </w:rPr>
        <w:t>»</w:t>
      </w:r>
      <w:proofErr w:type="gramStart"/>
      <w:r w:rsidRPr="00C31C14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proofErr w:type="spellStart"/>
      <w:r w:rsidRPr="00C31C14">
        <w:rPr>
          <w:rFonts w:ascii="Times New Roman" w:eastAsia="Times New Roman" w:hAnsi="Times New Roman"/>
          <w:sz w:val="28"/>
          <w:szCs w:val="28"/>
          <w:lang w:eastAsia="ru-RU"/>
        </w:rPr>
        <w:t>Д</w:t>
      </w:r>
      <w:proofErr w:type="gramEnd"/>
      <w:r w:rsidRPr="00C31C14">
        <w:rPr>
          <w:rFonts w:ascii="Times New Roman" w:eastAsia="Times New Roman" w:hAnsi="Times New Roman"/>
          <w:sz w:val="28"/>
          <w:szCs w:val="28"/>
          <w:lang w:eastAsia="ru-RU"/>
        </w:rPr>
        <w:t>ублянська</w:t>
      </w:r>
      <w:proofErr w:type="spellEnd"/>
      <w:r w:rsidRPr="00C31C1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31C14">
        <w:rPr>
          <w:rFonts w:ascii="Times New Roman" w:eastAsia="Times New Roman" w:hAnsi="Times New Roman"/>
          <w:sz w:val="28"/>
          <w:szCs w:val="28"/>
          <w:lang w:eastAsia="ru-RU"/>
        </w:rPr>
        <w:t>міська</w:t>
      </w:r>
      <w:proofErr w:type="spellEnd"/>
      <w:r w:rsidRPr="00C31C14">
        <w:rPr>
          <w:rFonts w:ascii="Times New Roman" w:eastAsia="Times New Roman" w:hAnsi="Times New Roman"/>
          <w:sz w:val="28"/>
          <w:szCs w:val="28"/>
          <w:lang w:eastAsia="ru-RU"/>
        </w:rPr>
        <w:t xml:space="preserve"> рада</w:t>
      </w:r>
    </w:p>
    <w:p w:rsidR="00564D81" w:rsidRPr="00C31C14" w:rsidRDefault="00564D81" w:rsidP="00564D81">
      <w:pPr>
        <w:widowControl w:val="0"/>
        <w:tabs>
          <w:tab w:val="left" w:pos="0"/>
          <w:tab w:val="left" w:pos="180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C31C14">
        <w:rPr>
          <w:rFonts w:ascii="Times New Roman" w:hAnsi="Times New Roman"/>
          <w:bCs/>
          <w:sz w:val="28"/>
          <w:szCs w:val="28"/>
          <w:lang w:eastAsia="ru-RU"/>
        </w:rPr>
        <w:t xml:space="preserve">В И </w:t>
      </w:r>
      <w:proofErr w:type="gramStart"/>
      <w:r w:rsidRPr="00C31C14">
        <w:rPr>
          <w:rFonts w:ascii="Times New Roman" w:hAnsi="Times New Roman"/>
          <w:bCs/>
          <w:sz w:val="28"/>
          <w:szCs w:val="28"/>
          <w:lang w:eastAsia="ru-RU"/>
        </w:rPr>
        <w:t>Р</w:t>
      </w:r>
      <w:proofErr w:type="gramEnd"/>
      <w:r w:rsidRPr="00C31C14">
        <w:rPr>
          <w:rFonts w:ascii="Times New Roman" w:hAnsi="Times New Roman"/>
          <w:bCs/>
          <w:sz w:val="28"/>
          <w:szCs w:val="28"/>
          <w:lang w:eastAsia="ru-RU"/>
        </w:rPr>
        <w:t xml:space="preserve"> І Ш И Л А</w:t>
      </w:r>
      <w:r w:rsidRPr="00C31C14">
        <w:rPr>
          <w:rFonts w:ascii="Times New Roman" w:hAnsi="Times New Roman"/>
          <w:b/>
          <w:bCs/>
          <w:sz w:val="28"/>
          <w:szCs w:val="28"/>
          <w:lang w:eastAsia="ru-RU"/>
        </w:rPr>
        <w:t>:</w:t>
      </w:r>
      <w:r w:rsidRPr="00C31C14">
        <w:rPr>
          <w:rFonts w:ascii="Times New Roman" w:hAnsi="Times New Roman"/>
          <w:sz w:val="28"/>
          <w:szCs w:val="28"/>
          <w:lang w:eastAsia="ru-RU"/>
        </w:rPr>
        <w:t> </w:t>
      </w:r>
    </w:p>
    <w:p w:rsidR="00564D81" w:rsidRDefault="00564D81" w:rsidP="00564D8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C31C14">
        <w:rPr>
          <w:rFonts w:ascii="Times New Roman" w:hAnsi="Times New Roman"/>
          <w:sz w:val="28"/>
          <w:szCs w:val="28"/>
          <w:lang w:eastAsia="ru-RU"/>
        </w:rPr>
        <w:t xml:space="preserve">1. </w:t>
      </w:r>
      <w:proofErr w:type="spellStart"/>
      <w:r w:rsidRPr="00C31C14">
        <w:rPr>
          <w:rFonts w:ascii="Times New Roman" w:hAnsi="Times New Roman"/>
          <w:sz w:val="28"/>
          <w:szCs w:val="28"/>
          <w:lang w:eastAsia="ru-RU"/>
        </w:rPr>
        <w:t>Затвердити</w:t>
      </w:r>
      <w:proofErr w:type="spellEnd"/>
      <w:r w:rsidRPr="00C31C14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31C14">
        <w:rPr>
          <w:rFonts w:ascii="Times New Roman" w:hAnsi="Times New Roman"/>
          <w:sz w:val="28"/>
          <w:szCs w:val="28"/>
          <w:lang w:eastAsia="ru-RU"/>
        </w:rPr>
        <w:t>детальний</w:t>
      </w:r>
      <w:proofErr w:type="spellEnd"/>
      <w:r w:rsidRPr="00C31C14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C31C14">
        <w:rPr>
          <w:rFonts w:ascii="Times New Roman" w:hAnsi="Times New Roman"/>
          <w:sz w:val="28"/>
          <w:szCs w:val="28"/>
        </w:rPr>
        <w:t xml:space="preserve">план </w:t>
      </w:r>
      <w:proofErr w:type="spellStart"/>
      <w:r w:rsidRPr="00964C60">
        <w:rPr>
          <w:rFonts w:ascii="Times New Roman" w:hAnsi="Times New Roman"/>
          <w:sz w:val="28"/>
          <w:szCs w:val="28"/>
        </w:rPr>
        <w:t>території</w:t>
      </w:r>
      <w:proofErr w:type="spellEnd"/>
      <w:r w:rsidRPr="00964C6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</w:rPr>
        <w:t>земельної</w:t>
      </w:r>
      <w:proofErr w:type="spellEnd"/>
      <w:r w:rsidRPr="00964C6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</w:rPr>
        <w:t>ділянки</w:t>
      </w:r>
      <w:proofErr w:type="spellEnd"/>
      <w:r w:rsidRPr="00964C6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</w:rPr>
        <w:t>орієнтовною</w:t>
      </w:r>
      <w:proofErr w:type="spellEnd"/>
      <w:r w:rsidRPr="00964C6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</w:rPr>
        <w:t>площею</w:t>
      </w:r>
      <w:proofErr w:type="spellEnd"/>
      <w:r w:rsidRPr="00964C60">
        <w:rPr>
          <w:rFonts w:ascii="Times New Roman" w:hAnsi="Times New Roman"/>
          <w:sz w:val="28"/>
          <w:szCs w:val="28"/>
        </w:rPr>
        <w:t xml:space="preserve"> 2,3000 га </w:t>
      </w:r>
      <w:proofErr w:type="spellStart"/>
      <w:r>
        <w:rPr>
          <w:rFonts w:ascii="Times New Roman" w:hAnsi="Times New Roman"/>
          <w:sz w:val="28"/>
          <w:szCs w:val="28"/>
        </w:rPr>
        <w:t>щодо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зміни</w:t>
      </w:r>
      <w:proofErr w:type="spellEnd"/>
      <w:r w:rsidRPr="00964C6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</w:rPr>
        <w:t>цільового</w:t>
      </w:r>
      <w:proofErr w:type="spellEnd"/>
      <w:r w:rsidRPr="00964C6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</w:rPr>
        <w:t>призначення</w:t>
      </w:r>
      <w:proofErr w:type="spellEnd"/>
      <w:r w:rsidRPr="00964C6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</w:rPr>
        <w:t>земельної</w:t>
      </w:r>
      <w:proofErr w:type="spellEnd"/>
      <w:r w:rsidRPr="00964C6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</w:rPr>
        <w:t>ділянки</w:t>
      </w:r>
      <w:proofErr w:type="spellEnd"/>
      <w:r w:rsidRPr="00964C60">
        <w:rPr>
          <w:rFonts w:ascii="Times New Roman" w:hAnsi="Times New Roman"/>
          <w:sz w:val="28"/>
          <w:szCs w:val="28"/>
        </w:rPr>
        <w:t xml:space="preserve"> за </w:t>
      </w:r>
      <w:proofErr w:type="spellStart"/>
      <w:r w:rsidRPr="00964C60">
        <w:rPr>
          <w:rFonts w:ascii="Times New Roman" w:hAnsi="Times New Roman"/>
          <w:sz w:val="28"/>
          <w:szCs w:val="28"/>
        </w:rPr>
        <w:t>кадастровим</w:t>
      </w:r>
      <w:proofErr w:type="spellEnd"/>
      <w:r w:rsidRPr="00964C60">
        <w:rPr>
          <w:rFonts w:ascii="Times New Roman" w:hAnsi="Times New Roman"/>
          <w:sz w:val="28"/>
          <w:szCs w:val="28"/>
        </w:rPr>
        <w:t xml:space="preserve"> № 4622710200:09:000:0407 </w:t>
      </w:r>
      <w:proofErr w:type="spellStart"/>
      <w:r w:rsidRPr="00964C60">
        <w:rPr>
          <w:rFonts w:ascii="Times New Roman" w:hAnsi="Times New Roman"/>
          <w:sz w:val="28"/>
          <w:szCs w:val="28"/>
        </w:rPr>
        <w:t>із</w:t>
      </w:r>
      <w:proofErr w:type="spellEnd"/>
      <w:r w:rsidRPr="00964C6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</w:rPr>
        <w:t>ведення</w:t>
      </w:r>
      <w:proofErr w:type="spellEnd"/>
      <w:r w:rsidRPr="00964C6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</w:rPr>
        <w:t>особистого</w:t>
      </w:r>
      <w:proofErr w:type="spellEnd"/>
      <w:r w:rsidRPr="00964C6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</w:rPr>
        <w:t>селянського</w:t>
      </w:r>
      <w:proofErr w:type="spellEnd"/>
      <w:r w:rsidRPr="00964C6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</w:rPr>
        <w:t>господарства</w:t>
      </w:r>
      <w:proofErr w:type="spellEnd"/>
      <w:r w:rsidRPr="00964C60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964C60">
        <w:rPr>
          <w:rFonts w:ascii="Times New Roman" w:hAnsi="Times New Roman"/>
          <w:sz w:val="28"/>
          <w:szCs w:val="28"/>
        </w:rPr>
        <w:t>на</w:t>
      </w:r>
      <w:proofErr w:type="gramEnd"/>
      <w:r w:rsidRPr="00964C60">
        <w:rPr>
          <w:rFonts w:ascii="Times New Roman" w:hAnsi="Times New Roman"/>
          <w:sz w:val="28"/>
          <w:szCs w:val="28"/>
        </w:rPr>
        <w:t xml:space="preserve"> для </w:t>
      </w:r>
      <w:proofErr w:type="spellStart"/>
      <w:r w:rsidRPr="00964C60">
        <w:rPr>
          <w:rFonts w:ascii="Times New Roman" w:hAnsi="Times New Roman"/>
          <w:sz w:val="28"/>
          <w:szCs w:val="28"/>
        </w:rPr>
        <w:t>ведення</w:t>
      </w:r>
      <w:proofErr w:type="spellEnd"/>
      <w:r w:rsidRPr="00964C6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</w:rPr>
        <w:t>комерційної</w:t>
      </w:r>
      <w:proofErr w:type="spellEnd"/>
      <w:r w:rsidRPr="00964C6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</w:rPr>
        <w:t>діяльності</w:t>
      </w:r>
      <w:proofErr w:type="spellEnd"/>
      <w:r w:rsidRPr="00964C60">
        <w:rPr>
          <w:rFonts w:ascii="Times New Roman" w:hAnsi="Times New Roman"/>
          <w:sz w:val="28"/>
          <w:szCs w:val="28"/>
        </w:rPr>
        <w:t xml:space="preserve"> по </w:t>
      </w:r>
      <w:proofErr w:type="spellStart"/>
      <w:r w:rsidRPr="00964C60">
        <w:rPr>
          <w:rFonts w:ascii="Times New Roman" w:hAnsi="Times New Roman"/>
          <w:sz w:val="28"/>
          <w:szCs w:val="28"/>
        </w:rPr>
        <w:t>вул</w:t>
      </w:r>
      <w:proofErr w:type="spellEnd"/>
      <w:r w:rsidRPr="00964C60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</w:rPr>
        <w:t>Південна</w:t>
      </w:r>
      <w:proofErr w:type="spellEnd"/>
      <w:r w:rsidRPr="00964C60">
        <w:rPr>
          <w:rFonts w:ascii="Times New Roman" w:hAnsi="Times New Roman"/>
          <w:sz w:val="28"/>
          <w:szCs w:val="28"/>
        </w:rPr>
        <w:t xml:space="preserve"> в </w:t>
      </w:r>
      <w:proofErr w:type="spellStart"/>
      <w:r w:rsidRPr="00964C60">
        <w:rPr>
          <w:rFonts w:ascii="Times New Roman" w:hAnsi="Times New Roman"/>
          <w:sz w:val="28"/>
          <w:szCs w:val="28"/>
        </w:rPr>
        <w:t>с</w:t>
      </w:r>
      <w:proofErr w:type="gramStart"/>
      <w:r w:rsidRPr="00964C60">
        <w:rPr>
          <w:rFonts w:ascii="Times New Roman" w:hAnsi="Times New Roman"/>
          <w:sz w:val="28"/>
          <w:szCs w:val="28"/>
        </w:rPr>
        <w:t>.М</w:t>
      </w:r>
      <w:proofErr w:type="gramEnd"/>
      <w:r w:rsidRPr="00964C60">
        <w:rPr>
          <w:rFonts w:ascii="Times New Roman" w:hAnsi="Times New Roman"/>
          <w:sz w:val="28"/>
          <w:szCs w:val="28"/>
        </w:rPr>
        <w:t>алі</w:t>
      </w:r>
      <w:proofErr w:type="spellEnd"/>
      <w:r w:rsidRPr="00964C6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</w:rPr>
        <w:t>Підліски</w:t>
      </w:r>
      <w:proofErr w:type="spellEnd"/>
      <w:r w:rsidRPr="00964C60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964C60">
        <w:rPr>
          <w:rFonts w:ascii="Times New Roman" w:hAnsi="Times New Roman"/>
          <w:sz w:val="28"/>
          <w:szCs w:val="28"/>
        </w:rPr>
        <w:t>Жовківсь</w:t>
      </w:r>
      <w:r>
        <w:rPr>
          <w:rFonts w:ascii="Times New Roman" w:hAnsi="Times New Roman"/>
          <w:sz w:val="28"/>
          <w:szCs w:val="28"/>
        </w:rPr>
        <w:t>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району, </w:t>
      </w:r>
      <w:proofErr w:type="spellStart"/>
      <w:r>
        <w:rPr>
          <w:rFonts w:ascii="Times New Roman" w:hAnsi="Times New Roman"/>
          <w:sz w:val="28"/>
          <w:szCs w:val="28"/>
        </w:rPr>
        <w:t>Львівської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області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564D81" w:rsidRDefault="00564D81" w:rsidP="00564D8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C31C14">
        <w:rPr>
          <w:rFonts w:ascii="Times New Roman" w:hAnsi="Times New Roman"/>
          <w:sz w:val="28"/>
          <w:szCs w:val="28"/>
          <w:lang w:eastAsia="ru-RU"/>
        </w:rPr>
        <w:t xml:space="preserve">2. </w:t>
      </w:r>
      <w:proofErr w:type="spellStart"/>
      <w:proofErr w:type="gramStart"/>
      <w:r w:rsidRPr="00C31C14">
        <w:rPr>
          <w:rFonts w:ascii="Times New Roman" w:hAnsi="Times New Roman"/>
          <w:sz w:val="28"/>
          <w:szCs w:val="28"/>
          <w:lang w:eastAsia="ru-RU"/>
        </w:rPr>
        <w:t>Виконавчому</w:t>
      </w:r>
      <w:proofErr w:type="spellEnd"/>
      <w:r w:rsidRPr="00C31C14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31C14">
        <w:rPr>
          <w:rFonts w:ascii="Times New Roman" w:hAnsi="Times New Roman"/>
          <w:sz w:val="28"/>
          <w:szCs w:val="28"/>
          <w:lang w:eastAsia="ru-RU"/>
        </w:rPr>
        <w:t>комітету</w:t>
      </w:r>
      <w:proofErr w:type="spellEnd"/>
      <w:r w:rsidRPr="00C31C14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31C14">
        <w:rPr>
          <w:rFonts w:ascii="Times New Roman" w:hAnsi="Times New Roman"/>
          <w:sz w:val="28"/>
          <w:szCs w:val="28"/>
          <w:lang w:eastAsia="ru-RU"/>
        </w:rPr>
        <w:t>Дублянської</w:t>
      </w:r>
      <w:proofErr w:type="spellEnd"/>
      <w:r w:rsidRPr="00C31C14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31C14">
        <w:rPr>
          <w:rFonts w:ascii="Times New Roman" w:hAnsi="Times New Roman"/>
          <w:sz w:val="28"/>
          <w:szCs w:val="28"/>
          <w:lang w:eastAsia="ru-RU"/>
        </w:rPr>
        <w:t>мі</w:t>
      </w:r>
      <w:r>
        <w:rPr>
          <w:rFonts w:ascii="Times New Roman" w:hAnsi="Times New Roman"/>
          <w:sz w:val="28"/>
          <w:szCs w:val="28"/>
          <w:lang w:eastAsia="ru-RU"/>
        </w:rPr>
        <w:t>с</w:t>
      </w:r>
      <w:r w:rsidRPr="00C31C14">
        <w:rPr>
          <w:rFonts w:ascii="Times New Roman" w:hAnsi="Times New Roman"/>
          <w:sz w:val="28"/>
          <w:szCs w:val="28"/>
          <w:lang w:eastAsia="ru-RU"/>
        </w:rPr>
        <w:t>ької</w:t>
      </w:r>
      <w:proofErr w:type="spellEnd"/>
      <w:r w:rsidRPr="00C31C14">
        <w:rPr>
          <w:rFonts w:ascii="Times New Roman" w:hAnsi="Times New Roman"/>
          <w:sz w:val="28"/>
          <w:szCs w:val="28"/>
          <w:lang w:eastAsia="ru-RU"/>
        </w:rPr>
        <w:t xml:space="preserve"> ради </w:t>
      </w:r>
      <w:proofErr w:type="spellStart"/>
      <w:r w:rsidRPr="00C31C14">
        <w:rPr>
          <w:rFonts w:ascii="Times New Roman" w:hAnsi="Times New Roman"/>
          <w:sz w:val="28"/>
          <w:szCs w:val="28"/>
          <w:lang w:eastAsia="ru-RU"/>
        </w:rPr>
        <w:t>звернутися</w:t>
      </w:r>
      <w:proofErr w:type="spellEnd"/>
      <w:r w:rsidRPr="00C31C14">
        <w:rPr>
          <w:rFonts w:ascii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C31C14">
        <w:rPr>
          <w:rFonts w:ascii="Times New Roman" w:hAnsi="Times New Roman"/>
          <w:sz w:val="28"/>
          <w:szCs w:val="28"/>
          <w:lang w:eastAsia="ru-RU"/>
        </w:rPr>
        <w:t>відповідну</w:t>
      </w:r>
      <w:proofErr w:type="spellEnd"/>
      <w:r w:rsidRPr="00C31C14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31C14">
        <w:rPr>
          <w:rFonts w:ascii="Times New Roman" w:hAnsi="Times New Roman"/>
          <w:sz w:val="28"/>
          <w:szCs w:val="28"/>
          <w:lang w:eastAsia="ru-RU"/>
        </w:rPr>
        <w:t>сертифіковану</w:t>
      </w:r>
      <w:proofErr w:type="spellEnd"/>
      <w:r w:rsidRPr="00C31C14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31C14">
        <w:rPr>
          <w:rFonts w:ascii="Times New Roman" w:hAnsi="Times New Roman"/>
          <w:sz w:val="28"/>
          <w:szCs w:val="28"/>
          <w:lang w:eastAsia="ru-RU"/>
        </w:rPr>
        <w:t>організацію</w:t>
      </w:r>
      <w:proofErr w:type="spellEnd"/>
      <w:r w:rsidRPr="00C31C14">
        <w:rPr>
          <w:rFonts w:ascii="Times New Roman" w:hAnsi="Times New Roman"/>
          <w:sz w:val="28"/>
          <w:szCs w:val="28"/>
          <w:lang w:eastAsia="ru-RU"/>
        </w:rPr>
        <w:t xml:space="preserve"> для </w:t>
      </w:r>
      <w:proofErr w:type="spellStart"/>
      <w:r w:rsidRPr="00C31C14">
        <w:rPr>
          <w:rFonts w:ascii="Times New Roman" w:hAnsi="Times New Roman"/>
          <w:sz w:val="28"/>
          <w:szCs w:val="28"/>
          <w:lang w:eastAsia="ru-RU"/>
        </w:rPr>
        <w:t>виготовлення</w:t>
      </w:r>
      <w:proofErr w:type="spellEnd"/>
      <w:r w:rsidRPr="00C31C14">
        <w:rPr>
          <w:rFonts w:ascii="Times New Roman" w:hAnsi="Times New Roman"/>
          <w:sz w:val="28"/>
          <w:szCs w:val="28"/>
          <w:lang w:eastAsia="ru-RU"/>
        </w:rPr>
        <w:t xml:space="preserve"> проекту </w:t>
      </w:r>
      <w:proofErr w:type="spellStart"/>
      <w:r w:rsidRPr="00C31C14">
        <w:rPr>
          <w:rFonts w:ascii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C31C14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31C14">
        <w:rPr>
          <w:rFonts w:ascii="Times New Roman" w:hAnsi="Times New Roman"/>
          <w:sz w:val="28"/>
          <w:szCs w:val="28"/>
          <w:lang w:eastAsia="ru-RU"/>
        </w:rPr>
        <w:t>щодо</w:t>
      </w:r>
      <w:proofErr w:type="spellEnd"/>
      <w:r w:rsidRPr="00C31C14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31C14">
        <w:rPr>
          <w:rFonts w:ascii="Times New Roman" w:hAnsi="Times New Roman"/>
          <w:sz w:val="28"/>
          <w:szCs w:val="28"/>
          <w:lang w:eastAsia="ru-RU"/>
        </w:rPr>
        <w:t>відведення</w:t>
      </w:r>
      <w:proofErr w:type="spellEnd"/>
      <w:r w:rsidRPr="00C31C14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31C14">
        <w:rPr>
          <w:rFonts w:ascii="Times New Roman" w:hAnsi="Times New Roman"/>
          <w:sz w:val="28"/>
          <w:szCs w:val="28"/>
          <w:lang w:eastAsia="ru-RU"/>
        </w:rPr>
        <w:t>земельної</w:t>
      </w:r>
      <w:proofErr w:type="spellEnd"/>
      <w:r w:rsidRPr="00C31C14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31C14">
        <w:rPr>
          <w:rFonts w:ascii="Times New Roman" w:hAnsi="Times New Roman"/>
          <w:sz w:val="28"/>
          <w:szCs w:val="28"/>
          <w:lang w:eastAsia="ru-RU"/>
        </w:rPr>
        <w:t>ділянки</w:t>
      </w:r>
      <w:proofErr w:type="spellEnd"/>
      <w:r w:rsidRPr="00C31C14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по </w:t>
      </w:r>
      <w:proofErr w:type="spellStart"/>
      <w:r>
        <w:rPr>
          <w:rFonts w:ascii="Times New Roman" w:hAnsi="Times New Roman"/>
          <w:sz w:val="28"/>
          <w:szCs w:val="28"/>
        </w:rPr>
        <w:t>зміні</w:t>
      </w:r>
      <w:proofErr w:type="spellEnd"/>
      <w:r w:rsidRPr="00964C6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</w:rPr>
        <w:t>цільового</w:t>
      </w:r>
      <w:proofErr w:type="spellEnd"/>
      <w:r w:rsidRPr="00964C6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</w:rPr>
        <w:t>призначення</w:t>
      </w:r>
      <w:proofErr w:type="spellEnd"/>
      <w:r w:rsidRPr="00964C6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</w:rPr>
        <w:t>земельної</w:t>
      </w:r>
      <w:proofErr w:type="spellEnd"/>
      <w:r w:rsidRPr="00964C6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</w:rPr>
        <w:t>ділянки</w:t>
      </w:r>
      <w:proofErr w:type="spellEnd"/>
      <w:r w:rsidRPr="00964C60">
        <w:rPr>
          <w:rFonts w:ascii="Times New Roman" w:hAnsi="Times New Roman"/>
          <w:sz w:val="28"/>
          <w:szCs w:val="28"/>
        </w:rPr>
        <w:t xml:space="preserve"> за </w:t>
      </w:r>
      <w:proofErr w:type="spellStart"/>
      <w:r w:rsidRPr="00964C60">
        <w:rPr>
          <w:rFonts w:ascii="Times New Roman" w:hAnsi="Times New Roman"/>
          <w:sz w:val="28"/>
          <w:szCs w:val="28"/>
        </w:rPr>
        <w:t>кадастровим</w:t>
      </w:r>
      <w:proofErr w:type="spellEnd"/>
      <w:r w:rsidRPr="00964C60">
        <w:rPr>
          <w:rFonts w:ascii="Times New Roman" w:hAnsi="Times New Roman"/>
          <w:sz w:val="28"/>
          <w:szCs w:val="28"/>
        </w:rPr>
        <w:t xml:space="preserve"> № 4622710200:09:000:0407 </w:t>
      </w:r>
      <w:proofErr w:type="spellStart"/>
      <w:r w:rsidRPr="00964C60">
        <w:rPr>
          <w:rFonts w:ascii="Times New Roman" w:hAnsi="Times New Roman"/>
          <w:sz w:val="28"/>
          <w:szCs w:val="28"/>
        </w:rPr>
        <w:t>із</w:t>
      </w:r>
      <w:proofErr w:type="spellEnd"/>
      <w:r w:rsidRPr="00964C6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</w:rPr>
        <w:t>ведення</w:t>
      </w:r>
      <w:proofErr w:type="spellEnd"/>
      <w:r w:rsidRPr="00964C6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</w:rPr>
        <w:t>особистого</w:t>
      </w:r>
      <w:proofErr w:type="spellEnd"/>
      <w:r w:rsidRPr="00964C6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</w:rPr>
        <w:t>селянського</w:t>
      </w:r>
      <w:proofErr w:type="spellEnd"/>
      <w:r w:rsidRPr="00964C6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</w:rPr>
        <w:t>господарства</w:t>
      </w:r>
      <w:proofErr w:type="spellEnd"/>
      <w:r w:rsidRPr="00964C60">
        <w:rPr>
          <w:rFonts w:ascii="Times New Roman" w:hAnsi="Times New Roman"/>
          <w:sz w:val="28"/>
          <w:szCs w:val="28"/>
        </w:rPr>
        <w:t xml:space="preserve"> на для </w:t>
      </w:r>
      <w:proofErr w:type="spellStart"/>
      <w:r w:rsidRPr="00964C60">
        <w:rPr>
          <w:rFonts w:ascii="Times New Roman" w:hAnsi="Times New Roman"/>
          <w:sz w:val="28"/>
          <w:szCs w:val="28"/>
        </w:rPr>
        <w:t>ведення</w:t>
      </w:r>
      <w:proofErr w:type="spellEnd"/>
      <w:r w:rsidRPr="00964C6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</w:rPr>
        <w:t>комерційної</w:t>
      </w:r>
      <w:proofErr w:type="spellEnd"/>
      <w:r w:rsidRPr="00964C6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</w:rPr>
        <w:t>діяльності</w:t>
      </w:r>
      <w:proofErr w:type="spellEnd"/>
      <w:r w:rsidRPr="00964C60">
        <w:rPr>
          <w:rFonts w:ascii="Times New Roman" w:hAnsi="Times New Roman"/>
          <w:sz w:val="28"/>
          <w:szCs w:val="28"/>
        </w:rPr>
        <w:t xml:space="preserve"> по </w:t>
      </w:r>
      <w:proofErr w:type="spellStart"/>
      <w:r w:rsidRPr="00964C60">
        <w:rPr>
          <w:rFonts w:ascii="Times New Roman" w:hAnsi="Times New Roman"/>
          <w:sz w:val="28"/>
          <w:szCs w:val="28"/>
        </w:rPr>
        <w:t>вул</w:t>
      </w:r>
      <w:proofErr w:type="spellEnd"/>
      <w:r w:rsidRPr="00964C60">
        <w:rPr>
          <w:rFonts w:ascii="Times New Roman" w:hAnsi="Times New Roman"/>
          <w:sz w:val="28"/>
          <w:szCs w:val="28"/>
        </w:rPr>
        <w:t>.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</w:rPr>
        <w:t>Південна</w:t>
      </w:r>
      <w:proofErr w:type="spellEnd"/>
      <w:r w:rsidRPr="00964C60">
        <w:rPr>
          <w:rFonts w:ascii="Times New Roman" w:hAnsi="Times New Roman"/>
          <w:sz w:val="28"/>
          <w:szCs w:val="28"/>
        </w:rPr>
        <w:t xml:space="preserve"> в </w:t>
      </w:r>
      <w:proofErr w:type="spellStart"/>
      <w:r w:rsidRPr="00964C60">
        <w:rPr>
          <w:rFonts w:ascii="Times New Roman" w:hAnsi="Times New Roman"/>
          <w:sz w:val="28"/>
          <w:szCs w:val="28"/>
        </w:rPr>
        <w:t>с</w:t>
      </w:r>
      <w:proofErr w:type="gramStart"/>
      <w:r w:rsidRPr="00964C60">
        <w:rPr>
          <w:rFonts w:ascii="Times New Roman" w:hAnsi="Times New Roman"/>
          <w:sz w:val="28"/>
          <w:szCs w:val="28"/>
        </w:rPr>
        <w:t>.М</w:t>
      </w:r>
      <w:proofErr w:type="gramEnd"/>
      <w:r w:rsidRPr="00964C60">
        <w:rPr>
          <w:rFonts w:ascii="Times New Roman" w:hAnsi="Times New Roman"/>
          <w:sz w:val="28"/>
          <w:szCs w:val="28"/>
        </w:rPr>
        <w:t>алі</w:t>
      </w:r>
      <w:proofErr w:type="spellEnd"/>
      <w:r w:rsidRPr="00964C6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</w:rPr>
        <w:t>Підліски</w:t>
      </w:r>
      <w:proofErr w:type="spellEnd"/>
      <w:r w:rsidRPr="00964C60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964C60">
        <w:rPr>
          <w:rFonts w:ascii="Times New Roman" w:hAnsi="Times New Roman"/>
          <w:sz w:val="28"/>
          <w:szCs w:val="28"/>
        </w:rPr>
        <w:t>Жовківсь</w:t>
      </w:r>
      <w:r>
        <w:rPr>
          <w:rFonts w:ascii="Times New Roman" w:hAnsi="Times New Roman"/>
          <w:sz w:val="28"/>
          <w:szCs w:val="28"/>
        </w:rPr>
        <w:t>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району, </w:t>
      </w:r>
      <w:proofErr w:type="spellStart"/>
      <w:r>
        <w:rPr>
          <w:rFonts w:ascii="Times New Roman" w:hAnsi="Times New Roman"/>
          <w:sz w:val="28"/>
          <w:szCs w:val="28"/>
        </w:rPr>
        <w:t>Львівської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області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564D81" w:rsidRPr="00C31C14" w:rsidRDefault="00564D81" w:rsidP="00564D8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C31C14">
        <w:rPr>
          <w:rFonts w:ascii="Times New Roman" w:hAnsi="Times New Roman"/>
          <w:sz w:val="28"/>
          <w:szCs w:val="28"/>
          <w:lang w:eastAsia="ru-RU"/>
        </w:rPr>
        <w:t xml:space="preserve">3. </w:t>
      </w:r>
      <w:proofErr w:type="spellStart"/>
      <w:r w:rsidRPr="00C31C14">
        <w:rPr>
          <w:rFonts w:ascii="Times New Roman" w:hAnsi="Times New Roman"/>
          <w:sz w:val="28"/>
          <w:szCs w:val="28"/>
          <w:lang w:eastAsia="ru-RU"/>
        </w:rPr>
        <w:t>Розроблений</w:t>
      </w:r>
      <w:proofErr w:type="spellEnd"/>
      <w:r w:rsidRPr="00C31C14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31C14">
        <w:rPr>
          <w:rFonts w:ascii="Times New Roman" w:hAnsi="Times New Roman"/>
          <w:sz w:val="28"/>
          <w:szCs w:val="28"/>
          <w:lang w:eastAsia="ru-RU"/>
        </w:rPr>
        <w:t>і</w:t>
      </w:r>
      <w:proofErr w:type="spellEnd"/>
      <w:r w:rsidRPr="00C31C14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31C14">
        <w:rPr>
          <w:rFonts w:ascii="Times New Roman" w:hAnsi="Times New Roman"/>
          <w:sz w:val="28"/>
          <w:szCs w:val="28"/>
          <w:lang w:eastAsia="ru-RU"/>
        </w:rPr>
        <w:t>погоджений</w:t>
      </w:r>
      <w:proofErr w:type="spellEnd"/>
      <w:r w:rsidRPr="00C31C14">
        <w:rPr>
          <w:rFonts w:ascii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C31C14">
        <w:rPr>
          <w:rFonts w:ascii="Times New Roman" w:hAnsi="Times New Roman"/>
          <w:sz w:val="28"/>
          <w:szCs w:val="28"/>
          <w:lang w:eastAsia="ru-RU"/>
        </w:rPr>
        <w:t>встановленому</w:t>
      </w:r>
      <w:proofErr w:type="spellEnd"/>
      <w:r w:rsidRPr="00C31C14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31C14">
        <w:rPr>
          <w:rFonts w:ascii="Times New Roman" w:hAnsi="Times New Roman"/>
          <w:sz w:val="28"/>
          <w:szCs w:val="28"/>
          <w:lang w:eastAsia="ru-RU"/>
        </w:rPr>
        <w:t>законодавством</w:t>
      </w:r>
      <w:proofErr w:type="spellEnd"/>
      <w:r w:rsidRPr="00C31C14">
        <w:rPr>
          <w:rFonts w:ascii="Times New Roman" w:hAnsi="Times New Roman"/>
          <w:sz w:val="28"/>
          <w:szCs w:val="28"/>
          <w:lang w:eastAsia="ru-RU"/>
        </w:rPr>
        <w:t xml:space="preserve"> порядку проект </w:t>
      </w:r>
      <w:proofErr w:type="spellStart"/>
      <w:r w:rsidRPr="00C31C14">
        <w:rPr>
          <w:rFonts w:ascii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C31C14">
        <w:rPr>
          <w:rFonts w:ascii="Times New Roman" w:hAnsi="Times New Roman"/>
          <w:sz w:val="28"/>
          <w:szCs w:val="28"/>
          <w:lang w:eastAsia="ru-RU"/>
        </w:rPr>
        <w:t xml:space="preserve"> подати на </w:t>
      </w:r>
      <w:proofErr w:type="spellStart"/>
      <w:r w:rsidRPr="00C31C14">
        <w:rPr>
          <w:rFonts w:ascii="Times New Roman" w:hAnsi="Times New Roman"/>
          <w:sz w:val="28"/>
          <w:szCs w:val="28"/>
          <w:lang w:eastAsia="ru-RU"/>
        </w:rPr>
        <w:t>затвердження</w:t>
      </w:r>
      <w:proofErr w:type="spellEnd"/>
      <w:r w:rsidRPr="00C31C14">
        <w:rPr>
          <w:rFonts w:ascii="Times New Roman" w:hAnsi="Times New Roman"/>
          <w:sz w:val="28"/>
          <w:szCs w:val="28"/>
          <w:lang w:eastAsia="ru-RU"/>
        </w:rPr>
        <w:t xml:space="preserve"> до </w:t>
      </w:r>
      <w:proofErr w:type="spellStart"/>
      <w:r w:rsidRPr="00C31C14">
        <w:rPr>
          <w:rFonts w:ascii="Times New Roman" w:hAnsi="Times New Roman"/>
          <w:sz w:val="28"/>
          <w:szCs w:val="28"/>
          <w:lang w:eastAsia="ru-RU"/>
        </w:rPr>
        <w:t>Дублянської</w:t>
      </w:r>
      <w:proofErr w:type="spellEnd"/>
      <w:r w:rsidRPr="00C31C14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31C14">
        <w:rPr>
          <w:rFonts w:ascii="Times New Roman" w:hAnsi="Times New Roman"/>
          <w:sz w:val="28"/>
          <w:szCs w:val="28"/>
          <w:lang w:eastAsia="ru-RU"/>
        </w:rPr>
        <w:t>міської</w:t>
      </w:r>
      <w:proofErr w:type="spellEnd"/>
      <w:r w:rsidRPr="00C31C14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C31C14">
        <w:rPr>
          <w:rFonts w:ascii="Times New Roman" w:hAnsi="Times New Roman"/>
          <w:sz w:val="28"/>
          <w:szCs w:val="28"/>
          <w:lang w:eastAsia="ru-RU"/>
        </w:rPr>
        <w:t>ради</w:t>
      </w:r>
      <w:proofErr w:type="gramEnd"/>
      <w:r w:rsidRPr="00C31C14">
        <w:rPr>
          <w:rFonts w:ascii="Times New Roman" w:hAnsi="Times New Roman"/>
          <w:sz w:val="28"/>
          <w:szCs w:val="28"/>
          <w:lang w:eastAsia="ru-RU"/>
        </w:rPr>
        <w:t>.</w:t>
      </w:r>
    </w:p>
    <w:p w:rsidR="00564D81" w:rsidRDefault="00564D81" w:rsidP="00564D8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C31C14">
        <w:rPr>
          <w:rFonts w:ascii="Times New Roman" w:hAnsi="Times New Roman"/>
          <w:sz w:val="28"/>
          <w:szCs w:val="28"/>
          <w:lang w:eastAsia="ru-RU"/>
        </w:rPr>
        <w:t xml:space="preserve">4. Контроль за </w:t>
      </w:r>
      <w:proofErr w:type="spellStart"/>
      <w:r w:rsidRPr="00C31C14">
        <w:rPr>
          <w:rFonts w:ascii="Times New Roman" w:hAnsi="Times New Roman"/>
          <w:sz w:val="28"/>
          <w:szCs w:val="28"/>
          <w:lang w:eastAsia="ru-RU"/>
        </w:rPr>
        <w:t>виконанням</w:t>
      </w:r>
      <w:proofErr w:type="spellEnd"/>
      <w:r w:rsidRPr="00C31C14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31C14">
        <w:rPr>
          <w:rFonts w:ascii="Times New Roman" w:hAnsi="Times New Roman"/>
          <w:sz w:val="28"/>
          <w:szCs w:val="28"/>
          <w:lang w:eastAsia="ru-RU"/>
        </w:rPr>
        <w:t>даного</w:t>
      </w:r>
      <w:proofErr w:type="spellEnd"/>
      <w:r w:rsidRPr="00C31C14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C31C14">
        <w:rPr>
          <w:rFonts w:ascii="Times New Roman" w:hAnsi="Times New Roman"/>
          <w:sz w:val="28"/>
          <w:szCs w:val="28"/>
          <w:lang w:eastAsia="ru-RU"/>
        </w:rPr>
        <w:t>р</w:t>
      </w:r>
      <w:proofErr w:type="gramEnd"/>
      <w:r w:rsidRPr="00C31C14">
        <w:rPr>
          <w:rFonts w:ascii="Times New Roman" w:hAnsi="Times New Roman"/>
          <w:sz w:val="28"/>
          <w:szCs w:val="28"/>
          <w:lang w:eastAsia="ru-RU"/>
        </w:rPr>
        <w:t>ішення</w:t>
      </w:r>
      <w:proofErr w:type="spellEnd"/>
      <w:r w:rsidRPr="00C31C14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31C14">
        <w:rPr>
          <w:rFonts w:ascii="Times New Roman" w:hAnsi="Times New Roman"/>
          <w:sz w:val="28"/>
          <w:szCs w:val="28"/>
          <w:lang w:eastAsia="ru-RU"/>
        </w:rPr>
        <w:t>покласти</w:t>
      </w:r>
      <w:proofErr w:type="spellEnd"/>
      <w:r w:rsidRPr="00C31C14">
        <w:rPr>
          <w:rFonts w:ascii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C31C14">
        <w:rPr>
          <w:rFonts w:ascii="Times New Roman" w:hAnsi="Times New Roman"/>
          <w:sz w:val="28"/>
          <w:szCs w:val="28"/>
          <w:lang w:eastAsia="ru-RU"/>
        </w:rPr>
        <w:t>постійну</w:t>
      </w:r>
      <w:proofErr w:type="spellEnd"/>
      <w:r w:rsidRPr="00C31C14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31C14">
        <w:rPr>
          <w:rFonts w:ascii="Times New Roman" w:hAnsi="Times New Roman"/>
          <w:sz w:val="28"/>
          <w:szCs w:val="28"/>
          <w:lang w:eastAsia="ru-RU"/>
        </w:rPr>
        <w:t>комісію</w:t>
      </w:r>
      <w:proofErr w:type="spellEnd"/>
      <w:r w:rsidRPr="00C31C14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31C14">
        <w:rPr>
          <w:rFonts w:ascii="Times New Roman" w:hAnsi="Times New Roman"/>
          <w:sz w:val="28"/>
          <w:szCs w:val="28"/>
          <w:lang w:eastAsia="ru-RU"/>
        </w:rPr>
        <w:t>міської</w:t>
      </w:r>
      <w:proofErr w:type="spellEnd"/>
      <w:r w:rsidRPr="00C31C14">
        <w:rPr>
          <w:rFonts w:ascii="Times New Roman" w:hAnsi="Times New Roman"/>
          <w:sz w:val="28"/>
          <w:szCs w:val="28"/>
          <w:lang w:eastAsia="ru-RU"/>
        </w:rPr>
        <w:t xml:space="preserve"> ради </w:t>
      </w:r>
      <w:proofErr w:type="spellStart"/>
      <w:r w:rsidRPr="00C31C14">
        <w:rPr>
          <w:rFonts w:ascii="Times New Roman" w:hAnsi="Times New Roman"/>
          <w:sz w:val="28"/>
          <w:szCs w:val="28"/>
          <w:lang w:eastAsia="ru-RU"/>
        </w:rPr>
        <w:t>з</w:t>
      </w:r>
      <w:proofErr w:type="spellEnd"/>
      <w:r w:rsidRPr="00C31C14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31C14">
        <w:rPr>
          <w:rFonts w:ascii="Times New Roman" w:hAnsi="Times New Roman"/>
          <w:sz w:val="28"/>
          <w:szCs w:val="28"/>
          <w:lang w:eastAsia="ru-RU"/>
        </w:rPr>
        <w:t>питань</w:t>
      </w:r>
      <w:proofErr w:type="spellEnd"/>
      <w:r w:rsidRPr="00C31C14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31C14">
        <w:rPr>
          <w:rFonts w:ascii="Times New Roman" w:hAnsi="Times New Roman"/>
          <w:sz w:val="28"/>
          <w:szCs w:val="28"/>
          <w:lang w:eastAsia="ru-RU"/>
        </w:rPr>
        <w:t>землекористування</w:t>
      </w:r>
      <w:proofErr w:type="spellEnd"/>
      <w:r w:rsidRPr="00C31C14">
        <w:rPr>
          <w:rFonts w:ascii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C31C14">
        <w:rPr>
          <w:rFonts w:ascii="Times New Roman" w:hAnsi="Times New Roman"/>
          <w:sz w:val="28"/>
          <w:szCs w:val="28"/>
          <w:lang w:eastAsia="ru-RU"/>
        </w:rPr>
        <w:t>екології</w:t>
      </w:r>
      <w:proofErr w:type="spellEnd"/>
      <w:r w:rsidRPr="00C31C14">
        <w:rPr>
          <w:rFonts w:ascii="Times New Roman" w:hAnsi="Times New Roman"/>
          <w:sz w:val="28"/>
          <w:szCs w:val="28"/>
          <w:lang w:eastAsia="ru-RU"/>
        </w:rPr>
        <w:t>.</w:t>
      </w:r>
    </w:p>
    <w:p w:rsidR="00564D81" w:rsidRDefault="00564D81" w:rsidP="00564D8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564D81" w:rsidRPr="00B41E38" w:rsidRDefault="00564D81" w:rsidP="00564D8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64D81" w:rsidRDefault="00564D81" w:rsidP="00564D8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64D81" w:rsidRDefault="00564D81" w:rsidP="00564D8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64D81" w:rsidRPr="00DA5DA6" w:rsidRDefault="00564D81" w:rsidP="00564D81">
      <w:pPr>
        <w:spacing w:after="0" w:line="240" w:lineRule="auto"/>
        <w:ind w:firstLine="720"/>
        <w:contextualSpacing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  <w:t>В.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Ю.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Попович</w:t>
      </w:r>
    </w:p>
    <w:p w:rsidR="00564D81" w:rsidRDefault="00564D81" w:rsidP="00564D8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157CB" w:rsidRPr="004D0169" w:rsidRDefault="004157CB" w:rsidP="0001372F">
      <w:pPr>
        <w:tabs>
          <w:tab w:val="left" w:pos="1575"/>
        </w:tabs>
      </w:pPr>
    </w:p>
    <w:sectPr w:rsidR="004157CB" w:rsidRPr="004D0169" w:rsidSect="009142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DE70B0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92599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735E5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E6D297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6">
    <w:nsid w:val="20C25EF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1334924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315585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67F5A6F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6C5712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3">
    <w:nsid w:val="56194975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E0E039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15"/>
  </w:num>
  <w:num w:numId="2">
    <w:abstractNumId w:val="5"/>
  </w:num>
  <w:num w:numId="3">
    <w:abstractNumId w:val="4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1"/>
  </w:num>
  <w:num w:numId="6">
    <w:abstractNumId w:val="12"/>
  </w:num>
  <w:num w:numId="7">
    <w:abstractNumId w:val="13"/>
  </w:num>
  <w:num w:numId="8">
    <w:abstractNumId w:val="6"/>
  </w:num>
  <w:num w:numId="9">
    <w:abstractNumId w:val="3"/>
  </w:num>
  <w:num w:numId="10">
    <w:abstractNumId w:val="8"/>
  </w:num>
  <w:num w:numId="11">
    <w:abstractNumId w:val="10"/>
  </w:num>
  <w:num w:numId="12">
    <w:abstractNumId w:val="14"/>
  </w:num>
  <w:num w:numId="13">
    <w:abstractNumId w:val="1"/>
  </w:num>
  <w:num w:numId="14">
    <w:abstractNumId w:val="7"/>
  </w:num>
  <w:num w:numId="15">
    <w:abstractNumId w:val="2"/>
  </w:num>
  <w:num w:numId="16">
    <w:abstractNumId w:val="0"/>
  </w:num>
  <w:num w:numId="17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320B"/>
    <w:rsid w:val="00007C8D"/>
    <w:rsid w:val="00007FB9"/>
    <w:rsid w:val="00011B6C"/>
    <w:rsid w:val="0001372F"/>
    <w:rsid w:val="000226F9"/>
    <w:rsid w:val="000230CB"/>
    <w:rsid w:val="0002632D"/>
    <w:rsid w:val="00031B77"/>
    <w:rsid w:val="00031DF5"/>
    <w:rsid w:val="00032BCC"/>
    <w:rsid w:val="00034561"/>
    <w:rsid w:val="00035A82"/>
    <w:rsid w:val="00036209"/>
    <w:rsid w:val="00041886"/>
    <w:rsid w:val="00043214"/>
    <w:rsid w:val="000436A1"/>
    <w:rsid w:val="00052B3F"/>
    <w:rsid w:val="00057ACE"/>
    <w:rsid w:val="00062C51"/>
    <w:rsid w:val="000641F9"/>
    <w:rsid w:val="000662DB"/>
    <w:rsid w:val="0006781A"/>
    <w:rsid w:val="00071FA1"/>
    <w:rsid w:val="00073CF5"/>
    <w:rsid w:val="00075A32"/>
    <w:rsid w:val="00075A42"/>
    <w:rsid w:val="000821C9"/>
    <w:rsid w:val="00083138"/>
    <w:rsid w:val="000A7B34"/>
    <w:rsid w:val="000B69A9"/>
    <w:rsid w:val="000D2952"/>
    <w:rsid w:val="000D3BE2"/>
    <w:rsid w:val="000D4BE3"/>
    <w:rsid w:val="000E154D"/>
    <w:rsid w:val="000E3C62"/>
    <w:rsid w:val="000E49BF"/>
    <w:rsid w:val="000E5051"/>
    <w:rsid w:val="000E62A2"/>
    <w:rsid w:val="000E678D"/>
    <w:rsid w:val="000F20B2"/>
    <w:rsid w:val="000F5482"/>
    <w:rsid w:val="00100960"/>
    <w:rsid w:val="001018E5"/>
    <w:rsid w:val="0010320B"/>
    <w:rsid w:val="00115B3D"/>
    <w:rsid w:val="00116C89"/>
    <w:rsid w:val="00124A91"/>
    <w:rsid w:val="00130F09"/>
    <w:rsid w:val="00140F9C"/>
    <w:rsid w:val="001414F5"/>
    <w:rsid w:val="00141872"/>
    <w:rsid w:val="00146040"/>
    <w:rsid w:val="001507A7"/>
    <w:rsid w:val="001552B1"/>
    <w:rsid w:val="00156172"/>
    <w:rsid w:val="00157EAA"/>
    <w:rsid w:val="001602E3"/>
    <w:rsid w:val="001662CC"/>
    <w:rsid w:val="00166FDE"/>
    <w:rsid w:val="00170C50"/>
    <w:rsid w:val="00171067"/>
    <w:rsid w:val="00172EB1"/>
    <w:rsid w:val="00175148"/>
    <w:rsid w:val="0017786B"/>
    <w:rsid w:val="00193CBA"/>
    <w:rsid w:val="001A253C"/>
    <w:rsid w:val="001A4D90"/>
    <w:rsid w:val="001A5460"/>
    <w:rsid w:val="001B6592"/>
    <w:rsid w:val="001D15C6"/>
    <w:rsid w:val="001D1D96"/>
    <w:rsid w:val="001E255B"/>
    <w:rsid w:val="001E40FA"/>
    <w:rsid w:val="001E7C6F"/>
    <w:rsid w:val="001F1305"/>
    <w:rsid w:val="001F5949"/>
    <w:rsid w:val="002061D8"/>
    <w:rsid w:val="00222254"/>
    <w:rsid w:val="00227628"/>
    <w:rsid w:val="002316CB"/>
    <w:rsid w:val="00235F90"/>
    <w:rsid w:val="00240094"/>
    <w:rsid w:val="00241294"/>
    <w:rsid w:val="00245420"/>
    <w:rsid w:val="00246124"/>
    <w:rsid w:val="00246856"/>
    <w:rsid w:val="00247998"/>
    <w:rsid w:val="002511F7"/>
    <w:rsid w:val="00253B78"/>
    <w:rsid w:val="0025427E"/>
    <w:rsid w:val="00254B55"/>
    <w:rsid w:val="00266F30"/>
    <w:rsid w:val="0027283F"/>
    <w:rsid w:val="00281A0E"/>
    <w:rsid w:val="00290457"/>
    <w:rsid w:val="002905C5"/>
    <w:rsid w:val="002A5A4E"/>
    <w:rsid w:val="002A6E33"/>
    <w:rsid w:val="002A7A29"/>
    <w:rsid w:val="002B264B"/>
    <w:rsid w:val="002B5656"/>
    <w:rsid w:val="002B68A5"/>
    <w:rsid w:val="002C5D5C"/>
    <w:rsid w:val="002C5F03"/>
    <w:rsid w:val="002C60DE"/>
    <w:rsid w:val="002C739C"/>
    <w:rsid w:val="002E78C6"/>
    <w:rsid w:val="002F61E6"/>
    <w:rsid w:val="00304DBE"/>
    <w:rsid w:val="0030779E"/>
    <w:rsid w:val="0031224E"/>
    <w:rsid w:val="00320361"/>
    <w:rsid w:val="00320689"/>
    <w:rsid w:val="00320E86"/>
    <w:rsid w:val="00323C7D"/>
    <w:rsid w:val="00325C6F"/>
    <w:rsid w:val="0033357E"/>
    <w:rsid w:val="00334599"/>
    <w:rsid w:val="003365AB"/>
    <w:rsid w:val="003365E8"/>
    <w:rsid w:val="0033670B"/>
    <w:rsid w:val="003416C4"/>
    <w:rsid w:val="00353701"/>
    <w:rsid w:val="003557C1"/>
    <w:rsid w:val="0036437D"/>
    <w:rsid w:val="003645D9"/>
    <w:rsid w:val="00365F2B"/>
    <w:rsid w:val="00376257"/>
    <w:rsid w:val="0038534D"/>
    <w:rsid w:val="00385802"/>
    <w:rsid w:val="003862BF"/>
    <w:rsid w:val="003866E1"/>
    <w:rsid w:val="0039072E"/>
    <w:rsid w:val="00393A85"/>
    <w:rsid w:val="003970F6"/>
    <w:rsid w:val="003A24EC"/>
    <w:rsid w:val="003A38D1"/>
    <w:rsid w:val="003A484C"/>
    <w:rsid w:val="003B1F69"/>
    <w:rsid w:val="003C0CAC"/>
    <w:rsid w:val="003C567D"/>
    <w:rsid w:val="003D1875"/>
    <w:rsid w:val="003D1A40"/>
    <w:rsid w:val="003D58B7"/>
    <w:rsid w:val="003D5EA4"/>
    <w:rsid w:val="003E12B3"/>
    <w:rsid w:val="003E70E2"/>
    <w:rsid w:val="003E782E"/>
    <w:rsid w:val="003F15FD"/>
    <w:rsid w:val="003F74CF"/>
    <w:rsid w:val="00400BFD"/>
    <w:rsid w:val="00403B54"/>
    <w:rsid w:val="00403CEE"/>
    <w:rsid w:val="00407E28"/>
    <w:rsid w:val="0041164F"/>
    <w:rsid w:val="00414DDC"/>
    <w:rsid w:val="004157CB"/>
    <w:rsid w:val="0042119A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6988"/>
    <w:rsid w:val="0045200B"/>
    <w:rsid w:val="004660BE"/>
    <w:rsid w:val="00466FAA"/>
    <w:rsid w:val="00474A50"/>
    <w:rsid w:val="00474F5F"/>
    <w:rsid w:val="00477914"/>
    <w:rsid w:val="004853B7"/>
    <w:rsid w:val="00485651"/>
    <w:rsid w:val="0049419E"/>
    <w:rsid w:val="0049771A"/>
    <w:rsid w:val="004A7098"/>
    <w:rsid w:val="004B1FF1"/>
    <w:rsid w:val="004C37F1"/>
    <w:rsid w:val="004D0169"/>
    <w:rsid w:val="004D3B20"/>
    <w:rsid w:val="004E1435"/>
    <w:rsid w:val="004E1702"/>
    <w:rsid w:val="004F6221"/>
    <w:rsid w:val="00512E41"/>
    <w:rsid w:val="00521D15"/>
    <w:rsid w:val="005220B0"/>
    <w:rsid w:val="00531FB3"/>
    <w:rsid w:val="00535449"/>
    <w:rsid w:val="00535656"/>
    <w:rsid w:val="00537C0D"/>
    <w:rsid w:val="00544250"/>
    <w:rsid w:val="00547E6C"/>
    <w:rsid w:val="0055146C"/>
    <w:rsid w:val="00553E90"/>
    <w:rsid w:val="00556860"/>
    <w:rsid w:val="005625C1"/>
    <w:rsid w:val="00564395"/>
    <w:rsid w:val="00564D81"/>
    <w:rsid w:val="0056628F"/>
    <w:rsid w:val="0057501C"/>
    <w:rsid w:val="00575826"/>
    <w:rsid w:val="005926D7"/>
    <w:rsid w:val="005A4B25"/>
    <w:rsid w:val="005A6B7C"/>
    <w:rsid w:val="005B03D8"/>
    <w:rsid w:val="005B14FF"/>
    <w:rsid w:val="005B3D61"/>
    <w:rsid w:val="005B4493"/>
    <w:rsid w:val="005B5F80"/>
    <w:rsid w:val="005C1C31"/>
    <w:rsid w:val="005D0B5D"/>
    <w:rsid w:val="005D28ED"/>
    <w:rsid w:val="005D3DCA"/>
    <w:rsid w:val="005F138C"/>
    <w:rsid w:val="005F4257"/>
    <w:rsid w:val="005F73C8"/>
    <w:rsid w:val="00603534"/>
    <w:rsid w:val="00603DBD"/>
    <w:rsid w:val="006079C3"/>
    <w:rsid w:val="00621848"/>
    <w:rsid w:val="00626110"/>
    <w:rsid w:val="00637571"/>
    <w:rsid w:val="00640BB2"/>
    <w:rsid w:val="0064702E"/>
    <w:rsid w:val="00647233"/>
    <w:rsid w:val="00652D16"/>
    <w:rsid w:val="00653D4F"/>
    <w:rsid w:val="00662769"/>
    <w:rsid w:val="00662E8C"/>
    <w:rsid w:val="00665EBD"/>
    <w:rsid w:val="00671D8D"/>
    <w:rsid w:val="006815C6"/>
    <w:rsid w:val="00681729"/>
    <w:rsid w:val="006A5C20"/>
    <w:rsid w:val="006B2977"/>
    <w:rsid w:val="006B5619"/>
    <w:rsid w:val="006B70AE"/>
    <w:rsid w:val="006D4A3C"/>
    <w:rsid w:val="006D4A6F"/>
    <w:rsid w:val="006D4B9D"/>
    <w:rsid w:val="006E12EC"/>
    <w:rsid w:val="006E1616"/>
    <w:rsid w:val="006E5A31"/>
    <w:rsid w:val="006F39E9"/>
    <w:rsid w:val="00703A5A"/>
    <w:rsid w:val="00714BFE"/>
    <w:rsid w:val="0071538D"/>
    <w:rsid w:val="00717567"/>
    <w:rsid w:val="0072167D"/>
    <w:rsid w:val="00721F70"/>
    <w:rsid w:val="007235A4"/>
    <w:rsid w:val="00725C62"/>
    <w:rsid w:val="007268DC"/>
    <w:rsid w:val="007309B8"/>
    <w:rsid w:val="00730DBC"/>
    <w:rsid w:val="00732853"/>
    <w:rsid w:val="00734041"/>
    <w:rsid w:val="00734374"/>
    <w:rsid w:val="00734929"/>
    <w:rsid w:val="007351CF"/>
    <w:rsid w:val="00741C6C"/>
    <w:rsid w:val="00745901"/>
    <w:rsid w:val="00750953"/>
    <w:rsid w:val="0075253A"/>
    <w:rsid w:val="007543A6"/>
    <w:rsid w:val="0075661B"/>
    <w:rsid w:val="00763789"/>
    <w:rsid w:val="00763F32"/>
    <w:rsid w:val="0076539C"/>
    <w:rsid w:val="00766C81"/>
    <w:rsid w:val="00773DC9"/>
    <w:rsid w:val="00782493"/>
    <w:rsid w:val="007945D4"/>
    <w:rsid w:val="007A2F5C"/>
    <w:rsid w:val="007A337C"/>
    <w:rsid w:val="007A6F0C"/>
    <w:rsid w:val="007B18AB"/>
    <w:rsid w:val="007B3545"/>
    <w:rsid w:val="007B5241"/>
    <w:rsid w:val="007C4179"/>
    <w:rsid w:val="007D08EC"/>
    <w:rsid w:val="007D2A9A"/>
    <w:rsid w:val="007D2C56"/>
    <w:rsid w:val="007D4969"/>
    <w:rsid w:val="007E2489"/>
    <w:rsid w:val="007E6715"/>
    <w:rsid w:val="007F6A56"/>
    <w:rsid w:val="007F7C59"/>
    <w:rsid w:val="0080783D"/>
    <w:rsid w:val="00815956"/>
    <w:rsid w:val="0082222D"/>
    <w:rsid w:val="008246D2"/>
    <w:rsid w:val="00830E83"/>
    <w:rsid w:val="00835C69"/>
    <w:rsid w:val="008401FF"/>
    <w:rsid w:val="008451C4"/>
    <w:rsid w:val="008457E1"/>
    <w:rsid w:val="008470F8"/>
    <w:rsid w:val="008511A3"/>
    <w:rsid w:val="008519F2"/>
    <w:rsid w:val="008553EB"/>
    <w:rsid w:val="00860D40"/>
    <w:rsid w:val="00863896"/>
    <w:rsid w:val="008651D6"/>
    <w:rsid w:val="00870672"/>
    <w:rsid w:val="00877116"/>
    <w:rsid w:val="00882F87"/>
    <w:rsid w:val="008838E4"/>
    <w:rsid w:val="00884A96"/>
    <w:rsid w:val="00886914"/>
    <w:rsid w:val="00894E5F"/>
    <w:rsid w:val="00896B7D"/>
    <w:rsid w:val="008A2BA9"/>
    <w:rsid w:val="008A6037"/>
    <w:rsid w:val="008A7DFA"/>
    <w:rsid w:val="008B313B"/>
    <w:rsid w:val="008B3387"/>
    <w:rsid w:val="008B70DE"/>
    <w:rsid w:val="008D00C1"/>
    <w:rsid w:val="008D2DF4"/>
    <w:rsid w:val="008E0B5B"/>
    <w:rsid w:val="008E239A"/>
    <w:rsid w:val="008E2A1F"/>
    <w:rsid w:val="008E3D37"/>
    <w:rsid w:val="008F2F1E"/>
    <w:rsid w:val="008F3581"/>
    <w:rsid w:val="0091307F"/>
    <w:rsid w:val="00913D5F"/>
    <w:rsid w:val="009224FC"/>
    <w:rsid w:val="00922A4A"/>
    <w:rsid w:val="00923454"/>
    <w:rsid w:val="00924887"/>
    <w:rsid w:val="0092616C"/>
    <w:rsid w:val="0092756B"/>
    <w:rsid w:val="009348A1"/>
    <w:rsid w:val="00941901"/>
    <w:rsid w:val="0094318B"/>
    <w:rsid w:val="00944C7D"/>
    <w:rsid w:val="0094584F"/>
    <w:rsid w:val="00951252"/>
    <w:rsid w:val="00956B8C"/>
    <w:rsid w:val="0096203B"/>
    <w:rsid w:val="009758DB"/>
    <w:rsid w:val="00981878"/>
    <w:rsid w:val="00981C07"/>
    <w:rsid w:val="00983B6E"/>
    <w:rsid w:val="009968F7"/>
    <w:rsid w:val="009A55D8"/>
    <w:rsid w:val="009B1FBC"/>
    <w:rsid w:val="009B34D2"/>
    <w:rsid w:val="009B3B3E"/>
    <w:rsid w:val="009C19AC"/>
    <w:rsid w:val="009C2C86"/>
    <w:rsid w:val="009C444A"/>
    <w:rsid w:val="009C606A"/>
    <w:rsid w:val="009D023F"/>
    <w:rsid w:val="009D0CBC"/>
    <w:rsid w:val="009D1852"/>
    <w:rsid w:val="009E01EF"/>
    <w:rsid w:val="009E20F3"/>
    <w:rsid w:val="009E438D"/>
    <w:rsid w:val="009F3703"/>
    <w:rsid w:val="009F5B92"/>
    <w:rsid w:val="00A03587"/>
    <w:rsid w:val="00A04E35"/>
    <w:rsid w:val="00A16418"/>
    <w:rsid w:val="00A23FE3"/>
    <w:rsid w:val="00A31B33"/>
    <w:rsid w:val="00A326F6"/>
    <w:rsid w:val="00A364C8"/>
    <w:rsid w:val="00A37214"/>
    <w:rsid w:val="00A453B6"/>
    <w:rsid w:val="00A45663"/>
    <w:rsid w:val="00A46651"/>
    <w:rsid w:val="00A47BC4"/>
    <w:rsid w:val="00A57CA9"/>
    <w:rsid w:val="00A61E8D"/>
    <w:rsid w:val="00A64858"/>
    <w:rsid w:val="00A66718"/>
    <w:rsid w:val="00A67634"/>
    <w:rsid w:val="00A7400E"/>
    <w:rsid w:val="00A7503C"/>
    <w:rsid w:val="00A769A0"/>
    <w:rsid w:val="00A76AB9"/>
    <w:rsid w:val="00A76F18"/>
    <w:rsid w:val="00A774E8"/>
    <w:rsid w:val="00A80AAF"/>
    <w:rsid w:val="00A80D24"/>
    <w:rsid w:val="00A81284"/>
    <w:rsid w:val="00A81850"/>
    <w:rsid w:val="00A87491"/>
    <w:rsid w:val="00A93430"/>
    <w:rsid w:val="00A93A75"/>
    <w:rsid w:val="00A9520B"/>
    <w:rsid w:val="00A9728F"/>
    <w:rsid w:val="00AA3141"/>
    <w:rsid w:val="00AB2F58"/>
    <w:rsid w:val="00AB51D8"/>
    <w:rsid w:val="00AC07C0"/>
    <w:rsid w:val="00AC7349"/>
    <w:rsid w:val="00AC7B10"/>
    <w:rsid w:val="00AD7F72"/>
    <w:rsid w:val="00AE1CCC"/>
    <w:rsid w:val="00AF5652"/>
    <w:rsid w:val="00AF7723"/>
    <w:rsid w:val="00B04384"/>
    <w:rsid w:val="00B05F92"/>
    <w:rsid w:val="00B116E8"/>
    <w:rsid w:val="00B16B55"/>
    <w:rsid w:val="00B21D8A"/>
    <w:rsid w:val="00B22B04"/>
    <w:rsid w:val="00B23441"/>
    <w:rsid w:val="00B2526F"/>
    <w:rsid w:val="00B32DB0"/>
    <w:rsid w:val="00B3318B"/>
    <w:rsid w:val="00B34548"/>
    <w:rsid w:val="00B411D2"/>
    <w:rsid w:val="00B45203"/>
    <w:rsid w:val="00B461E3"/>
    <w:rsid w:val="00B47869"/>
    <w:rsid w:val="00B47891"/>
    <w:rsid w:val="00B53A8C"/>
    <w:rsid w:val="00B57142"/>
    <w:rsid w:val="00B57DAD"/>
    <w:rsid w:val="00B623BD"/>
    <w:rsid w:val="00B7362D"/>
    <w:rsid w:val="00B73BA4"/>
    <w:rsid w:val="00B77C49"/>
    <w:rsid w:val="00B802D7"/>
    <w:rsid w:val="00B82EE5"/>
    <w:rsid w:val="00B8300C"/>
    <w:rsid w:val="00B915EF"/>
    <w:rsid w:val="00BA3332"/>
    <w:rsid w:val="00BB3BFC"/>
    <w:rsid w:val="00BB42F3"/>
    <w:rsid w:val="00BB51AB"/>
    <w:rsid w:val="00BC1005"/>
    <w:rsid w:val="00BC48AB"/>
    <w:rsid w:val="00BC57E5"/>
    <w:rsid w:val="00BC79A5"/>
    <w:rsid w:val="00BD0A0D"/>
    <w:rsid w:val="00BD3D94"/>
    <w:rsid w:val="00BD41C9"/>
    <w:rsid w:val="00BD58A8"/>
    <w:rsid w:val="00BE1E0F"/>
    <w:rsid w:val="00BE26A5"/>
    <w:rsid w:val="00BF0E99"/>
    <w:rsid w:val="00BF2389"/>
    <w:rsid w:val="00C110AB"/>
    <w:rsid w:val="00C17E92"/>
    <w:rsid w:val="00C204B5"/>
    <w:rsid w:val="00C22107"/>
    <w:rsid w:val="00C3102B"/>
    <w:rsid w:val="00C35010"/>
    <w:rsid w:val="00C35A66"/>
    <w:rsid w:val="00C35C3C"/>
    <w:rsid w:val="00C413C9"/>
    <w:rsid w:val="00C46380"/>
    <w:rsid w:val="00C47BFD"/>
    <w:rsid w:val="00C50405"/>
    <w:rsid w:val="00C50E02"/>
    <w:rsid w:val="00C53F6C"/>
    <w:rsid w:val="00C609DF"/>
    <w:rsid w:val="00C61369"/>
    <w:rsid w:val="00C77069"/>
    <w:rsid w:val="00C867AD"/>
    <w:rsid w:val="00C919B4"/>
    <w:rsid w:val="00C96AC4"/>
    <w:rsid w:val="00CA5547"/>
    <w:rsid w:val="00CA617C"/>
    <w:rsid w:val="00CB35C0"/>
    <w:rsid w:val="00CB3687"/>
    <w:rsid w:val="00CB6E39"/>
    <w:rsid w:val="00CC5028"/>
    <w:rsid w:val="00CD034A"/>
    <w:rsid w:val="00CD096B"/>
    <w:rsid w:val="00CD142B"/>
    <w:rsid w:val="00CD2088"/>
    <w:rsid w:val="00CD2494"/>
    <w:rsid w:val="00CD4961"/>
    <w:rsid w:val="00CD6482"/>
    <w:rsid w:val="00CD66EF"/>
    <w:rsid w:val="00CE2A22"/>
    <w:rsid w:val="00CE3F43"/>
    <w:rsid w:val="00CE614C"/>
    <w:rsid w:val="00CE7604"/>
    <w:rsid w:val="00CF15BE"/>
    <w:rsid w:val="00D0342F"/>
    <w:rsid w:val="00D064AD"/>
    <w:rsid w:val="00D06A65"/>
    <w:rsid w:val="00D10AFE"/>
    <w:rsid w:val="00D1122E"/>
    <w:rsid w:val="00D11F44"/>
    <w:rsid w:val="00D1292B"/>
    <w:rsid w:val="00D147C7"/>
    <w:rsid w:val="00D2022F"/>
    <w:rsid w:val="00D20596"/>
    <w:rsid w:val="00D2453E"/>
    <w:rsid w:val="00D25548"/>
    <w:rsid w:val="00D26C56"/>
    <w:rsid w:val="00D4075C"/>
    <w:rsid w:val="00D46BD4"/>
    <w:rsid w:val="00D50FC4"/>
    <w:rsid w:val="00D544DE"/>
    <w:rsid w:val="00D573C4"/>
    <w:rsid w:val="00D652F4"/>
    <w:rsid w:val="00D71ADD"/>
    <w:rsid w:val="00D73B73"/>
    <w:rsid w:val="00D8423F"/>
    <w:rsid w:val="00D9090A"/>
    <w:rsid w:val="00D9177F"/>
    <w:rsid w:val="00D92412"/>
    <w:rsid w:val="00D948B9"/>
    <w:rsid w:val="00DA05D5"/>
    <w:rsid w:val="00DA3B2F"/>
    <w:rsid w:val="00DA5612"/>
    <w:rsid w:val="00DA6E03"/>
    <w:rsid w:val="00DB5C7A"/>
    <w:rsid w:val="00DC4EFF"/>
    <w:rsid w:val="00DD6821"/>
    <w:rsid w:val="00DD77A0"/>
    <w:rsid w:val="00DE1FBD"/>
    <w:rsid w:val="00DF08F1"/>
    <w:rsid w:val="00DF5EA0"/>
    <w:rsid w:val="00DF6F23"/>
    <w:rsid w:val="00E04282"/>
    <w:rsid w:val="00E04A0B"/>
    <w:rsid w:val="00E07244"/>
    <w:rsid w:val="00E102C5"/>
    <w:rsid w:val="00E120F6"/>
    <w:rsid w:val="00E12163"/>
    <w:rsid w:val="00E20C81"/>
    <w:rsid w:val="00E26CD4"/>
    <w:rsid w:val="00E31DEB"/>
    <w:rsid w:val="00E37DB8"/>
    <w:rsid w:val="00E40766"/>
    <w:rsid w:val="00E45567"/>
    <w:rsid w:val="00E46147"/>
    <w:rsid w:val="00E46E37"/>
    <w:rsid w:val="00E475C1"/>
    <w:rsid w:val="00E477EF"/>
    <w:rsid w:val="00E50917"/>
    <w:rsid w:val="00E5348F"/>
    <w:rsid w:val="00E57587"/>
    <w:rsid w:val="00E60974"/>
    <w:rsid w:val="00E65627"/>
    <w:rsid w:val="00E66033"/>
    <w:rsid w:val="00E67F3C"/>
    <w:rsid w:val="00E70516"/>
    <w:rsid w:val="00E75960"/>
    <w:rsid w:val="00E86D8E"/>
    <w:rsid w:val="00E9092E"/>
    <w:rsid w:val="00E94516"/>
    <w:rsid w:val="00EA513F"/>
    <w:rsid w:val="00EA729E"/>
    <w:rsid w:val="00ED76C3"/>
    <w:rsid w:val="00EE0D6E"/>
    <w:rsid w:val="00EE1D6E"/>
    <w:rsid w:val="00EE1D9B"/>
    <w:rsid w:val="00EE3B6B"/>
    <w:rsid w:val="00EE6FF6"/>
    <w:rsid w:val="00EF20D1"/>
    <w:rsid w:val="00EF5AEB"/>
    <w:rsid w:val="00EF6737"/>
    <w:rsid w:val="00F03617"/>
    <w:rsid w:val="00F04A7D"/>
    <w:rsid w:val="00F12B12"/>
    <w:rsid w:val="00F210F9"/>
    <w:rsid w:val="00F21958"/>
    <w:rsid w:val="00F2666D"/>
    <w:rsid w:val="00F27492"/>
    <w:rsid w:val="00F30600"/>
    <w:rsid w:val="00F31BE1"/>
    <w:rsid w:val="00F3712F"/>
    <w:rsid w:val="00F410CE"/>
    <w:rsid w:val="00F434EA"/>
    <w:rsid w:val="00F450B1"/>
    <w:rsid w:val="00F505F7"/>
    <w:rsid w:val="00F5104D"/>
    <w:rsid w:val="00F5164A"/>
    <w:rsid w:val="00F53DFB"/>
    <w:rsid w:val="00F56099"/>
    <w:rsid w:val="00F624F9"/>
    <w:rsid w:val="00F774F7"/>
    <w:rsid w:val="00F778C3"/>
    <w:rsid w:val="00F82F3F"/>
    <w:rsid w:val="00F96CE0"/>
    <w:rsid w:val="00FA0235"/>
    <w:rsid w:val="00FB4F7E"/>
    <w:rsid w:val="00FB5010"/>
    <w:rsid w:val="00FB6B80"/>
    <w:rsid w:val="00FC566B"/>
    <w:rsid w:val="00FC62E9"/>
    <w:rsid w:val="00FD4C38"/>
    <w:rsid w:val="00FD65B5"/>
    <w:rsid w:val="00FD6B1B"/>
    <w:rsid w:val="00FE17BB"/>
    <w:rsid w:val="00FE21C0"/>
    <w:rsid w:val="00FE248C"/>
    <w:rsid w:val="00FE28F2"/>
    <w:rsid w:val="00FE511F"/>
    <w:rsid w:val="00FE6B15"/>
    <w:rsid w:val="00FE7EF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02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68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1</Pages>
  <Words>258</Words>
  <Characters>1475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306</cp:revision>
  <dcterms:created xsi:type="dcterms:W3CDTF">2021-09-29T12:24:00Z</dcterms:created>
  <dcterms:modified xsi:type="dcterms:W3CDTF">2021-10-25T11:06:00Z</dcterms:modified>
</cp:coreProperties>
</file>