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03" w:rsidRPr="00806ABA" w:rsidRDefault="00D77703" w:rsidP="00D7770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6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03" w:rsidRPr="00806ABA" w:rsidRDefault="00D77703" w:rsidP="00D7770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77703" w:rsidRPr="00806ABA" w:rsidRDefault="00D77703" w:rsidP="00D7770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77703" w:rsidRPr="00806ABA" w:rsidRDefault="00D77703" w:rsidP="00D7770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77703" w:rsidRPr="00806ABA" w:rsidRDefault="00D77703" w:rsidP="00D7770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77703" w:rsidRPr="00806ABA" w:rsidRDefault="00D77703" w:rsidP="00D7770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7703" w:rsidRPr="00806ABA" w:rsidRDefault="00D77703" w:rsidP="00D7770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77703" w:rsidRPr="00806ABA" w:rsidRDefault="00D77703" w:rsidP="00D7770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7703" w:rsidRPr="00806ABA" w:rsidRDefault="00D77703" w:rsidP="00D7770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34</w:t>
      </w:r>
    </w:p>
    <w:p w:rsidR="00D77703" w:rsidRPr="00806ABA" w:rsidRDefault="00D77703" w:rsidP="00D7770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77703" w:rsidRDefault="00D77703" w:rsidP="00D777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77703" w:rsidRPr="00C31C14" w:rsidRDefault="00D77703" w:rsidP="00D777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C60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детального плану </w:t>
      </w:r>
      <w:proofErr w:type="spellStart"/>
      <w:r w:rsidRPr="00964C60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0,2000га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</w:rPr>
        <w:t>п</w:t>
      </w:r>
      <w:proofErr w:type="gramEnd"/>
      <w:r w:rsidRPr="00964C60">
        <w:rPr>
          <w:rFonts w:ascii="Times New Roman" w:hAnsi="Times New Roman"/>
          <w:sz w:val="28"/>
          <w:szCs w:val="28"/>
        </w:rPr>
        <w:t>ід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СТО по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вулиці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Луцька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Pr="00964C60">
        <w:rPr>
          <w:rFonts w:ascii="Times New Roman" w:hAnsi="Times New Roman"/>
          <w:sz w:val="28"/>
          <w:szCs w:val="28"/>
        </w:rPr>
        <w:t>Малі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 w:rsidRPr="00964C6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</w:t>
      </w:r>
      <w:r w:rsidRPr="00964C60">
        <w:rPr>
          <w:rFonts w:ascii="Times New Roman" w:hAnsi="Times New Roman"/>
          <w:sz w:val="28"/>
          <w:szCs w:val="28"/>
        </w:rPr>
        <w:t>вівської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ст.26 Закону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D77703" w:rsidRPr="00C31C14" w:rsidRDefault="00D77703" w:rsidP="00D77703">
      <w:pPr>
        <w:widowControl w:val="0"/>
        <w:tabs>
          <w:tab w:val="left" w:pos="0"/>
          <w:tab w:val="left" w:pos="1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C31C14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C31C14">
        <w:rPr>
          <w:rFonts w:ascii="Times New Roman" w:hAnsi="Times New Roman"/>
          <w:bCs/>
          <w:sz w:val="28"/>
          <w:szCs w:val="28"/>
          <w:lang w:eastAsia="ru-RU"/>
        </w:rPr>
        <w:t xml:space="preserve"> І Ш И Л А</w:t>
      </w:r>
      <w:r w:rsidRPr="00C31C14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Pr="00C31C14">
        <w:rPr>
          <w:rFonts w:ascii="Times New Roman" w:hAnsi="Times New Roman"/>
          <w:sz w:val="28"/>
          <w:szCs w:val="28"/>
          <w:lang w:eastAsia="ru-RU"/>
        </w:rPr>
        <w:t> </w:t>
      </w:r>
    </w:p>
    <w:p w:rsidR="00D77703" w:rsidRDefault="00D77703" w:rsidP="00D777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Затвердити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детальний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31C14">
        <w:rPr>
          <w:rFonts w:ascii="Times New Roman" w:hAnsi="Times New Roman"/>
          <w:sz w:val="28"/>
          <w:szCs w:val="28"/>
        </w:rPr>
        <w:t xml:space="preserve">план </w:t>
      </w:r>
      <w:proofErr w:type="spellStart"/>
      <w:r w:rsidRPr="00C31C14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C31C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0,2000га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</w:rPr>
        <w:t>п</w:t>
      </w:r>
      <w:proofErr w:type="gramEnd"/>
      <w:r w:rsidRPr="00964C60">
        <w:rPr>
          <w:rFonts w:ascii="Times New Roman" w:hAnsi="Times New Roman"/>
          <w:sz w:val="28"/>
          <w:szCs w:val="28"/>
        </w:rPr>
        <w:t>ід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СТО по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вулиці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Луцька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Pr="00964C60">
        <w:rPr>
          <w:rFonts w:ascii="Times New Roman" w:hAnsi="Times New Roman"/>
          <w:sz w:val="28"/>
          <w:szCs w:val="28"/>
        </w:rPr>
        <w:t>Малі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 w:rsidRPr="00964C6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</w:t>
      </w:r>
      <w:r w:rsidRPr="00964C60">
        <w:rPr>
          <w:rFonts w:ascii="Times New Roman" w:hAnsi="Times New Roman"/>
          <w:sz w:val="28"/>
          <w:szCs w:val="28"/>
        </w:rPr>
        <w:t>вівської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</w:rPr>
        <w:t>.</w:t>
      </w:r>
    </w:p>
    <w:p w:rsidR="00D77703" w:rsidRDefault="00D77703" w:rsidP="00D777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ради  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0,2000га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</w:rPr>
        <w:t>п</w:t>
      </w:r>
      <w:proofErr w:type="gramEnd"/>
      <w:r w:rsidRPr="00964C60">
        <w:rPr>
          <w:rFonts w:ascii="Times New Roman" w:hAnsi="Times New Roman"/>
          <w:sz w:val="28"/>
          <w:szCs w:val="28"/>
        </w:rPr>
        <w:t>ід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СТО по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вулиці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Луцька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Pr="00964C60">
        <w:rPr>
          <w:rFonts w:ascii="Times New Roman" w:hAnsi="Times New Roman"/>
          <w:sz w:val="28"/>
          <w:szCs w:val="28"/>
        </w:rPr>
        <w:t>Малі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 w:rsidRPr="00964C6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</w:t>
      </w:r>
      <w:r w:rsidRPr="00964C60">
        <w:rPr>
          <w:rFonts w:ascii="Times New Roman" w:hAnsi="Times New Roman"/>
          <w:sz w:val="28"/>
          <w:szCs w:val="28"/>
        </w:rPr>
        <w:t>вівської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</w:rPr>
        <w:t>.</w:t>
      </w:r>
    </w:p>
    <w:p w:rsidR="00D77703" w:rsidRPr="00C31C14" w:rsidRDefault="00D77703" w:rsidP="00D777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порядку проект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>.</w:t>
      </w:r>
    </w:p>
    <w:p w:rsidR="00D77703" w:rsidRDefault="00D77703" w:rsidP="00D777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>.</w:t>
      </w:r>
    </w:p>
    <w:p w:rsidR="00D77703" w:rsidRDefault="00D77703" w:rsidP="00D777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77703" w:rsidRDefault="00D77703" w:rsidP="00D777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77703" w:rsidRDefault="00D77703" w:rsidP="00D7770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77703" w:rsidRDefault="00D77703" w:rsidP="00D7770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77703" w:rsidRDefault="00D77703" w:rsidP="00D7770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77703" w:rsidRDefault="00D77703" w:rsidP="00D7770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77703" w:rsidRPr="00DA5DA6" w:rsidRDefault="00D77703" w:rsidP="00D7770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77703" w:rsidRDefault="00D77703" w:rsidP="00D7770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307</cp:revision>
  <dcterms:created xsi:type="dcterms:W3CDTF">2021-09-29T12:24:00Z</dcterms:created>
  <dcterms:modified xsi:type="dcterms:W3CDTF">2021-10-25T11:07:00Z</dcterms:modified>
</cp:coreProperties>
</file>