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E9" w:rsidRPr="00806ABA" w:rsidRDefault="000052E9" w:rsidP="000052E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2E9" w:rsidRPr="00806ABA" w:rsidRDefault="000052E9" w:rsidP="000052E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052E9" w:rsidRPr="00806ABA" w:rsidRDefault="000052E9" w:rsidP="000052E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052E9" w:rsidRPr="00806ABA" w:rsidRDefault="000052E9" w:rsidP="000052E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052E9" w:rsidRPr="00806ABA" w:rsidRDefault="000052E9" w:rsidP="000052E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052E9" w:rsidRPr="00806ABA" w:rsidRDefault="000052E9" w:rsidP="000052E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52E9" w:rsidRPr="00806ABA" w:rsidRDefault="000052E9" w:rsidP="000052E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052E9" w:rsidRPr="00806ABA" w:rsidRDefault="000052E9" w:rsidP="000052E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52E9" w:rsidRPr="00806ABA" w:rsidRDefault="000052E9" w:rsidP="000052E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0052E9" w:rsidRPr="00806ABA" w:rsidRDefault="000052E9" w:rsidP="000052E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052E9" w:rsidRPr="000A1D45" w:rsidRDefault="000052E9" w:rsidP="000052E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1D45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0A1D45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0A1D45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№18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тридцять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восьмої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14.11.2018 року «Про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Славінському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Ярославу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0,0317 га, яка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gramStart"/>
      <w:r w:rsidRPr="000A1D45">
        <w:rPr>
          <w:rFonts w:ascii="Times New Roman" w:hAnsi="Times New Roman"/>
          <w:sz w:val="28"/>
          <w:szCs w:val="28"/>
          <w:lang w:eastAsia="ru-RU"/>
        </w:rPr>
        <w:t>:м</w:t>
      </w:r>
      <w:proofErr w:type="spellEnd"/>
      <w:proofErr w:type="gram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Д.Галицького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125а.»</w:t>
      </w:r>
    </w:p>
    <w:p w:rsidR="000052E9" w:rsidRPr="007473BF" w:rsidRDefault="000052E9" w:rsidP="000052E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Славінського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Ярослава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Володимировича</w:t>
      </w:r>
      <w:proofErr w:type="spellEnd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№18 </w:t>
      </w:r>
      <w:r w:rsidRPr="000A1D45">
        <w:rPr>
          <w:rFonts w:ascii="Times New Roman" w:hAnsi="Times New Roman"/>
          <w:sz w:val="28"/>
          <w:szCs w:val="28"/>
          <w:lang w:eastAsia="ru-RU"/>
        </w:rPr>
        <w:t xml:space="preserve">14.11.2018 року «Про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Славінському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Ярославу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0,0317 га, яка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адресою:м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Д.Галицького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125а.»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r w:rsidRPr="007473BF">
        <w:rPr>
          <w:rFonts w:ascii="Times New Roman" w:hAnsi="Times New Roman"/>
          <w:sz w:val="28"/>
          <w:szCs w:val="28"/>
          <w:lang w:eastAsia="ru-RU"/>
        </w:rPr>
        <w:t>ідповідно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052E9" w:rsidRPr="007473BF" w:rsidRDefault="000052E9" w:rsidP="000052E9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7473BF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0052E9" w:rsidRDefault="000052E9" w:rsidP="000052E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sz w:val="28"/>
          <w:szCs w:val="28"/>
          <w:lang w:eastAsia="ru-RU"/>
        </w:rPr>
        <w:t xml:space="preserve">1.Внести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A1D45">
        <w:rPr>
          <w:rFonts w:ascii="Times New Roman" w:hAnsi="Times New Roman"/>
          <w:sz w:val="28"/>
          <w:szCs w:val="28"/>
          <w:lang w:eastAsia="ru-RU"/>
        </w:rPr>
        <w:t xml:space="preserve">№18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тридцять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восьмої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14.11.2018 року «Про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Славінському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Ярославу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0,0317 га, яка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gramStart"/>
      <w:r w:rsidRPr="000A1D45">
        <w:rPr>
          <w:rFonts w:ascii="Times New Roman" w:hAnsi="Times New Roman"/>
          <w:sz w:val="28"/>
          <w:szCs w:val="28"/>
          <w:lang w:eastAsia="ru-RU"/>
        </w:rPr>
        <w:t>:м</w:t>
      </w:r>
      <w:proofErr w:type="spellEnd"/>
      <w:proofErr w:type="gram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0A1D45">
        <w:rPr>
          <w:rFonts w:ascii="Times New Roman" w:hAnsi="Times New Roman"/>
          <w:sz w:val="28"/>
          <w:szCs w:val="28"/>
          <w:lang w:eastAsia="ru-RU"/>
        </w:rPr>
        <w:t>Д.Галицького</w:t>
      </w:r>
      <w:proofErr w:type="spellEnd"/>
      <w:r w:rsidRPr="000A1D45">
        <w:rPr>
          <w:rFonts w:ascii="Times New Roman" w:hAnsi="Times New Roman"/>
          <w:sz w:val="28"/>
          <w:szCs w:val="28"/>
          <w:lang w:eastAsia="ru-RU"/>
        </w:rPr>
        <w:t xml:space="preserve"> 125а.»</w:t>
      </w:r>
      <w:r>
        <w:rPr>
          <w:rFonts w:ascii="Times New Roman" w:hAnsi="Times New Roman"/>
          <w:sz w:val="28"/>
          <w:szCs w:val="28"/>
          <w:lang w:eastAsia="ru-RU"/>
        </w:rPr>
        <w:t xml:space="preserve"> та подати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такій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редакції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0052E9" w:rsidRPr="007473BF" w:rsidRDefault="000052E9" w:rsidP="000052E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r w:rsidRPr="007473BF">
        <w:rPr>
          <w:rFonts w:ascii="Times New Roman" w:hAnsi="Times New Roman"/>
          <w:sz w:val="28"/>
          <w:szCs w:val="28"/>
          <w:lang w:eastAsia="ru-RU"/>
        </w:rPr>
        <w:t>ідповідно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052E9" w:rsidRPr="007473BF" w:rsidRDefault="000052E9" w:rsidP="000052E9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7473BF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7473BF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0052E9" w:rsidRPr="00D13179" w:rsidRDefault="000052E9" w:rsidP="000052E9">
      <w:pPr>
        <w:tabs>
          <w:tab w:val="left" w:pos="0"/>
          <w:tab w:val="num" w:pos="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Славінському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Ярославу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0,04</w:t>
      </w:r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яка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Д.Галицького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125а.</w:t>
      </w:r>
    </w:p>
    <w:p w:rsidR="000052E9" w:rsidRPr="00D13179" w:rsidRDefault="000052E9" w:rsidP="000052E9">
      <w:pPr>
        <w:tabs>
          <w:tab w:val="left" w:pos="0"/>
          <w:tab w:val="num" w:pos="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Гр.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Славінському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Ярославу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052E9" w:rsidRPr="00D13179" w:rsidRDefault="000052E9" w:rsidP="000052E9">
      <w:pPr>
        <w:tabs>
          <w:tab w:val="left" w:pos="0"/>
          <w:tab w:val="num" w:pos="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Славінському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Ярославу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Володимировичу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погоджений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передачі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0,04</w:t>
      </w:r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га,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052E9" w:rsidRDefault="000052E9" w:rsidP="000052E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D13179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0052E9" w:rsidRDefault="000052E9" w:rsidP="000052E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52E9" w:rsidRDefault="000052E9" w:rsidP="000052E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52E9" w:rsidRDefault="000052E9" w:rsidP="000052E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52E9" w:rsidRDefault="000052E9" w:rsidP="000052E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52E9" w:rsidRPr="004C78D9" w:rsidRDefault="000052E9" w:rsidP="000052E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052E9" w:rsidRDefault="000052E9" w:rsidP="000052E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52E9" w:rsidRDefault="000052E9" w:rsidP="000052E9">
      <w:pPr>
        <w:tabs>
          <w:tab w:val="left" w:pos="0"/>
          <w:tab w:val="left" w:pos="3720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A73ADB" w:rsidRDefault="00DC64B3" w:rsidP="00A73ADB"/>
    <w:sectPr w:rsidR="00DC64B3" w:rsidRPr="00A73AD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C80" w:rsidRDefault="007E3C80" w:rsidP="00C3448F">
      <w:pPr>
        <w:spacing w:after="0" w:line="240" w:lineRule="auto"/>
      </w:pPr>
      <w:r>
        <w:separator/>
      </w:r>
    </w:p>
  </w:endnote>
  <w:endnote w:type="continuationSeparator" w:id="0">
    <w:p w:rsidR="007E3C80" w:rsidRDefault="007E3C8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C80" w:rsidRDefault="007E3C80" w:rsidP="00C3448F">
      <w:pPr>
        <w:spacing w:after="0" w:line="240" w:lineRule="auto"/>
      </w:pPr>
      <w:r>
        <w:separator/>
      </w:r>
    </w:p>
  </w:footnote>
  <w:footnote w:type="continuationSeparator" w:id="0">
    <w:p w:rsidR="007E3C80" w:rsidRDefault="007E3C8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4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330</cp:revision>
  <dcterms:created xsi:type="dcterms:W3CDTF">2021-09-29T12:24:00Z</dcterms:created>
  <dcterms:modified xsi:type="dcterms:W3CDTF">2021-10-28T07:39:00Z</dcterms:modified>
</cp:coreProperties>
</file>