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431" w:rsidRPr="00806ABA" w:rsidRDefault="00CA5431" w:rsidP="00CA54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4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431" w:rsidRPr="00806ABA" w:rsidRDefault="00CA5431" w:rsidP="00CA543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A5431" w:rsidRPr="00806ABA" w:rsidRDefault="00CA5431" w:rsidP="00CA54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A5431" w:rsidRPr="00806ABA" w:rsidRDefault="00CA5431" w:rsidP="00CA54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A5431" w:rsidRPr="00806ABA" w:rsidRDefault="00CA5431" w:rsidP="00CA543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A5431" w:rsidRPr="00806ABA" w:rsidRDefault="00CA5431" w:rsidP="00CA54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431" w:rsidRPr="00806ABA" w:rsidRDefault="00CA5431" w:rsidP="00CA543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A5431" w:rsidRPr="00806ABA" w:rsidRDefault="00CA5431" w:rsidP="00CA543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5431" w:rsidRPr="00806ABA" w:rsidRDefault="00CA5431" w:rsidP="00CA543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</w:t>
      </w:r>
    </w:p>
    <w:p w:rsidR="00CA5431" w:rsidRPr="00806ABA" w:rsidRDefault="00CA5431" w:rsidP="00CA543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>
        <w:rPr>
          <w:rFonts w:ascii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детальний</w:t>
      </w:r>
      <w:proofErr w:type="spellEnd"/>
      <w:r>
        <w:rPr>
          <w:rFonts w:ascii="Times New Roman" w:hAnsi="Times New Roman"/>
          <w:sz w:val="28"/>
          <w:szCs w:val="28"/>
        </w:rPr>
        <w:t xml:space="preserve"> план </w:t>
      </w:r>
      <w:proofErr w:type="spellStart"/>
      <w:r>
        <w:rPr>
          <w:rFonts w:ascii="Times New Roman" w:hAnsi="Times New Roman"/>
          <w:sz w:val="28"/>
          <w:szCs w:val="28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кварталу </w:t>
      </w:r>
      <w:proofErr w:type="spellStart"/>
      <w:r>
        <w:rPr>
          <w:rFonts w:ascii="Times New Roman" w:hAnsi="Times New Roman"/>
          <w:sz w:val="28"/>
          <w:szCs w:val="28"/>
        </w:rPr>
        <w:t>індивідуальної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житлової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садибної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забудови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між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>…</w:t>
      </w:r>
      <w:proofErr w:type="spellStart"/>
      <w:r>
        <w:rPr>
          <w:rFonts w:ascii="Times New Roman" w:hAnsi="Times New Roman"/>
          <w:sz w:val="28"/>
          <w:szCs w:val="28"/>
        </w:rPr>
        <w:t>Львівською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Сонячною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ст.. 26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>ісцеве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sz w:val="28"/>
          <w:szCs w:val="28"/>
        </w:rPr>
        <w:t xml:space="preserve">», ст.56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землеустрій</w:t>
      </w:r>
      <w:proofErr w:type="spellEnd"/>
      <w:r>
        <w:rPr>
          <w:rFonts w:ascii="Times New Roman" w:hAnsi="Times New Roman"/>
          <w:sz w:val="28"/>
          <w:szCs w:val="28"/>
        </w:rPr>
        <w:t xml:space="preserve">» ст.12, ст..ст.79-1 та 186 п.12 Земельного кодексу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</w:p>
    <w:p w:rsidR="00CA5431" w:rsidRPr="004E30DF" w:rsidRDefault="00CA5431" w:rsidP="00CA5431">
      <w:pPr>
        <w:widowControl w:val="0"/>
        <w:tabs>
          <w:tab w:val="left" w:pos="142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4E30D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1.Затвердити проект </w:t>
      </w:r>
      <w:proofErr w:type="spellStart"/>
      <w:r>
        <w:rPr>
          <w:rFonts w:ascii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детальний</w:t>
      </w:r>
      <w:proofErr w:type="spellEnd"/>
      <w:r>
        <w:rPr>
          <w:rFonts w:ascii="Times New Roman" w:hAnsi="Times New Roman"/>
          <w:sz w:val="28"/>
          <w:szCs w:val="28"/>
        </w:rPr>
        <w:t xml:space="preserve"> план </w:t>
      </w:r>
      <w:proofErr w:type="spellStart"/>
      <w:r>
        <w:rPr>
          <w:rFonts w:ascii="Times New Roman" w:hAnsi="Times New Roman"/>
          <w:sz w:val="28"/>
          <w:szCs w:val="28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кварталу </w:t>
      </w:r>
      <w:proofErr w:type="spellStart"/>
      <w:r>
        <w:rPr>
          <w:rFonts w:ascii="Times New Roman" w:hAnsi="Times New Roman"/>
          <w:sz w:val="28"/>
          <w:szCs w:val="28"/>
        </w:rPr>
        <w:t>індивідуальної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житлової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садибної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забудови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вул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Львівською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Сонячною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2.</w:t>
      </w:r>
      <w:r w:rsidRPr="00AD77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62D88">
        <w:rPr>
          <w:rFonts w:ascii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A5431" w:rsidRDefault="00CA5431" w:rsidP="00CA5431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A5431" w:rsidRDefault="00CA5431" w:rsidP="00CA5431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783" w:rsidRDefault="00A00783" w:rsidP="00C3448F">
      <w:pPr>
        <w:spacing w:after="0" w:line="240" w:lineRule="auto"/>
      </w:pPr>
      <w:r>
        <w:separator/>
      </w:r>
    </w:p>
  </w:endnote>
  <w:endnote w:type="continuationSeparator" w:id="0">
    <w:p w:rsidR="00A00783" w:rsidRDefault="00A0078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783" w:rsidRDefault="00A00783" w:rsidP="00C3448F">
      <w:pPr>
        <w:spacing w:after="0" w:line="240" w:lineRule="auto"/>
      </w:pPr>
      <w:r>
        <w:separator/>
      </w:r>
    </w:p>
  </w:footnote>
  <w:footnote w:type="continuationSeparator" w:id="0">
    <w:p w:rsidR="00A00783" w:rsidRDefault="00A0078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5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370</cp:revision>
  <dcterms:created xsi:type="dcterms:W3CDTF">2021-09-29T12:24:00Z</dcterms:created>
  <dcterms:modified xsi:type="dcterms:W3CDTF">2021-11-01T14:01:00Z</dcterms:modified>
</cp:coreProperties>
</file>