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02" w:rsidRPr="00C312E0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0D6E" w:rsidRPr="00C312E0" w:rsidRDefault="00BA0D6E" w:rsidP="00BA0D6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6E" w:rsidRPr="00C312E0" w:rsidRDefault="00BA0D6E" w:rsidP="00BA0D6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A0D6E" w:rsidRPr="00C312E0" w:rsidRDefault="00BA0D6E" w:rsidP="00BA0D6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BA0D6E" w:rsidRPr="00C312E0" w:rsidRDefault="00BA0D6E" w:rsidP="00BA0D6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A0D6E" w:rsidRPr="00C312E0" w:rsidRDefault="00BA0D6E" w:rsidP="00BA0D6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A0D6E" w:rsidRPr="00C312E0" w:rsidRDefault="00BA0D6E" w:rsidP="00BA0D6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0D6E" w:rsidRPr="00C312E0" w:rsidRDefault="00BA0D6E" w:rsidP="00BA0D6E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BA0D6E" w:rsidRPr="00C312E0" w:rsidRDefault="00BA0D6E" w:rsidP="00BA0D6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0D6E" w:rsidRPr="00C312E0" w:rsidRDefault="00BA0D6E" w:rsidP="00BA0D6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</w:p>
    <w:p w:rsidR="00BA0D6E" w:rsidRDefault="00BA0D6E" w:rsidP="00BA0D6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Pr="00767CF8" w:rsidRDefault="00BA0D6E" w:rsidP="00BA0D6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в рішення №12 від 20 грудня 2018 року «Про затвердження штатного розпису апарату виконавчого комітету </w:t>
      </w:r>
      <w:proofErr w:type="spellStart"/>
      <w:r w:rsidRPr="00767CF8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2019 рік»</w:t>
      </w:r>
    </w:p>
    <w:p w:rsidR="00BA0D6E" w:rsidRPr="00767CF8" w:rsidRDefault="00BA0D6E" w:rsidP="00BA0D6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ст.28 Закону України «про місцеве самоврядування в Україні»,взявши до уваги лист ТВО військового комісара </w:t>
      </w:r>
      <w:proofErr w:type="spellStart"/>
      <w:r w:rsidRPr="00767CF8"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 районного військового комісаріату майора В.Захарова, постанови Кабінету Міністрів України від 07.12.2016 року №921 (в редакції постанови Кабінету Міністрів України віл 06.02.2019 року №74) п.10 Порядку військового обліку у державних органах,</w:t>
      </w:r>
      <w:r w:rsidRPr="00767C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67CF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67C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A0D6E" w:rsidRPr="00767CF8" w:rsidRDefault="00BA0D6E" w:rsidP="00BA0D6E">
      <w:pPr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7CF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767C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767CF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BA0D6E" w:rsidRPr="00767CF8" w:rsidRDefault="00BA0D6E" w:rsidP="00BA0D6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1. Внести зміни в рішення №12 від 20 грудня 2018 року «Про затвердження штатного розпису апарату виконавчого комітету </w:t>
      </w:r>
      <w:proofErr w:type="spellStart"/>
      <w:r w:rsidRPr="00767CF8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2019 рік» включивши в штатний розпис </w:t>
      </w:r>
      <w:proofErr w:type="spellStart"/>
      <w:r w:rsidRPr="00767CF8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67CF8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посаду помічника завідувача військово-облікового бюро (Додаток №1).</w:t>
      </w:r>
    </w:p>
    <w:p w:rsidR="00BA0D6E" w:rsidRDefault="00BA0D6E" w:rsidP="00BA0D6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67CF8">
        <w:rPr>
          <w:rFonts w:ascii="Times New Roman" w:hAnsi="Times New Roman"/>
          <w:sz w:val="28"/>
          <w:szCs w:val="28"/>
          <w:lang w:val="uk-UA" w:eastAsia="ru-RU"/>
        </w:rPr>
        <w:t>2.Контроль за виконанням даного рішення покласти на головного бухгалтера міської ради О.В.</w:t>
      </w:r>
      <w:proofErr w:type="spellStart"/>
      <w:r w:rsidRPr="00767CF8">
        <w:rPr>
          <w:rFonts w:ascii="Times New Roman" w:hAnsi="Times New Roman"/>
          <w:sz w:val="28"/>
          <w:szCs w:val="28"/>
          <w:lang w:val="uk-UA" w:eastAsia="ru-RU"/>
        </w:rPr>
        <w:t>Падюку</w:t>
      </w:r>
      <w:proofErr w:type="spellEnd"/>
      <w:r w:rsidRPr="00767CF8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A0D6E" w:rsidRDefault="00BA0D6E" w:rsidP="00BA0D6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Pr="009F67B7" w:rsidRDefault="00BA0D6E" w:rsidP="00BA0D6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Pr="00767CF8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Pr="0063329D" w:rsidRDefault="00BA0D6E" w:rsidP="00BA0D6E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0D6E" w:rsidRPr="006D39EA" w:rsidRDefault="00BA0D6E" w:rsidP="00BA0D6E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Додаток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№1 до </w:t>
      </w:r>
      <w:proofErr w:type="spellStart"/>
      <w:proofErr w:type="gram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</w:p>
    <w:p w:rsidR="00BA0D6E" w:rsidRDefault="00BA0D6E" w:rsidP="00BA0D6E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липня 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proofErr w:type="spellStart"/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</w:p>
    <w:p w:rsidR="00BA0D6E" w:rsidRPr="0063329D" w:rsidRDefault="00BA0D6E" w:rsidP="00BA0D6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Штатний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розпис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міської</w:t>
      </w:r>
      <w:proofErr w:type="spell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ради на 201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ік</w:t>
      </w:r>
      <w:proofErr w:type="spellEnd"/>
    </w:p>
    <w:p w:rsidR="00BA0D6E" w:rsidRPr="0063329D" w:rsidRDefault="00BA0D6E" w:rsidP="00BA0D6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5517"/>
        <w:gridCol w:w="1337"/>
      </w:tblGrid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Посада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Кількість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одиниць</w:t>
            </w:r>
            <w:proofErr w:type="spellEnd"/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Міський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голова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Перший заступник </w:t>
            </w:r>
            <w:proofErr w:type="spellStart"/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іського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голови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ради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Керуючий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справами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виконавчого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комітету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бухгалтер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(бухгалтер)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ітектор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архітектор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землевпорядник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ІІ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категорії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(у справах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дітей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</w:t>
            </w:r>
            <w:proofErr w:type="gram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із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соціального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захисту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населення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керівник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Діловод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Завідувач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військово-облікового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бюро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D39EA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Інспектор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військово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облікового бюро</w:t>
            </w:r>
          </w:p>
        </w:tc>
        <w:tc>
          <w:tcPr>
            <w:tcW w:w="0" w:type="auto"/>
          </w:tcPr>
          <w:p w:rsidR="00BA0D6E" w:rsidRPr="006D39EA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Паспортист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Державний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Помічник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державного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реєстратора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Сторож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BA0D6E" w:rsidRPr="0063329D" w:rsidTr="00FE1C06">
        <w:trPr>
          <w:jc w:val="center"/>
        </w:trPr>
        <w:tc>
          <w:tcPr>
            <w:tcW w:w="0" w:type="auto"/>
          </w:tcPr>
          <w:p w:rsidR="00BA0D6E" w:rsidRPr="0063329D" w:rsidRDefault="00BA0D6E" w:rsidP="00BA0D6E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Прибиральник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службових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приміщень</w:t>
            </w:r>
            <w:proofErr w:type="spellEnd"/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0,5</w:t>
            </w:r>
          </w:p>
        </w:tc>
      </w:tr>
      <w:tr w:rsidR="00BA0D6E" w:rsidRPr="0063329D" w:rsidTr="00FE1C06">
        <w:trPr>
          <w:trHeight w:val="315"/>
          <w:jc w:val="center"/>
        </w:trPr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Разом:</w:t>
            </w:r>
          </w:p>
        </w:tc>
        <w:tc>
          <w:tcPr>
            <w:tcW w:w="0" w:type="auto"/>
          </w:tcPr>
          <w:p w:rsidR="00BA0D6E" w:rsidRPr="0063329D" w:rsidRDefault="00BA0D6E" w:rsidP="00FE1C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  <w:proofErr w:type="spellEnd"/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.5</w:t>
            </w:r>
          </w:p>
        </w:tc>
      </w:tr>
    </w:tbl>
    <w:p w:rsidR="00BA0D6E" w:rsidRPr="006C643E" w:rsidRDefault="00BA0D6E" w:rsidP="00BA0D6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Pr="004C78D9" w:rsidRDefault="00BA0D6E" w:rsidP="00BA0D6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A0D6E" w:rsidRDefault="00BA0D6E" w:rsidP="00BA0D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546" w:rsidRDefault="008A0546" w:rsidP="00C3448F">
      <w:pPr>
        <w:spacing w:after="0" w:line="240" w:lineRule="auto"/>
      </w:pPr>
      <w:r>
        <w:separator/>
      </w:r>
    </w:p>
  </w:endnote>
  <w:endnote w:type="continuationSeparator" w:id="0">
    <w:p w:rsidR="008A0546" w:rsidRDefault="008A054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546" w:rsidRDefault="008A0546" w:rsidP="00C3448F">
      <w:pPr>
        <w:spacing w:after="0" w:line="240" w:lineRule="auto"/>
      </w:pPr>
      <w:r>
        <w:separator/>
      </w:r>
    </w:p>
  </w:footnote>
  <w:footnote w:type="continuationSeparator" w:id="0">
    <w:p w:rsidR="008A0546" w:rsidRDefault="008A054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1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376</cp:revision>
  <dcterms:created xsi:type="dcterms:W3CDTF">2021-09-29T12:24:00Z</dcterms:created>
  <dcterms:modified xsi:type="dcterms:W3CDTF">2021-11-01T14:16:00Z</dcterms:modified>
</cp:coreProperties>
</file>