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BCE" w:rsidRPr="00C312E0" w:rsidRDefault="001C2BCE" w:rsidP="001C2BC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BCE" w:rsidRPr="00C312E0" w:rsidRDefault="001C2BCE" w:rsidP="001C2BC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C2BCE" w:rsidRPr="00C312E0" w:rsidRDefault="001C2BCE" w:rsidP="001C2BC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1C2BCE" w:rsidRPr="00C312E0" w:rsidRDefault="001C2BCE" w:rsidP="001C2BC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C2BCE" w:rsidRPr="00C312E0" w:rsidRDefault="001C2BCE" w:rsidP="001C2BC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C2BCE" w:rsidRPr="00C312E0" w:rsidRDefault="001C2BCE" w:rsidP="001C2BC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2BCE" w:rsidRPr="00C312E0" w:rsidRDefault="001C2BCE" w:rsidP="001C2BCE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1C2BCE" w:rsidRPr="00C312E0" w:rsidRDefault="001C2BCE" w:rsidP="001C2BC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2BCE" w:rsidRPr="00C312E0" w:rsidRDefault="001C2BCE" w:rsidP="001C2BC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</w:p>
    <w:p w:rsidR="001C2BCE" w:rsidRDefault="001C2BCE" w:rsidP="001C2BC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C2BCE" w:rsidRPr="003B1178" w:rsidRDefault="001C2BCE" w:rsidP="001C2BC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C2BCE" w:rsidRPr="003B1178" w:rsidRDefault="001C2BCE" w:rsidP="001C2BC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детального плану території земельної ділянки по вулиці Зелена в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області, </w:t>
      </w:r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>керуючись ст.26 Закону України «Про місцеве самоврядування в Україні»,</w:t>
      </w:r>
      <w:proofErr w:type="spellStart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C2BCE" w:rsidRPr="001A6FF8" w:rsidRDefault="001C2BCE" w:rsidP="001C2BCE">
      <w:pPr>
        <w:widowControl w:val="0"/>
        <w:tabs>
          <w:tab w:val="left" w:pos="0"/>
          <w:tab w:val="left" w:pos="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bCs/>
          <w:sz w:val="28"/>
          <w:szCs w:val="28"/>
          <w:lang w:val="uk-UA" w:eastAsia="ru-RU"/>
        </w:rPr>
        <w:t>В И Р І Ш И Л А</w:t>
      </w:r>
      <w:r w:rsidRPr="001A6FF8">
        <w:rPr>
          <w:rFonts w:ascii="Times New Roman" w:hAnsi="Times New Roman"/>
          <w:b/>
          <w:bCs/>
          <w:sz w:val="28"/>
          <w:szCs w:val="28"/>
          <w:lang w:val="uk-UA" w:eastAsia="ru-RU"/>
        </w:rPr>
        <w:t>:</w:t>
      </w:r>
      <w:r w:rsidRPr="001A6FF8">
        <w:rPr>
          <w:rFonts w:ascii="Times New Roman" w:hAnsi="Times New Roman"/>
          <w:sz w:val="28"/>
          <w:szCs w:val="28"/>
          <w:lang w:eastAsia="ru-RU"/>
        </w:rPr>
        <w:t> </w:t>
      </w:r>
    </w:p>
    <w:p w:rsidR="001C2BCE" w:rsidRPr="00B06550" w:rsidRDefault="001C2BCE" w:rsidP="001C2BC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1. Затвердити детальний </w:t>
      </w:r>
      <w:r w:rsidRPr="001A6FF8">
        <w:rPr>
          <w:rFonts w:ascii="Times New Roman" w:hAnsi="Times New Roman"/>
          <w:sz w:val="28"/>
          <w:szCs w:val="28"/>
          <w:lang w:val="uk-UA"/>
        </w:rPr>
        <w:t xml:space="preserve">план території 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 вулиці Зелена в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області, площею 4,1275 га </w:t>
      </w:r>
    </w:p>
    <w:p w:rsidR="001C2BCE" w:rsidRDefault="001C2BCE" w:rsidP="001C2BC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2.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міької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ради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  звернутися у відповідну сертифіковану організацію для виготовлення проекту землеустрою щодо </w:t>
      </w:r>
      <w:r>
        <w:rPr>
          <w:rFonts w:ascii="Times New Roman" w:hAnsi="Times New Roman"/>
          <w:sz w:val="28"/>
          <w:szCs w:val="28"/>
          <w:lang w:val="uk-UA" w:eastAsia="ru-RU"/>
        </w:rPr>
        <w:t>поділу земельної ділянки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земельної ділянки </w:t>
      </w:r>
      <w:r>
        <w:rPr>
          <w:rFonts w:ascii="Times New Roman" w:hAnsi="Times New Roman"/>
          <w:sz w:val="28"/>
          <w:szCs w:val="28"/>
          <w:lang w:val="uk-UA" w:eastAsia="ru-RU"/>
        </w:rPr>
        <w:t>з кадастровим № 4622710200:01:011:0085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hAnsi="Times New Roman"/>
          <w:sz w:val="28"/>
          <w:szCs w:val="28"/>
          <w:lang w:val="uk-UA" w:eastAsia="ru-RU"/>
        </w:rPr>
        <w:t>4,1275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га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 вулиці Зелена в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1C2BCE" w:rsidRPr="001A6FF8" w:rsidRDefault="001C2BCE" w:rsidP="001C2BC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3.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порядку 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проект землеустрою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1C2BCE" w:rsidRPr="001A6FF8" w:rsidRDefault="001C2BCE" w:rsidP="001C2BC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>4.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1C2BCE" w:rsidRDefault="001C2BCE" w:rsidP="001C2B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1C2BCE" w:rsidRDefault="001C2BCE" w:rsidP="001C2B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1C2BCE" w:rsidRDefault="001C2BCE" w:rsidP="001C2B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1C2BCE" w:rsidRDefault="001C2BCE" w:rsidP="001C2B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1C2BCE" w:rsidRDefault="001C2BCE" w:rsidP="001C2B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1C2BCE" w:rsidRPr="009F67B7" w:rsidRDefault="001C2BCE" w:rsidP="001C2BC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F67B7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1C2BCE" w:rsidRDefault="001C2BCE" w:rsidP="001C2B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76202" w:rsidRPr="008E4171" w:rsidRDefault="00076202" w:rsidP="005017F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60A" w:rsidRDefault="00F4460A" w:rsidP="00C3448F">
      <w:pPr>
        <w:spacing w:after="0" w:line="240" w:lineRule="auto"/>
      </w:pPr>
      <w:r>
        <w:separator/>
      </w:r>
    </w:p>
  </w:endnote>
  <w:endnote w:type="continuationSeparator" w:id="0">
    <w:p w:rsidR="00F4460A" w:rsidRDefault="00F4460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60A" w:rsidRDefault="00F4460A" w:rsidP="00C3448F">
      <w:pPr>
        <w:spacing w:after="0" w:line="240" w:lineRule="auto"/>
      </w:pPr>
      <w:r>
        <w:separator/>
      </w:r>
    </w:p>
  </w:footnote>
  <w:footnote w:type="continuationSeparator" w:id="0">
    <w:p w:rsidR="00F4460A" w:rsidRDefault="00F4460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3873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2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386</cp:revision>
  <dcterms:created xsi:type="dcterms:W3CDTF">2021-09-29T12:24:00Z</dcterms:created>
  <dcterms:modified xsi:type="dcterms:W3CDTF">2021-11-01T14:37:00Z</dcterms:modified>
</cp:coreProperties>
</file>