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118" w:rsidRPr="00C312E0" w:rsidRDefault="00066118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7" name="Рисунок 1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118" w:rsidRPr="00C312E0" w:rsidRDefault="00066118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66118" w:rsidRPr="00C312E0" w:rsidRDefault="00066118" w:rsidP="00066118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ДУБЛЯНСЬКА МІСЬКА РАДА</w:t>
      </w:r>
    </w:p>
    <w:p w:rsidR="00066118" w:rsidRPr="00C312E0" w:rsidRDefault="00066118" w:rsidP="00066118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66118" w:rsidRPr="00C312E0" w:rsidRDefault="00066118" w:rsidP="00066118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третьої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66118" w:rsidRPr="00C312E0" w:rsidRDefault="00066118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6118" w:rsidRPr="00C312E0" w:rsidRDefault="00066118" w:rsidP="00066118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  <w:t>РІШЕННЯ</w:t>
      </w:r>
    </w:p>
    <w:p w:rsidR="00066118" w:rsidRPr="00C312E0" w:rsidRDefault="00066118" w:rsidP="00066118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6118" w:rsidRPr="00C312E0" w:rsidRDefault="00066118" w:rsidP="00066118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липня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</w:p>
    <w:p w:rsidR="00066118" w:rsidRDefault="00066118" w:rsidP="00066118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66118" w:rsidRDefault="00066118" w:rsidP="00066118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066118" w:rsidRDefault="00066118" w:rsidP="00066118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затвердження проекту землеустрою щодо відведення земельної ділянки у власність (КВЦПЗ 01.03)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м.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, урочище «На торфах»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кадастровий номер 4622710200:0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>:00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117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площею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0,0660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га, у власність гр.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ar-SA"/>
        </w:rPr>
        <w:t>Крачковській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Людмилі Анатоліївні</w:t>
      </w:r>
      <w:r w:rsidRPr="00FB1320">
        <w:rPr>
          <w:rFonts w:ascii="Times New Roman" w:eastAsia="Times New Roman" w:hAnsi="Times New Roman"/>
          <w:sz w:val="28"/>
          <w:szCs w:val="28"/>
          <w:lang w:val="uk-UA" w:eastAsia="ar-SA"/>
        </w:rPr>
        <w:t>.</w:t>
      </w:r>
    </w:p>
    <w:p w:rsidR="00066118" w:rsidRPr="00FB1320" w:rsidRDefault="00066118" w:rsidP="00066118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розглянувши </w:t>
      </w:r>
      <w:r w:rsidRPr="00FB1320">
        <w:rPr>
          <w:rFonts w:ascii="Times New Roman" w:hAnsi="Times New Roman"/>
          <w:sz w:val="28"/>
          <w:szCs w:val="28"/>
          <w:lang w:val="uk-UA" w:eastAsia="ru-RU"/>
        </w:rPr>
        <w:t xml:space="preserve">проект землеустрою щодо відведення земельної ділянки 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066118" w:rsidRPr="00FB1320" w:rsidRDefault="00066118" w:rsidP="00066118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1320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val="uk-UA" w:eastAsia="ru-RU"/>
        </w:rPr>
        <w:t>ВИРІШИЛА:</w:t>
      </w:r>
    </w:p>
    <w:p w:rsidR="00066118" w:rsidRDefault="00066118" w:rsidP="00066118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 Затвердити </w:t>
      </w:r>
      <w:r w:rsidRPr="00FB1320">
        <w:rPr>
          <w:rFonts w:ascii="Times New Roman" w:hAnsi="Times New Roman"/>
          <w:sz w:val="28"/>
          <w:szCs w:val="28"/>
          <w:lang w:val="uk-UA" w:eastAsia="ru-RU"/>
        </w:rPr>
        <w:t xml:space="preserve">проект землеустрою щодо відведення земельної ділянки 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м.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, урочище «На торфах»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кадастровий номер 4622710200:0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>:00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117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площею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0,0660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га, у власність гр.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ar-SA"/>
        </w:rPr>
        <w:t>Крачковській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Людмилі Анатоліївні</w:t>
      </w:r>
      <w:r w:rsidRPr="00FB1320">
        <w:rPr>
          <w:rFonts w:ascii="Times New Roman" w:eastAsia="Times New Roman" w:hAnsi="Times New Roman"/>
          <w:sz w:val="28"/>
          <w:szCs w:val="28"/>
          <w:lang w:val="uk-UA" w:eastAsia="ar-SA"/>
        </w:rPr>
        <w:t>.</w:t>
      </w:r>
    </w:p>
    <w:p w:rsidR="00066118" w:rsidRPr="00FB1320" w:rsidRDefault="00066118" w:rsidP="00066118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Передати у власність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>гр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ar-SA"/>
        </w:rPr>
        <w:t>Крачковській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Людмилі Анатоліївні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земельну ділянку з кадастровим номером 4622710200:0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>:00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117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Pr="00FB1320">
        <w:rPr>
          <w:rFonts w:ascii="Times New Roman" w:hAnsi="Times New Roman"/>
          <w:sz w:val="28"/>
          <w:szCs w:val="28"/>
          <w:lang w:val="uk-UA" w:eastAsia="ru-RU"/>
        </w:rPr>
        <w:t>площею 0,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0660 </w:t>
      </w:r>
      <w:r w:rsidRPr="00FB1320">
        <w:rPr>
          <w:rFonts w:ascii="Times New Roman" w:hAnsi="Times New Roman"/>
          <w:sz w:val="28"/>
          <w:szCs w:val="28"/>
          <w:lang w:val="uk-UA" w:eastAsia="ru-RU"/>
        </w:rPr>
        <w:t>га</w:t>
      </w:r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FB1320">
        <w:rPr>
          <w:rFonts w:ascii="Times New Roman" w:hAnsi="Times New Roman"/>
          <w:sz w:val="28"/>
          <w:szCs w:val="28"/>
          <w:lang w:val="uk-UA" w:eastAsia="ru-RU"/>
        </w:rPr>
        <w:t>(КВЦПЗ 0</w:t>
      </w:r>
      <w:r>
        <w:rPr>
          <w:rFonts w:ascii="Times New Roman" w:hAnsi="Times New Roman"/>
          <w:sz w:val="28"/>
          <w:szCs w:val="28"/>
          <w:lang w:val="uk-UA" w:eastAsia="ru-RU"/>
        </w:rPr>
        <w:t>1</w:t>
      </w:r>
      <w:r w:rsidRPr="00FB1320">
        <w:rPr>
          <w:rFonts w:ascii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FB1320">
        <w:rPr>
          <w:rFonts w:ascii="Times New Roman" w:hAnsi="Times New Roman"/>
          <w:sz w:val="28"/>
          <w:szCs w:val="28"/>
          <w:lang w:val="uk-UA" w:eastAsia="ru-RU"/>
        </w:rPr>
        <w:t xml:space="preserve">)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м.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, урочище «На торфах»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FB132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066118" w:rsidRPr="00FB1320" w:rsidRDefault="00066118" w:rsidP="00066118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.Гр.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ar-SA"/>
        </w:rPr>
        <w:t>Крачковській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Людмилі Анатоліївні</w:t>
      </w:r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ділянк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066118" w:rsidRPr="00FB1320" w:rsidRDefault="00066118" w:rsidP="00066118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4.Гр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ar-SA"/>
        </w:rPr>
        <w:t>Крачковській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Людмилі Анатоліївні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066118" w:rsidRPr="00FB1320" w:rsidRDefault="00066118" w:rsidP="00066118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66118" w:rsidRPr="00FB1320" w:rsidRDefault="00066118" w:rsidP="0006611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066118" w:rsidRDefault="00066118" w:rsidP="0006611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066118" w:rsidRDefault="00066118" w:rsidP="0006611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076202" w:rsidRPr="008E4171" w:rsidRDefault="00066118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F67B7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голова                                                 В.Ю.Попович</w:t>
      </w:r>
    </w:p>
    <w:sectPr w:rsidR="00076202" w:rsidRPr="008E4171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8B0" w:rsidRDefault="00AB48B0" w:rsidP="00C3448F">
      <w:pPr>
        <w:spacing w:after="0" w:line="240" w:lineRule="auto"/>
      </w:pPr>
      <w:r>
        <w:separator/>
      </w:r>
    </w:p>
  </w:endnote>
  <w:endnote w:type="continuationSeparator" w:id="0">
    <w:p w:rsidR="00AB48B0" w:rsidRDefault="00AB48B0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8B0" w:rsidRDefault="00AB48B0" w:rsidP="00C3448F">
      <w:pPr>
        <w:spacing w:after="0" w:line="240" w:lineRule="auto"/>
      </w:pPr>
      <w:r>
        <w:separator/>
      </w:r>
    </w:p>
  </w:footnote>
  <w:footnote w:type="continuationSeparator" w:id="0">
    <w:p w:rsidR="00AB48B0" w:rsidRDefault="00AB48B0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3873"/>
    <w:rsid w:val="00374A11"/>
    <w:rsid w:val="00376257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054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F1E"/>
    <w:rsid w:val="008F3581"/>
    <w:rsid w:val="008F589A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7069"/>
    <w:rsid w:val="00C867AD"/>
    <w:rsid w:val="00C919B4"/>
    <w:rsid w:val="00C96AC4"/>
    <w:rsid w:val="00C97263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4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388</cp:revision>
  <dcterms:created xsi:type="dcterms:W3CDTF">2021-09-29T12:24:00Z</dcterms:created>
  <dcterms:modified xsi:type="dcterms:W3CDTF">2021-11-01T14:40:00Z</dcterms:modified>
</cp:coreProperties>
</file>