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F01" w:rsidRPr="00F803FE" w:rsidRDefault="007A3F01" w:rsidP="007A3F0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F01" w:rsidRPr="00F803FE" w:rsidRDefault="007A3F01" w:rsidP="007A3F0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A3F01" w:rsidRPr="00F803FE" w:rsidRDefault="007A3F01" w:rsidP="007A3F0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A3F01" w:rsidRPr="00F803FE" w:rsidRDefault="007A3F01" w:rsidP="007A3F0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A3F01" w:rsidRPr="00F803FE" w:rsidRDefault="007A3F01" w:rsidP="007A3F0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A3F01" w:rsidRPr="00F803FE" w:rsidRDefault="007A3F01" w:rsidP="007A3F0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3F01" w:rsidRPr="00F803FE" w:rsidRDefault="007A3F01" w:rsidP="007A3F01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A3F01" w:rsidRPr="00F803FE" w:rsidRDefault="007A3F01" w:rsidP="007A3F0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3F01" w:rsidRPr="00F803FE" w:rsidRDefault="007A3F01" w:rsidP="007A3F0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7A3F01" w:rsidRDefault="007A3F01" w:rsidP="007A3F0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A3F01" w:rsidRPr="00F803FE" w:rsidRDefault="007A3F01" w:rsidP="007A3F0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3F01" w:rsidRDefault="007A3F01" w:rsidP="007A3F01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62D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преміювання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Дублянського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міського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голову Поповича В.Ю.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нагоди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святкування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дня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Святої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Тр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ійці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Дня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Конституції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7A3F01" w:rsidRPr="00C93712" w:rsidRDefault="007A3F01" w:rsidP="007A3F01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Законів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бюджетну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систему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», «Про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державний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бюджет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на 201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93712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C93712">
        <w:rPr>
          <w:rFonts w:ascii="Times New Roman" w:hAnsi="Times New Roman"/>
          <w:sz w:val="28"/>
          <w:szCs w:val="28"/>
          <w:lang w:eastAsia="ru-RU"/>
        </w:rPr>
        <w:t>ік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», ст.28 Закону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», у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зв’язку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святкуванням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нагоди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святкування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Дня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Святої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Трійці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Дня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Конституції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93712">
        <w:rPr>
          <w:rFonts w:ascii="Times New Roman" w:hAnsi="Times New Roman"/>
          <w:sz w:val="28"/>
          <w:szCs w:val="28"/>
          <w:lang w:eastAsia="ru-RU"/>
        </w:rPr>
        <w:t>еруючись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статтею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21 Закону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"Про службу в </w:t>
      </w:r>
      <w:proofErr w:type="gramStart"/>
      <w:r w:rsidRPr="00C93712">
        <w:rPr>
          <w:rFonts w:ascii="Times New Roman" w:hAnsi="Times New Roman"/>
          <w:sz w:val="28"/>
          <w:szCs w:val="28"/>
          <w:lang w:eastAsia="ru-RU"/>
        </w:rPr>
        <w:t>органах</w:t>
      </w:r>
      <w:proofErr w:type="gram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місцевого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7A3F01" w:rsidRPr="00C93712" w:rsidRDefault="007A3F01" w:rsidP="007A3F01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3712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7A3F01" w:rsidRPr="00C93712" w:rsidRDefault="007A3F01" w:rsidP="007A3F01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3712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Преміювати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Дублянського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міського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голову Поповича В.Ю.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нагоди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святкування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Дня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Святої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Тр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ійці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Дня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Конституції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розмірі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одного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посадового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укладу</w:t>
      </w:r>
      <w:r w:rsidRPr="00C93712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7A3F01" w:rsidRPr="00C93712" w:rsidRDefault="007A3F01" w:rsidP="007A3F01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3712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Бухгалтерії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93712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провести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відповідні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нарахування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>.</w:t>
      </w:r>
    </w:p>
    <w:p w:rsidR="007A3F01" w:rsidRDefault="007A3F01" w:rsidP="007A3F01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3712">
        <w:rPr>
          <w:rFonts w:ascii="Times New Roman" w:hAnsi="Times New Roman"/>
          <w:sz w:val="28"/>
          <w:szCs w:val="28"/>
          <w:lang w:eastAsia="ru-RU"/>
        </w:rPr>
        <w:t>3.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93712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93712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C93712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на головного бухгалтера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C93712">
        <w:rPr>
          <w:rFonts w:ascii="Times New Roman" w:hAnsi="Times New Roman"/>
          <w:sz w:val="28"/>
          <w:szCs w:val="28"/>
          <w:lang w:eastAsia="ru-RU"/>
        </w:rPr>
        <w:t>Падюку</w:t>
      </w:r>
      <w:proofErr w:type="spellEnd"/>
      <w:r w:rsidRPr="00C93712">
        <w:rPr>
          <w:rFonts w:ascii="Times New Roman" w:hAnsi="Times New Roman"/>
          <w:sz w:val="28"/>
          <w:szCs w:val="28"/>
          <w:lang w:eastAsia="ru-RU"/>
        </w:rPr>
        <w:t xml:space="preserve"> О.В.</w:t>
      </w:r>
    </w:p>
    <w:p w:rsidR="007A3F01" w:rsidRDefault="007A3F01" w:rsidP="007A3F01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3F01" w:rsidRDefault="007A3F01" w:rsidP="007A3F01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3F01" w:rsidRDefault="007A3F01" w:rsidP="007A3F01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3F01" w:rsidRDefault="007A3F01" w:rsidP="007A3F01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3F01" w:rsidRDefault="007A3F01" w:rsidP="007A3F01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3F01" w:rsidRPr="00D6384A" w:rsidRDefault="007A3F01" w:rsidP="007A3F01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6384A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6384A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7A3F01" w:rsidRDefault="007A3F01" w:rsidP="007A3F01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3F01" w:rsidRDefault="007A3F01" w:rsidP="007A3F01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C76" w:rsidRDefault="006F5C76" w:rsidP="00C3448F">
      <w:pPr>
        <w:spacing w:after="0" w:line="240" w:lineRule="auto"/>
      </w:pPr>
      <w:r>
        <w:separator/>
      </w:r>
    </w:p>
  </w:endnote>
  <w:endnote w:type="continuationSeparator" w:id="0">
    <w:p w:rsidR="006F5C76" w:rsidRDefault="006F5C7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C76" w:rsidRDefault="006F5C76" w:rsidP="00C3448F">
      <w:pPr>
        <w:spacing w:after="0" w:line="240" w:lineRule="auto"/>
      </w:pPr>
      <w:r>
        <w:separator/>
      </w:r>
    </w:p>
  </w:footnote>
  <w:footnote w:type="continuationSeparator" w:id="0">
    <w:p w:rsidR="006F5C76" w:rsidRDefault="006F5C7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393</cp:revision>
  <dcterms:created xsi:type="dcterms:W3CDTF">2021-09-29T12:24:00Z</dcterms:created>
  <dcterms:modified xsi:type="dcterms:W3CDTF">2021-11-02T08:20:00Z</dcterms:modified>
</cp:coreProperties>
</file>