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54C" w:rsidRPr="00F803FE" w:rsidRDefault="00B4254C" w:rsidP="00B4254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8" name="Рисунок 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54C" w:rsidRPr="00F803FE" w:rsidRDefault="00B4254C" w:rsidP="00B4254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B4254C" w:rsidRPr="00F803FE" w:rsidRDefault="00B4254C" w:rsidP="00B4254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B4254C" w:rsidRPr="00F803FE" w:rsidRDefault="00B4254C" w:rsidP="00B4254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B4254C" w:rsidRPr="00F803FE" w:rsidRDefault="00B4254C" w:rsidP="00B4254C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B4254C" w:rsidRPr="00F803FE" w:rsidRDefault="00B4254C" w:rsidP="00B4254C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254C" w:rsidRDefault="00B4254C" w:rsidP="00B4254C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B4254C" w:rsidRPr="00F803FE" w:rsidRDefault="00B4254C" w:rsidP="00B4254C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B4254C" w:rsidRPr="00F803FE" w:rsidRDefault="00B4254C" w:rsidP="00B4254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</w:p>
    <w:p w:rsidR="00B4254C" w:rsidRDefault="00B4254C" w:rsidP="00B4254C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B4254C" w:rsidRPr="009C62D0" w:rsidRDefault="00B4254C" w:rsidP="00B4254C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внесення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змін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25</w:t>
      </w:r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двадцять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шостої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1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9C62D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12.2017р. «Про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проектів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р-ну,(за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урочище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Горіхи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0,04 га».</w:t>
      </w:r>
    </w:p>
    <w:p w:rsidR="00B4254C" w:rsidRPr="009C62D0" w:rsidRDefault="00B4254C" w:rsidP="00B4254C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9C62D0">
        <w:rPr>
          <w:rFonts w:ascii="Times New Roman" w:hAnsi="Times New Roman"/>
          <w:sz w:val="28"/>
          <w:szCs w:val="28"/>
          <w:lang w:eastAsia="ru-RU"/>
        </w:rPr>
        <w:tab/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до  ст. 26 Закону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“Про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”,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сесія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9C62D0">
        <w:rPr>
          <w:rFonts w:ascii="Times New Roman" w:hAnsi="Times New Roman"/>
          <w:sz w:val="28"/>
          <w:szCs w:val="28"/>
          <w:lang w:eastAsia="ru-RU"/>
        </w:rPr>
        <w:t>ради</w:t>
      </w:r>
      <w:proofErr w:type="gram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B4254C" w:rsidRPr="009C62D0" w:rsidRDefault="00B4254C" w:rsidP="00B4254C">
      <w:pPr>
        <w:spacing w:after="0" w:line="240" w:lineRule="auto"/>
        <w:ind w:firstLine="426"/>
        <w:rPr>
          <w:rFonts w:ascii="Times New Roman" w:hAnsi="Times New Roman"/>
          <w:sz w:val="28"/>
          <w:szCs w:val="28"/>
          <w:lang w:eastAsia="ru-RU"/>
        </w:rPr>
      </w:pPr>
      <w:r w:rsidRPr="009C62D0">
        <w:rPr>
          <w:rFonts w:ascii="Times New Roman" w:hAnsi="Times New Roman"/>
          <w:bCs/>
          <w:sz w:val="28"/>
          <w:szCs w:val="28"/>
          <w:lang w:eastAsia="ru-RU"/>
        </w:rPr>
        <w:t xml:space="preserve">В И </w:t>
      </w:r>
      <w:proofErr w:type="gramStart"/>
      <w:r w:rsidRPr="009C62D0">
        <w:rPr>
          <w:rFonts w:ascii="Times New Roman" w:hAnsi="Times New Roman"/>
          <w:bCs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hAnsi="Times New Roman"/>
          <w:bCs/>
          <w:sz w:val="28"/>
          <w:szCs w:val="28"/>
          <w:lang w:eastAsia="ru-RU"/>
        </w:rPr>
        <w:t xml:space="preserve"> І Ш И Л А :</w:t>
      </w:r>
    </w:p>
    <w:p w:rsidR="00B4254C" w:rsidRPr="009C62D0" w:rsidRDefault="00B4254C" w:rsidP="00B4254C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1.</w:t>
      </w:r>
      <w:r w:rsidRPr="009C62D0">
        <w:rPr>
          <w:rFonts w:ascii="Times New Roman" w:hAnsi="Times New Roman"/>
          <w:sz w:val="28"/>
          <w:szCs w:val="28"/>
          <w:lang w:eastAsia="ru-RU"/>
        </w:rPr>
        <w:t xml:space="preserve">Внести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зміни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9C62D0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/>
          <w:sz w:val="28"/>
          <w:szCs w:val="28"/>
          <w:lang w:eastAsia="ru-RU"/>
        </w:rPr>
        <w:t>25</w:t>
      </w:r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двадцять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шостої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сесії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сьомого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демократичного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скликання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ради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району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Львівської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C62D0">
        <w:rPr>
          <w:rFonts w:ascii="Times New Roman" w:hAnsi="Times New Roman"/>
          <w:sz w:val="28"/>
          <w:szCs w:val="28"/>
          <w:lang w:eastAsia="ru-RU"/>
        </w:rPr>
        <w:t>від</w:t>
      </w:r>
      <w:proofErr w:type="spellEnd"/>
      <w:r w:rsidRPr="009C62D0">
        <w:rPr>
          <w:rFonts w:ascii="Times New Roman" w:hAnsi="Times New Roman"/>
          <w:sz w:val="28"/>
          <w:szCs w:val="28"/>
          <w:lang w:eastAsia="ru-RU"/>
        </w:rPr>
        <w:t xml:space="preserve"> 1</w:t>
      </w:r>
      <w:r>
        <w:rPr>
          <w:rFonts w:ascii="Times New Roman" w:hAnsi="Times New Roman"/>
          <w:sz w:val="28"/>
          <w:szCs w:val="28"/>
          <w:lang w:eastAsia="ru-RU"/>
        </w:rPr>
        <w:t>4</w:t>
      </w:r>
      <w:r w:rsidRPr="009C62D0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12.2017р. «Про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проектів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р-ну,(за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урочище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Горіхи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),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0,04 га»,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зробивши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заміну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пр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ізвища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Михалик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Галина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Іванівна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її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сина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Михалик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Ігора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Ярославовича .</w:t>
      </w:r>
    </w:p>
    <w:p w:rsidR="00B4254C" w:rsidRDefault="00B4254C" w:rsidP="00B4254C">
      <w:pPr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2.Інше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залишити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без </w:t>
      </w:r>
      <w:proofErr w:type="spellStart"/>
      <w:r>
        <w:rPr>
          <w:rFonts w:ascii="Times New Roman" w:hAnsi="Times New Roman"/>
          <w:color w:val="111111"/>
          <w:sz w:val="28"/>
          <w:szCs w:val="28"/>
          <w:lang w:eastAsia="ru-RU"/>
        </w:rPr>
        <w:t>змін</w:t>
      </w:r>
      <w:proofErr w:type="spellEnd"/>
      <w:r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/>
          <w:color w:val="111111"/>
          <w:sz w:val="28"/>
          <w:szCs w:val="28"/>
          <w:lang w:eastAsia="ru-RU"/>
        </w:rPr>
        <w:t>3.</w:t>
      </w:r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Контроль за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виконанням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даного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proofErr w:type="gram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р</w:t>
      </w:r>
      <w:proofErr w:type="gram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ішення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покласти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на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постійну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комісію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питань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землекористування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та </w:t>
      </w:r>
      <w:proofErr w:type="spellStart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екології</w:t>
      </w:r>
      <w:proofErr w:type="spellEnd"/>
      <w:r w:rsidRPr="0044697D">
        <w:rPr>
          <w:rFonts w:ascii="Times New Roman" w:hAnsi="Times New Roman"/>
          <w:color w:val="111111"/>
          <w:sz w:val="28"/>
          <w:szCs w:val="28"/>
          <w:lang w:eastAsia="ru-RU"/>
        </w:rPr>
        <w:t>.</w:t>
      </w: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4254C" w:rsidRPr="00375A67" w:rsidRDefault="00B4254C" w:rsidP="00B4254C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75A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B4254C" w:rsidRPr="00375A67" w:rsidRDefault="00B4254C" w:rsidP="00B4254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4254C" w:rsidRDefault="00B4254C" w:rsidP="00B4254C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</w:p>
    <w:p w:rsidR="00B5323C" w:rsidRPr="008E4171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5323C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326" w:rsidRDefault="00957326" w:rsidP="00C3448F">
      <w:pPr>
        <w:spacing w:after="0" w:line="240" w:lineRule="auto"/>
      </w:pPr>
      <w:r>
        <w:separator/>
      </w:r>
    </w:p>
  </w:endnote>
  <w:endnote w:type="continuationSeparator" w:id="0">
    <w:p w:rsidR="00957326" w:rsidRDefault="00957326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326" w:rsidRDefault="00957326" w:rsidP="00C3448F">
      <w:pPr>
        <w:spacing w:after="0" w:line="240" w:lineRule="auto"/>
      </w:pPr>
      <w:r>
        <w:separator/>
      </w:r>
    </w:p>
  </w:footnote>
  <w:footnote w:type="continuationSeparator" w:id="0">
    <w:p w:rsidR="00957326" w:rsidRDefault="00957326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AEE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2C97"/>
    <w:rsid w:val="009B34D2"/>
    <w:rsid w:val="009B3B3E"/>
    <w:rsid w:val="009C19AC"/>
    <w:rsid w:val="009C27C0"/>
    <w:rsid w:val="009C2C86"/>
    <w:rsid w:val="009C444A"/>
    <w:rsid w:val="009C5018"/>
    <w:rsid w:val="009C606A"/>
    <w:rsid w:val="009D023F"/>
    <w:rsid w:val="009D0CBC"/>
    <w:rsid w:val="009D1852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7069"/>
    <w:rsid w:val="00C867AD"/>
    <w:rsid w:val="00C919B4"/>
    <w:rsid w:val="00C96AC4"/>
    <w:rsid w:val="00C97263"/>
    <w:rsid w:val="00CA3250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5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399</cp:revision>
  <dcterms:created xsi:type="dcterms:W3CDTF">2021-09-29T12:24:00Z</dcterms:created>
  <dcterms:modified xsi:type="dcterms:W3CDTF">2021-11-02T13:31:00Z</dcterms:modified>
</cp:coreProperties>
</file>