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2A" w:rsidRPr="00F803FE" w:rsidRDefault="005C222A" w:rsidP="005C222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22A" w:rsidRPr="00F803FE" w:rsidRDefault="005C222A" w:rsidP="005C222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C222A" w:rsidRPr="00F803FE" w:rsidRDefault="005C222A" w:rsidP="005C222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C222A" w:rsidRPr="00F803FE" w:rsidRDefault="005C222A" w:rsidP="005C222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C222A" w:rsidRPr="00F803FE" w:rsidRDefault="005C222A" w:rsidP="005C222A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C222A" w:rsidRPr="00F803FE" w:rsidRDefault="005C222A" w:rsidP="005C222A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22A" w:rsidRDefault="005C222A" w:rsidP="005C222A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C222A" w:rsidRPr="00F803FE" w:rsidRDefault="005C222A" w:rsidP="005C222A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5C222A" w:rsidRPr="00F803FE" w:rsidRDefault="005C222A" w:rsidP="005C222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5C222A" w:rsidRDefault="005C222A" w:rsidP="005C222A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C222A" w:rsidRDefault="005C222A" w:rsidP="005C222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 xml:space="preserve">1000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га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Чорному Тарасу Богдановичу</w:t>
      </w:r>
      <w:r w:rsidRPr="00AA6D2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за</w:t>
      </w:r>
      <w:proofErr w:type="gram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Гайова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C222A" w:rsidRPr="00E8188E" w:rsidRDefault="005C222A" w:rsidP="005C222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sz w:val="28"/>
          <w:szCs w:val="28"/>
          <w:lang w:eastAsia="ru-RU"/>
        </w:rPr>
        <w:t>Чорного Тараса Богдановича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0,1000 га,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F5169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Гайова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5C222A" w:rsidRPr="00E8188E" w:rsidRDefault="005C222A" w:rsidP="005C222A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5C222A" w:rsidRDefault="005C222A" w:rsidP="005C222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eastAsia="ru-RU"/>
        </w:rPr>
        <w:t xml:space="preserve">Чорному Тарасу Богдановичу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0,1000 га,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0544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Гайова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C222A" w:rsidRPr="00E8188E" w:rsidRDefault="005C222A" w:rsidP="005C222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Чорному Тарасу Богдановичу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5C222A" w:rsidRPr="00E8188E" w:rsidRDefault="005C222A" w:rsidP="005C222A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r>
        <w:rPr>
          <w:rFonts w:ascii="Times New Roman" w:hAnsi="Times New Roman"/>
          <w:sz w:val="28"/>
          <w:szCs w:val="28"/>
          <w:lang w:eastAsia="ru-RU"/>
        </w:rPr>
        <w:t>Чорному Тарасу Богдановичу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222A" w:rsidRPr="00375A67" w:rsidRDefault="005C222A" w:rsidP="005C222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C222A" w:rsidRDefault="005C222A" w:rsidP="005C222A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4A0" w:rsidRDefault="00FC24A0" w:rsidP="00C3448F">
      <w:pPr>
        <w:spacing w:after="0" w:line="240" w:lineRule="auto"/>
      </w:pPr>
      <w:r>
        <w:separator/>
      </w:r>
    </w:p>
  </w:endnote>
  <w:endnote w:type="continuationSeparator" w:id="0">
    <w:p w:rsidR="00FC24A0" w:rsidRDefault="00FC24A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4A0" w:rsidRDefault="00FC24A0" w:rsidP="00C3448F">
      <w:pPr>
        <w:spacing w:after="0" w:line="240" w:lineRule="auto"/>
      </w:pPr>
      <w:r>
        <w:separator/>
      </w:r>
    </w:p>
  </w:footnote>
  <w:footnote w:type="continuationSeparator" w:id="0">
    <w:p w:rsidR="00FC24A0" w:rsidRDefault="00FC24A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3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407</cp:revision>
  <dcterms:created xsi:type="dcterms:W3CDTF">2021-09-29T12:24:00Z</dcterms:created>
  <dcterms:modified xsi:type="dcterms:W3CDTF">2021-11-02T13:46:00Z</dcterms:modified>
</cp:coreProperties>
</file>