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3E2B" w:rsidRPr="00F803FE" w:rsidRDefault="00A03E2B" w:rsidP="00A03E2B">
      <w:pPr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F803FE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9" name="Рисунок 19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3E2B" w:rsidRPr="00F803FE" w:rsidRDefault="00A03E2B" w:rsidP="00A03E2B">
      <w:pPr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803FE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A03E2B" w:rsidRPr="00F803FE" w:rsidRDefault="00A03E2B" w:rsidP="00A03E2B">
      <w:pPr>
        <w:widowControl w:val="0"/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803FE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A03E2B" w:rsidRPr="00F803FE" w:rsidRDefault="00A03E2B" w:rsidP="00A03E2B">
      <w:pPr>
        <w:widowControl w:val="0"/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803FE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A03E2B" w:rsidRPr="00F803FE" w:rsidRDefault="00A03E2B" w:rsidP="00A03E2B">
      <w:pPr>
        <w:widowControl w:val="0"/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другої</w:t>
      </w:r>
      <w:proofErr w:type="spell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A03E2B" w:rsidRPr="00F803FE" w:rsidRDefault="00A03E2B" w:rsidP="00A03E2B">
      <w:pPr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03E2B" w:rsidRDefault="00A03E2B" w:rsidP="00A03E2B">
      <w:pPr>
        <w:widowControl w:val="0"/>
        <w:spacing w:after="0" w:line="240" w:lineRule="auto"/>
        <w:ind w:firstLine="426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F803FE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F803FE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A03E2B" w:rsidRPr="00F803FE" w:rsidRDefault="00A03E2B" w:rsidP="00A03E2B">
      <w:pPr>
        <w:widowControl w:val="0"/>
        <w:spacing w:after="0" w:line="240" w:lineRule="auto"/>
        <w:ind w:firstLine="426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</w:p>
    <w:p w:rsidR="00A03E2B" w:rsidRPr="00F803FE" w:rsidRDefault="00A03E2B" w:rsidP="00A03E2B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3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червня</w:t>
      </w:r>
      <w:proofErr w:type="spell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2019р.</w:t>
      </w: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20</w:t>
      </w:r>
    </w:p>
    <w:p w:rsidR="00A03E2B" w:rsidRDefault="00A03E2B" w:rsidP="00A03E2B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A03E2B" w:rsidRPr="004C301B" w:rsidRDefault="00A03E2B" w:rsidP="00A03E2B">
      <w:pPr>
        <w:widowControl w:val="0"/>
        <w:tabs>
          <w:tab w:val="left" w:pos="540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FC62D0">
        <w:rPr>
          <w:rFonts w:ascii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надання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дозволу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виготовлення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проекту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щодо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відведення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земельної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ділянки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власність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житлового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будинку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господарських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будівель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споруд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в</w:t>
      </w:r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с</w:t>
      </w:r>
      <w:proofErr w:type="gramStart"/>
      <w:r w:rsidRPr="00FC62D0">
        <w:rPr>
          <w:rFonts w:ascii="Times New Roman" w:hAnsi="Times New Roman"/>
          <w:sz w:val="28"/>
          <w:szCs w:val="28"/>
          <w:lang w:eastAsia="ru-RU"/>
        </w:rPr>
        <w:t>.</w:t>
      </w:r>
      <w:r>
        <w:rPr>
          <w:rFonts w:ascii="Times New Roman" w:hAnsi="Times New Roman"/>
          <w:sz w:val="28"/>
          <w:szCs w:val="28"/>
          <w:lang w:eastAsia="ru-RU"/>
        </w:rPr>
        <w:t>С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>итихів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вул.Героїв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УПА,34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орієнтовною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площею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0,1000 га ,</w:t>
      </w:r>
      <w:r w:rsidRPr="00FC62D0">
        <w:rPr>
          <w:rFonts w:ascii="Times New Roman" w:hAnsi="Times New Roman"/>
          <w:sz w:val="28"/>
          <w:szCs w:val="28"/>
          <w:lang w:eastAsia="ru-RU"/>
        </w:rPr>
        <w:t xml:space="preserve"> гр.</w:t>
      </w:r>
      <w:r>
        <w:rPr>
          <w:rFonts w:ascii="Times New Roman" w:hAnsi="Times New Roman"/>
          <w:sz w:val="28"/>
          <w:szCs w:val="28"/>
          <w:lang w:eastAsia="ru-RU"/>
        </w:rPr>
        <w:t xml:space="preserve"> Бегай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Андрій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Романович.</w:t>
      </w:r>
    </w:p>
    <w:p w:rsidR="00A03E2B" w:rsidRPr="004C301B" w:rsidRDefault="00A03E2B" w:rsidP="00A03E2B">
      <w:pPr>
        <w:widowControl w:val="0"/>
        <w:tabs>
          <w:tab w:val="left" w:pos="540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4C301B">
        <w:rPr>
          <w:rFonts w:ascii="Times New Roman" w:hAnsi="Times New Roman"/>
          <w:sz w:val="28"/>
          <w:szCs w:val="28"/>
          <w:lang w:eastAsia="ru-RU"/>
        </w:rPr>
        <w:t>Розглянувши</w:t>
      </w:r>
      <w:proofErr w:type="spellEnd"/>
      <w:r w:rsidRPr="004C301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hAnsi="Times New Roman"/>
          <w:sz w:val="28"/>
          <w:szCs w:val="28"/>
          <w:lang w:eastAsia="ru-RU"/>
        </w:rPr>
        <w:t>заяву</w:t>
      </w:r>
      <w:proofErr w:type="spellEnd"/>
      <w:r w:rsidRPr="004C301B">
        <w:rPr>
          <w:rFonts w:ascii="Times New Roman" w:hAnsi="Times New Roman"/>
          <w:sz w:val="28"/>
          <w:szCs w:val="28"/>
          <w:lang w:eastAsia="ru-RU"/>
        </w:rPr>
        <w:t xml:space="preserve"> гр. </w:t>
      </w:r>
      <w:r>
        <w:rPr>
          <w:rFonts w:ascii="Times New Roman" w:hAnsi="Times New Roman"/>
          <w:sz w:val="28"/>
          <w:szCs w:val="28"/>
          <w:lang w:eastAsia="ru-RU"/>
        </w:rPr>
        <w:t xml:space="preserve">Бегай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Андрій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Романович ,</w:t>
      </w:r>
      <w:r w:rsidRPr="004C301B">
        <w:rPr>
          <w:rFonts w:ascii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4C301B">
        <w:rPr>
          <w:rFonts w:ascii="Times New Roman" w:hAnsi="Times New Roman"/>
          <w:sz w:val="28"/>
          <w:szCs w:val="28"/>
          <w:lang w:eastAsia="ru-RU"/>
        </w:rPr>
        <w:t>надання</w:t>
      </w:r>
      <w:proofErr w:type="spellEnd"/>
      <w:r w:rsidRPr="004C301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дозволу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виготовлення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проекту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щодо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відведення</w:t>
      </w:r>
      <w:proofErr w:type="spellEnd"/>
      <w:r w:rsidRPr="004C301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hAnsi="Times New Roman"/>
          <w:sz w:val="28"/>
          <w:szCs w:val="28"/>
          <w:lang w:eastAsia="ru-RU"/>
        </w:rPr>
        <w:t>земельної</w:t>
      </w:r>
      <w:proofErr w:type="spellEnd"/>
      <w:r w:rsidRPr="004C301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hAnsi="Times New Roman"/>
          <w:sz w:val="28"/>
          <w:szCs w:val="28"/>
          <w:lang w:eastAsia="ru-RU"/>
        </w:rPr>
        <w:t>ділянки</w:t>
      </w:r>
      <w:proofErr w:type="spellEnd"/>
      <w:r w:rsidRPr="004C301B">
        <w:rPr>
          <w:rFonts w:ascii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4C301B">
        <w:rPr>
          <w:rFonts w:ascii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4C301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hAnsi="Times New Roman"/>
          <w:sz w:val="28"/>
          <w:szCs w:val="28"/>
          <w:lang w:eastAsia="ru-RU"/>
        </w:rPr>
        <w:t>і</w:t>
      </w:r>
      <w:proofErr w:type="spellEnd"/>
      <w:r w:rsidRPr="004C301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4C301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hAnsi="Times New Roman"/>
          <w:sz w:val="28"/>
          <w:szCs w:val="28"/>
          <w:lang w:eastAsia="ru-RU"/>
        </w:rPr>
        <w:t>житлового</w:t>
      </w:r>
      <w:proofErr w:type="spellEnd"/>
      <w:r w:rsidRPr="004C301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hAnsi="Times New Roman"/>
          <w:sz w:val="28"/>
          <w:szCs w:val="28"/>
          <w:lang w:eastAsia="ru-RU"/>
        </w:rPr>
        <w:t>будинку</w:t>
      </w:r>
      <w:proofErr w:type="spellEnd"/>
      <w:r w:rsidRPr="004C301B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4C301B">
        <w:rPr>
          <w:rFonts w:ascii="Times New Roman" w:hAnsi="Times New Roman"/>
          <w:sz w:val="28"/>
          <w:szCs w:val="28"/>
          <w:lang w:eastAsia="ru-RU"/>
        </w:rPr>
        <w:t>господарських</w:t>
      </w:r>
      <w:proofErr w:type="spellEnd"/>
      <w:r w:rsidRPr="004C301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hAnsi="Times New Roman"/>
          <w:sz w:val="28"/>
          <w:szCs w:val="28"/>
          <w:lang w:eastAsia="ru-RU"/>
        </w:rPr>
        <w:t>будівель</w:t>
      </w:r>
      <w:proofErr w:type="spellEnd"/>
      <w:r w:rsidRPr="004C301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hAnsi="Times New Roman"/>
          <w:sz w:val="28"/>
          <w:szCs w:val="28"/>
          <w:lang w:eastAsia="ru-RU"/>
        </w:rPr>
        <w:t>і</w:t>
      </w:r>
      <w:proofErr w:type="spellEnd"/>
      <w:r w:rsidRPr="004C301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hAnsi="Times New Roman"/>
          <w:sz w:val="28"/>
          <w:szCs w:val="28"/>
          <w:lang w:eastAsia="ru-RU"/>
        </w:rPr>
        <w:t>споруд</w:t>
      </w:r>
      <w:proofErr w:type="spellEnd"/>
      <w:r w:rsidRPr="004C301B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4C301B">
        <w:rPr>
          <w:rFonts w:ascii="Times New Roman" w:hAnsi="Times New Roman"/>
          <w:sz w:val="28"/>
          <w:szCs w:val="28"/>
          <w:lang w:eastAsia="ru-RU"/>
        </w:rPr>
        <w:t>орієнтовною</w:t>
      </w:r>
      <w:proofErr w:type="spellEnd"/>
      <w:r w:rsidRPr="004C301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hAnsi="Times New Roman"/>
          <w:sz w:val="28"/>
          <w:szCs w:val="28"/>
          <w:lang w:eastAsia="ru-RU"/>
        </w:rPr>
        <w:t>площею</w:t>
      </w:r>
      <w:proofErr w:type="spellEnd"/>
      <w:r w:rsidRPr="004C301B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0,1000 га,</w:t>
      </w:r>
      <w:r w:rsidRPr="004C301B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в</w:t>
      </w:r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с</w:t>
      </w:r>
      <w:proofErr w:type="gramStart"/>
      <w:r w:rsidRPr="00FC62D0">
        <w:rPr>
          <w:rFonts w:ascii="Times New Roman" w:hAnsi="Times New Roman"/>
          <w:sz w:val="28"/>
          <w:szCs w:val="28"/>
          <w:lang w:eastAsia="ru-RU"/>
        </w:rPr>
        <w:t>.</w:t>
      </w:r>
      <w:r>
        <w:rPr>
          <w:rFonts w:ascii="Times New Roman" w:hAnsi="Times New Roman"/>
          <w:sz w:val="28"/>
          <w:szCs w:val="28"/>
          <w:lang w:eastAsia="ru-RU"/>
        </w:rPr>
        <w:t>С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>итихів</w:t>
      </w:r>
      <w:proofErr w:type="spellEnd"/>
      <w:r w:rsidRPr="004C301B">
        <w:rPr>
          <w:rFonts w:ascii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4C301B">
        <w:rPr>
          <w:rFonts w:ascii="Times New Roman" w:hAnsi="Times New Roman"/>
          <w:sz w:val="28"/>
          <w:szCs w:val="28"/>
          <w:lang w:eastAsia="ru-RU"/>
        </w:rPr>
        <w:t>відповідно</w:t>
      </w:r>
      <w:proofErr w:type="spellEnd"/>
      <w:r w:rsidRPr="004C301B">
        <w:rPr>
          <w:rFonts w:ascii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4C301B">
        <w:rPr>
          <w:rFonts w:ascii="Times New Roman" w:hAnsi="Times New Roman"/>
          <w:sz w:val="28"/>
          <w:szCs w:val="28"/>
          <w:lang w:eastAsia="ru-RU"/>
        </w:rPr>
        <w:t>статі</w:t>
      </w:r>
      <w:proofErr w:type="spellEnd"/>
      <w:r w:rsidRPr="004C301B">
        <w:rPr>
          <w:rFonts w:ascii="Times New Roman" w:hAnsi="Times New Roman"/>
          <w:sz w:val="28"/>
          <w:szCs w:val="28"/>
          <w:lang w:eastAsia="ru-RU"/>
        </w:rPr>
        <w:t xml:space="preserve"> 26 Закону </w:t>
      </w:r>
      <w:proofErr w:type="spellStart"/>
      <w:r w:rsidRPr="004C301B">
        <w:rPr>
          <w:rFonts w:ascii="Times New Roman" w:hAnsi="Times New Roman"/>
          <w:sz w:val="28"/>
          <w:szCs w:val="28"/>
          <w:lang w:eastAsia="ru-RU"/>
        </w:rPr>
        <w:t>України</w:t>
      </w:r>
      <w:proofErr w:type="spellEnd"/>
      <w:r w:rsidRPr="004C301B">
        <w:rPr>
          <w:rFonts w:ascii="Times New Roman" w:hAnsi="Times New Roman"/>
          <w:sz w:val="28"/>
          <w:szCs w:val="28"/>
          <w:lang w:eastAsia="ru-RU"/>
        </w:rPr>
        <w:t xml:space="preserve"> «Про </w:t>
      </w:r>
      <w:proofErr w:type="spellStart"/>
      <w:r w:rsidRPr="004C301B">
        <w:rPr>
          <w:rFonts w:ascii="Times New Roman" w:hAnsi="Times New Roman"/>
          <w:sz w:val="28"/>
          <w:szCs w:val="28"/>
          <w:lang w:eastAsia="ru-RU"/>
        </w:rPr>
        <w:t>місцеве</w:t>
      </w:r>
      <w:proofErr w:type="spellEnd"/>
      <w:r w:rsidRPr="004C301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4C301B">
        <w:rPr>
          <w:rFonts w:ascii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4C301B">
        <w:rPr>
          <w:rFonts w:ascii="Times New Roman" w:hAnsi="Times New Roman"/>
          <w:sz w:val="28"/>
          <w:szCs w:val="28"/>
          <w:lang w:eastAsia="ru-RU"/>
        </w:rPr>
        <w:t>Україні</w:t>
      </w:r>
      <w:proofErr w:type="spellEnd"/>
      <w:r w:rsidRPr="004C301B">
        <w:rPr>
          <w:rFonts w:ascii="Times New Roman" w:hAnsi="Times New Roman"/>
          <w:sz w:val="28"/>
          <w:szCs w:val="28"/>
          <w:lang w:eastAsia="ru-RU"/>
        </w:rPr>
        <w:t xml:space="preserve">»,  статей  12, 40, 116, 118, 121-123 Земельного кодексу </w:t>
      </w:r>
      <w:proofErr w:type="spellStart"/>
      <w:r w:rsidRPr="004C301B">
        <w:rPr>
          <w:rFonts w:ascii="Times New Roman" w:hAnsi="Times New Roman"/>
          <w:sz w:val="28"/>
          <w:szCs w:val="28"/>
          <w:lang w:eastAsia="ru-RU"/>
        </w:rPr>
        <w:t>України</w:t>
      </w:r>
      <w:proofErr w:type="spellEnd"/>
      <w:r w:rsidRPr="004C301B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4C301B">
        <w:rPr>
          <w:rFonts w:ascii="Times New Roman" w:hAnsi="Times New Roman"/>
          <w:sz w:val="28"/>
          <w:szCs w:val="28"/>
          <w:lang w:eastAsia="ru-RU"/>
        </w:rPr>
        <w:t>Дублянська</w:t>
      </w:r>
      <w:proofErr w:type="spellEnd"/>
      <w:r w:rsidRPr="004C301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hAnsi="Times New Roman"/>
          <w:sz w:val="28"/>
          <w:szCs w:val="28"/>
          <w:lang w:eastAsia="ru-RU"/>
        </w:rPr>
        <w:t>міська</w:t>
      </w:r>
      <w:proofErr w:type="spellEnd"/>
      <w:r w:rsidRPr="004C301B">
        <w:rPr>
          <w:rFonts w:ascii="Times New Roman" w:hAnsi="Times New Roman"/>
          <w:sz w:val="28"/>
          <w:szCs w:val="28"/>
          <w:lang w:eastAsia="ru-RU"/>
        </w:rPr>
        <w:t xml:space="preserve"> рада </w:t>
      </w:r>
    </w:p>
    <w:p w:rsidR="00A03E2B" w:rsidRPr="004C301B" w:rsidRDefault="00A03E2B" w:rsidP="00A03E2B">
      <w:pPr>
        <w:shd w:val="clear" w:color="auto" w:fill="FFFFFF"/>
        <w:tabs>
          <w:tab w:val="left" w:pos="0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4C301B">
        <w:rPr>
          <w:rFonts w:ascii="Times New Roman" w:hAnsi="Times New Roman"/>
          <w:sz w:val="28"/>
          <w:szCs w:val="28"/>
          <w:lang w:eastAsia="ru-RU"/>
        </w:rPr>
        <w:t>ВИРІШИЛА:</w:t>
      </w:r>
    </w:p>
    <w:p w:rsidR="00A03E2B" w:rsidRPr="004C301B" w:rsidRDefault="00A03E2B" w:rsidP="00A03E2B">
      <w:pPr>
        <w:tabs>
          <w:tab w:val="left" w:pos="0"/>
          <w:tab w:val="num" w:pos="900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4C301B">
        <w:rPr>
          <w:rFonts w:ascii="Times New Roman" w:hAnsi="Times New Roman"/>
          <w:sz w:val="28"/>
          <w:szCs w:val="28"/>
          <w:lang w:eastAsia="ru-RU"/>
        </w:rPr>
        <w:t xml:space="preserve">1.Надати гр. </w:t>
      </w:r>
      <w:r>
        <w:rPr>
          <w:rFonts w:ascii="Times New Roman" w:hAnsi="Times New Roman"/>
          <w:sz w:val="28"/>
          <w:szCs w:val="28"/>
          <w:lang w:eastAsia="ru-RU"/>
        </w:rPr>
        <w:t xml:space="preserve">Бегай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Андрій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Романович </w:t>
      </w:r>
      <w:proofErr w:type="spellStart"/>
      <w:r w:rsidRPr="004C301B">
        <w:rPr>
          <w:rFonts w:ascii="Times New Roman" w:hAnsi="Times New Roman"/>
          <w:sz w:val="28"/>
          <w:szCs w:val="28"/>
          <w:lang w:eastAsia="ru-RU"/>
        </w:rPr>
        <w:t>дозвіл</w:t>
      </w:r>
      <w:proofErr w:type="spellEnd"/>
      <w:r w:rsidRPr="004C301B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4C301B">
        <w:rPr>
          <w:rFonts w:ascii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4C301B">
        <w:rPr>
          <w:rFonts w:ascii="Times New Roman" w:hAnsi="Times New Roman"/>
          <w:sz w:val="28"/>
          <w:szCs w:val="28"/>
          <w:lang w:eastAsia="ru-RU"/>
        </w:rPr>
        <w:t xml:space="preserve"> проекту </w:t>
      </w:r>
      <w:proofErr w:type="spellStart"/>
      <w:r w:rsidRPr="004C301B">
        <w:rPr>
          <w:rFonts w:ascii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4C301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hAnsi="Times New Roman"/>
          <w:sz w:val="28"/>
          <w:szCs w:val="28"/>
          <w:lang w:eastAsia="ru-RU"/>
        </w:rPr>
        <w:t>щодо</w:t>
      </w:r>
      <w:proofErr w:type="spellEnd"/>
      <w:r w:rsidRPr="004C301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hAnsi="Times New Roman"/>
          <w:sz w:val="28"/>
          <w:szCs w:val="28"/>
          <w:lang w:eastAsia="ru-RU"/>
        </w:rPr>
        <w:t>відведення</w:t>
      </w:r>
      <w:proofErr w:type="spellEnd"/>
      <w:r w:rsidRPr="004C301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hAnsi="Times New Roman"/>
          <w:sz w:val="28"/>
          <w:szCs w:val="28"/>
          <w:lang w:eastAsia="ru-RU"/>
        </w:rPr>
        <w:t>земельної</w:t>
      </w:r>
      <w:proofErr w:type="spellEnd"/>
      <w:r w:rsidRPr="004C301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hAnsi="Times New Roman"/>
          <w:sz w:val="28"/>
          <w:szCs w:val="28"/>
          <w:lang w:eastAsia="ru-RU"/>
        </w:rPr>
        <w:t>ділянки</w:t>
      </w:r>
      <w:proofErr w:type="spellEnd"/>
      <w:r w:rsidRPr="004C301B">
        <w:rPr>
          <w:rFonts w:ascii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4C301B">
        <w:rPr>
          <w:rFonts w:ascii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4C301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hAnsi="Times New Roman"/>
          <w:sz w:val="28"/>
          <w:szCs w:val="28"/>
          <w:lang w:eastAsia="ru-RU"/>
        </w:rPr>
        <w:t>і</w:t>
      </w:r>
      <w:proofErr w:type="spellEnd"/>
      <w:r w:rsidRPr="004C301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4C301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hAnsi="Times New Roman"/>
          <w:sz w:val="28"/>
          <w:szCs w:val="28"/>
          <w:lang w:eastAsia="ru-RU"/>
        </w:rPr>
        <w:t>житлового</w:t>
      </w:r>
      <w:proofErr w:type="spellEnd"/>
      <w:r w:rsidRPr="004C301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hAnsi="Times New Roman"/>
          <w:sz w:val="28"/>
          <w:szCs w:val="28"/>
          <w:lang w:eastAsia="ru-RU"/>
        </w:rPr>
        <w:t>будинку</w:t>
      </w:r>
      <w:proofErr w:type="spellEnd"/>
      <w:r w:rsidRPr="004C301B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4C301B">
        <w:rPr>
          <w:rFonts w:ascii="Times New Roman" w:hAnsi="Times New Roman"/>
          <w:sz w:val="28"/>
          <w:szCs w:val="28"/>
          <w:lang w:eastAsia="ru-RU"/>
        </w:rPr>
        <w:t>господарських</w:t>
      </w:r>
      <w:proofErr w:type="spellEnd"/>
      <w:r w:rsidRPr="004C301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hAnsi="Times New Roman"/>
          <w:sz w:val="28"/>
          <w:szCs w:val="28"/>
          <w:lang w:eastAsia="ru-RU"/>
        </w:rPr>
        <w:t>будівель</w:t>
      </w:r>
      <w:proofErr w:type="spellEnd"/>
      <w:r w:rsidRPr="004C301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hAnsi="Times New Roman"/>
          <w:sz w:val="28"/>
          <w:szCs w:val="28"/>
          <w:lang w:eastAsia="ru-RU"/>
        </w:rPr>
        <w:t>і</w:t>
      </w:r>
      <w:proofErr w:type="spellEnd"/>
      <w:r w:rsidRPr="004C301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hAnsi="Times New Roman"/>
          <w:sz w:val="28"/>
          <w:szCs w:val="28"/>
          <w:lang w:eastAsia="ru-RU"/>
        </w:rPr>
        <w:t>споруд</w:t>
      </w:r>
      <w:proofErr w:type="spellEnd"/>
      <w:r w:rsidRPr="004C301B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4C301B">
        <w:rPr>
          <w:rFonts w:ascii="Times New Roman" w:hAnsi="Times New Roman"/>
          <w:sz w:val="28"/>
          <w:szCs w:val="28"/>
          <w:lang w:eastAsia="ru-RU"/>
        </w:rPr>
        <w:t>орієнтовною</w:t>
      </w:r>
      <w:proofErr w:type="spellEnd"/>
      <w:r w:rsidRPr="004C301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hAnsi="Times New Roman"/>
          <w:sz w:val="28"/>
          <w:szCs w:val="28"/>
          <w:lang w:eastAsia="ru-RU"/>
        </w:rPr>
        <w:t>площею</w:t>
      </w:r>
      <w:proofErr w:type="spellEnd"/>
      <w:r w:rsidRPr="004C301B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0,1000</w:t>
      </w:r>
      <w:r w:rsidRPr="004C301B">
        <w:rPr>
          <w:rFonts w:ascii="Times New Roman" w:hAnsi="Times New Roman"/>
          <w:sz w:val="28"/>
          <w:szCs w:val="28"/>
          <w:lang w:eastAsia="ru-RU"/>
        </w:rPr>
        <w:t xml:space="preserve"> га </w:t>
      </w:r>
      <w:proofErr w:type="gramStart"/>
      <w:r w:rsidRPr="004C301B">
        <w:rPr>
          <w:rFonts w:ascii="Times New Roman" w:hAnsi="Times New Roman"/>
          <w:sz w:val="28"/>
          <w:szCs w:val="28"/>
          <w:lang w:eastAsia="ru-RU"/>
        </w:rPr>
        <w:t>в</w:t>
      </w:r>
      <w:proofErr w:type="gramEnd"/>
      <w:r w:rsidRPr="004C301B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FC62D0">
        <w:rPr>
          <w:rFonts w:ascii="Times New Roman" w:hAnsi="Times New Roman"/>
          <w:sz w:val="28"/>
          <w:szCs w:val="28"/>
          <w:lang w:eastAsia="ru-RU"/>
        </w:rPr>
        <w:t>с.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Ситихів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вул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Героїв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УПА,34 </w:t>
      </w:r>
      <w:proofErr w:type="spellStart"/>
      <w:r w:rsidRPr="004C301B"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4C301B">
        <w:rPr>
          <w:rFonts w:ascii="Times New Roman" w:hAnsi="Times New Roman"/>
          <w:i/>
          <w:sz w:val="28"/>
          <w:szCs w:val="28"/>
          <w:lang w:eastAsia="ru-RU"/>
        </w:rPr>
        <w:t xml:space="preserve"> </w:t>
      </w:r>
      <w:r w:rsidRPr="004C301B">
        <w:rPr>
          <w:rFonts w:ascii="Times New Roman" w:hAnsi="Times New Roman"/>
          <w:sz w:val="28"/>
          <w:szCs w:val="28"/>
          <w:lang w:eastAsia="ru-RU"/>
        </w:rPr>
        <w:t xml:space="preserve">району, </w:t>
      </w:r>
      <w:proofErr w:type="spellStart"/>
      <w:r w:rsidRPr="004C301B">
        <w:rPr>
          <w:rFonts w:ascii="Times New Roman" w:hAnsi="Times New Roman"/>
          <w:sz w:val="28"/>
          <w:szCs w:val="28"/>
          <w:lang w:eastAsia="ru-RU"/>
        </w:rPr>
        <w:t>Львівської</w:t>
      </w:r>
      <w:proofErr w:type="spellEnd"/>
      <w:r w:rsidRPr="004C301B">
        <w:rPr>
          <w:rFonts w:ascii="Times New Roman" w:hAnsi="Times New Roman"/>
          <w:i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hAnsi="Times New Roman"/>
          <w:sz w:val="28"/>
          <w:szCs w:val="28"/>
          <w:lang w:eastAsia="ru-RU"/>
        </w:rPr>
        <w:t>області</w:t>
      </w:r>
      <w:proofErr w:type="spellEnd"/>
      <w:r w:rsidRPr="004C301B">
        <w:rPr>
          <w:rFonts w:ascii="Times New Roman" w:hAnsi="Times New Roman"/>
          <w:sz w:val="28"/>
          <w:szCs w:val="28"/>
          <w:lang w:eastAsia="ru-RU"/>
        </w:rPr>
        <w:t xml:space="preserve">, для </w:t>
      </w:r>
      <w:proofErr w:type="spellStart"/>
      <w:r w:rsidRPr="004C301B">
        <w:rPr>
          <w:rFonts w:ascii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4C301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hAnsi="Times New Roman"/>
          <w:sz w:val="28"/>
          <w:szCs w:val="28"/>
          <w:lang w:eastAsia="ru-RU"/>
        </w:rPr>
        <w:t>і</w:t>
      </w:r>
      <w:proofErr w:type="spellEnd"/>
      <w:r w:rsidRPr="004C301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4C301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hAnsi="Times New Roman"/>
          <w:sz w:val="28"/>
          <w:szCs w:val="28"/>
          <w:lang w:eastAsia="ru-RU"/>
        </w:rPr>
        <w:t>житлового</w:t>
      </w:r>
      <w:proofErr w:type="spellEnd"/>
      <w:r w:rsidRPr="004C301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hAnsi="Times New Roman"/>
          <w:sz w:val="28"/>
          <w:szCs w:val="28"/>
          <w:lang w:eastAsia="ru-RU"/>
        </w:rPr>
        <w:t>будинку</w:t>
      </w:r>
      <w:proofErr w:type="spellEnd"/>
      <w:r w:rsidRPr="004C301B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4C301B">
        <w:rPr>
          <w:rFonts w:ascii="Times New Roman" w:hAnsi="Times New Roman"/>
          <w:sz w:val="28"/>
          <w:szCs w:val="28"/>
          <w:lang w:eastAsia="ru-RU"/>
        </w:rPr>
        <w:t>господарських</w:t>
      </w:r>
      <w:proofErr w:type="spellEnd"/>
      <w:r w:rsidRPr="004C301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hAnsi="Times New Roman"/>
          <w:sz w:val="28"/>
          <w:szCs w:val="28"/>
          <w:lang w:eastAsia="ru-RU"/>
        </w:rPr>
        <w:t>будівель</w:t>
      </w:r>
      <w:proofErr w:type="spellEnd"/>
      <w:r w:rsidRPr="004C301B"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4C301B">
        <w:rPr>
          <w:rFonts w:ascii="Times New Roman" w:hAnsi="Times New Roman"/>
          <w:sz w:val="28"/>
          <w:szCs w:val="28"/>
          <w:lang w:eastAsia="ru-RU"/>
        </w:rPr>
        <w:t>споруд</w:t>
      </w:r>
      <w:proofErr w:type="spellEnd"/>
      <w:r w:rsidRPr="004C301B">
        <w:rPr>
          <w:rFonts w:ascii="Times New Roman" w:hAnsi="Times New Roman"/>
          <w:sz w:val="28"/>
          <w:szCs w:val="28"/>
          <w:lang w:eastAsia="ru-RU"/>
        </w:rPr>
        <w:t>.</w:t>
      </w:r>
    </w:p>
    <w:p w:rsidR="00A03E2B" w:rsidRPr="004C301B" w:rsidRDefault="00A03E2B" w:rsidP="00A03E2B">
      <w:pPr>
        <w:tabs>
          <w:tab w:val="left" w:pos="0"/>
          <w:tab w:val="left" w:pos="3720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4C301B">
        <w:rPr>
          <w:rFonts w:ascii="Times New Roman" w:hAnsi="Times New Roman"/>
          <w:sz w:val="28"/>
          <w:szCs w:val="28"/>
          <w:lang w:eastAsia="ru-RU"/>
        </w:rPr>
        <w:t xml:space="preserve">2. Гр. </w:t>
      </w:r>
      <w:r>
        <w:rPr>
          <w:rFonts w:ascii="Times New Roman" w:hAnsi="Times New Roman"/>
          <w:sz w:val="28"/>
          <w:szCs w:val="28"/>
          <w:lang w:eastAsia="ru-RU"/>
        </w:rPr>
        <w:t xml:space="preserve">Бегай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Андрію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Романовичу</w:t>
      </w:r>
      <w:r w:rsidRPr="004C301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hAnsi="Times New Roman"/>
          <w:sz w:val="28"/>
          <w:szCs w:val="28"/>
          <w:lang w:eastAsia="ru-RU"/>
        </w:rPr>
        <w:t>звернутися</w:t>
      </w:r>
      <w:proofErr w:type="spellEnd"/>
      <w:r w:rsidRPr="004C301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4C301B">
        <w:rPr>
          <w:rFonts w:ascii="Times New Roman" w:hAnsi="Times New Roman"/>
          <w:sz w:val="28"/>
          <w:szCs w:val="28"/>
          <w:lang w:eastAsia="ru-RU"/>
        </w:rPr>
        <w:t>у</w:t>
      </w:r>
      <w:proofErr w:type="gramEnd"/>
      <w:r w:rsidRPr="004C301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hAnsi="Times New Roman"/>
          <w:sz w:val="28"/>
          <w:szCs w:val="28"/>
          <w:lang w:eastAsia="ru-RU"/>
        </w:rPr>
        <w:t>відповідну</w:t>
      </w:r>
      <w:proofErr w:type="spellEnd"/>
      <w:r w:rsidRPr="004C301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hAnsi="Times New Roman"/>
          <w:sz w:val="28"/>
          <w:szCs w:val="28"/>
          <w:lang w:eastAsia="ru-RU"/>
        </w:rPr>
        <w:t>сертифіковану</w:t>
      </w:r>
      <w:proofErr w:type="spellEnd"/>
      <w:r w:rsidRPr="004C301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hAnsi="Times New Roman"/>
          <w:sz w:val="28"/>
          <w:szCs w:val="28"/>
          <w:lang w:eastAsia="ru-RU"/>
        </w:rPr>
        <w:t>землевпорядну</w:t>
      </w:r>
      <w:proofErr w:type="spellEnd"/>
      <w:r w:rsidRPr="004C301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hAnsi="Times New Roman"/>
          <w:sz w:val="28"/>
          <w:szCs w:val="28"/>
          <w:lang w:eastAsia="ru-RU"/>
        </w:rPr>
        <w:t>організацію</w:t>
      </w:r>
      <w:proofErr w:type="spellEnd"/>
      <w:r w:rsidRPr="004C301B">
        <w:rPr>
          <w:rFonts w:ascii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4C301B">
        <w:rPr>
          <w:rFonts w:ascii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4C301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hAnsi="Times New Roman"/>
          <w:sz w:val="28"/>
          <w:szCs w:val="28"/>
          <w:lang w:eastAsia="ru-RU"/>
        </w:rPr>
        <w:t>землевпорядної</w:t>
      </w:r>
      <w:proofErr w:type="spellEnd"/>
      <w:r w:rsidRPr="004C301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hAnsi="Times New Roman"/>
          <w:sz w:val="28"/>
          <w:szCs w:val="28"/>
          <w:lang w:eastAsia="ru-RU"/>
        </w:rPr>
        <w:t>документації</w:t>
      </w:r>
      <w:proofErr w:type="spellEnd"/>
      <w:r w:rsidRPr="004C301B">
        <w:rPr>
          <w:rFonts w:ascii="Times New Roman" w:hAnsi="Times New Roman"/>
          <w:sz w:val="28"/>
          <w:szCs w:val="28"/>
          <w:lang w:eastAsia="ru-RU"/>
        </w:rPr>
        <w:t>.</w:t>
      </w:r>
    </w:p>
    <w:p w:rsidR="00A03E2B" w:rsidRPr="004C301B" w:rsidRDefault="00A03E2B" w:rsidP="00A03E2B">
      <w:pPr>
        <w:tabs>
          <w:tab w:val="left" w:pos="0"/>
          <w:tab w:val="num" w:pos="900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3. Гр</w:t>
      </w:r>
      <w:r w:rsidRPr="004C301B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Бегай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Андрію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Романовичу</w:t>
      </w:r>
      <w:r w:rsidRPr="004C301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hAnsi="Times New Roman"/>
          <w:sz w:val="28"/>
          <w:szCs w:val="28"/>
          <w:lang w:eastAsia="ru-RU"/>
        </w:rPr>
        <w:t>виготовлений</w:t>
      </w:r>
      <w:proofErr w:type="spellEnd"/>
      <w:r w:rsidRPr="004C301B"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4C301B">
        <w:rPr>
          <w:rFonts w:ascii="Times New Roman" w:hAnsi="Times New Roman"/>
          <w:sz w:val="28"/>
          <w:szCs w:val="28"/>
          <w:lang w:eastAsia="ru-RU"/>
        </w:rPr>
        <w:t>погоджений</w:t>
      </w:r>
      <w:proofErr w:type="spellEnd"/>
      <w:r w:rsidRPr="004C301B">
        <w:rPr>
          <w:rFonts w:ascii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4C301B">
        <w:rPr>
          <w:rFonts w:ascii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4C301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hAnsi="Times New Roman"/>
          <w:sz w:val="28"/>
          <w:szCs w:val="28"/>
          <w:lang w:eastAsia="ru-RU"/>
        </w:rPr>
        <w:t>щодо</w:t>
      </w:r>
      <w:proofErr w:type="spellEnd"/>
      <w:r w:rsidRPr="004C301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hAnsi="Times New Roman"/>
          <w:sz w:val="28"/>
          <w:szCs w:val="28"/>
          <w:lang w:eastAsia="ru-RU"/>
        </w:rPr>
        <w:t>відведення</w:t>
      </w:r>
      <w:proofErr w:type="spellEnd"/>
      <w:r w:rsidRPr="004C301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hAnsi="Times New Roman"/>
          <w:sz w:val="28"/>
          <w:szCs w:val="28"/>
          <w:lang w:eastAsia="ru-RU"/>
        </w:rPr>
        <w:t>земельної</w:t>
      </w:r>
      <w:proofErr w:type="spellEnd"/>
      <w:r w:rsidRPr="004C301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hAnsi="Times New Roman"/>
          <w:sz w:val="28"/>
          <w:szCs w:val="28"/>
          <w:lang w:eastAsia="ru-RU"/>
        </w:rPr>
        <w:t>ділянки</w:t>
      </w:r>
      <w:proofErr w:type="spellEnd"/>
      <w:r w:rsidRPr="004C301B">
        <w:rPr>
          <w:rFonts w:ascii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4C301B">
        <w:rPr>
          <w:rFonts w:ascii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4C301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hAnsi="Times New Roman"/>
          <w:sz w:val="28"/>
          <w:szCs w:val="28"/>
          <w:lang w:eastAsia="ru-RU"/>
        </w:rPr>
        <w:t>і</w:t>
      </w:r>
      <w:proofErr w:type="spellEnd"/>
      <w:r w:rsidRPr="004C301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4C301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hAnsi="Times New Roman"/>
          <w:sz w:val="28"/>
          <w:szCs w:val="28"/>
          <w:lang w:eastAsia="ru-RU"/>
        </w:rPr>
        <w:t>житлового</w:t>
      </w:r>
      <w:proofErr w:type="spellEnd"/>
      <w:r w:rsidRPr="004C301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hAnsi="Times New Roman"/>
          <w:sz w:val="28"/>
          <w:szCs w:val="28"/>
          <w:lang w:eastAsia="ru-RU"/>
        </w:rPr>
        <w:t>будинку</w:t>
      </w:r>
      <w:proofErr w:type="spellEnd"/>
      <w:r w:rsidRPr="004C301B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4C301B">
        <w:rPr>
          <w:rFonts w:ascii="Times New Roman" w:hAnsi="Times New Roman"/>
          <w:sz w:val="28"/>
          <w:szCs w:val="28"/>
          <w:lang w:eastAsia="ru-RU"/>
        </w:rPr>
        <w:t>господарських</w:t>
      </w:r>
      <w:proofErr w:type="spellEnd"/>
      <w:r w:rsidRPr="004C301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hAnsi="Times New Roman"/>
          <w:sz w:val="28"/>
          <w:szCs w:val="28"/>
          <w:lang w:eastAsia="ru-RU"/>
        </w:rPr>
        <w:t>будівель</w:t>
      </w:r>
      <w:proofErr w:type="spellEnd"/>
      <w:r w:rsidRPr="004C301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hAnsi="Times New Roman"/>
          <w:sz w:val="28"/>
          <w:szCs w:val="28"/>
          <w:lang w:eastAsia="ru-RU"/>
        </w:rPr>
        <w:t>і</w:t>
      </w:r>
      <w:proofErr w:type="spellEnd"/>
      <w:r w:rsidRPr="004C301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hAnsi="Times New Roman"/>
          <w:sz w:val="28"/>
          <w:szCs w:val="28"/>
          <w:lang w:eastAsia="ru-RU"/>
        </w:rPr>
        <w:t>споруд</w:t>
      </w:r>
      <w:proofErr w:type="spellEnd"/>
      <w:r w:rsidRPr="004C301B">
        <w:rPr>
          <w:rFonts w:ascii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с</w:t>
      </w:r>
      <w:proofErr w:type="gramStart"/>
      <w:r w:rsidRPr="00FC62D0">
        <w:rPr>
          <w:rFonts w:ascii="Times New Roman" w:hAnsi="Times New Roman"/>
          <w:sz w:val="28"/>
          <w:szCs w:val="28"/>
          <w:lang w:eastAsia="ru-RU"/>
        </w:rPr>
        <w:t>.</w:t>
      </w:r>
      <w:r>
        <w:rPr>
          <w:rFonts w:ascii="Times New Roman" w:hAnsi="Times New Roman"/>
          <w:sz w:val="28"/>
          <w:szCs w:val="28"/>
          <w:lang w:eastAsia="ru-RU"/>
        </w:rPr>
        <w:t>С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>итихів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вул.Героїв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УПА,34 </w:t>
      </w:r>
      <w:proofErr w:type="spellStart"/>
      <w:r w:rsidRPr="004C301B"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4C301B">
        <w:rPr>
          <w:rFonts w:ascii="Times New Roman" w:hAnsi="Times New Roman"/>
          <w:sz w:val="28"/>
          <w:szCs w:val="28"/>
          <w:lang w:eastAsia="ru-RU"/>
        </w:rPr>
        <w:t xml:space="preserve"> району, </w:t>
      </w:r>
      <w:proofErr w:type="spellStart"/>
      <w:r w:rsidRPr="004C301B">
        <w:rPr>
          <w:rFonts w:ascii="Times New Roman" w:hAnsi="Times New Roman"/>
          <w:sz w:val="28"/>
          <w:szCs w:val="28"/>
          <w:lang w:eastAsia="ru-RU"/>
        </w:rPr>
        <w:t>Львівської</w:t>
      </w:r>
      <w:proofErr w:type="spellEnd"/>
      <w:r w:rsidRPr="004C301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hAnsi="Times New Roman"/>
          <w:sz w:val="28"/>
          <w:szCs w:val="28"/>
          <w:lang w:eastAsia="ru-RU"/>
        </w:rPr>
        <w:t>області</w:t>
      </w:r>
      <w:proofErr w:type="spellEnd"/>
      <w:r w:rsidRPr="004C301B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4C301B">
        <w:rPr>
          <w:rFonts w:ascii="Times New Roman" w:hAnsi="Times New Roman"/>
          <w:sz w:val="28"/>
          <w:szCs w:val="28"/>
          <w:lang w:eastAsia="ru-RU"/>
        </w:rPr>
        <w:t>представити</w:t>
      </w:r>
      <w:proofErr w:type="spellEnd"/>
      <w:r w:rsidRPr="004C301B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4C301B">
        <w:rPr>
          <w:rFonts w:ascii="Times New Roman" w:hAnsi="Times New Roman"/>
          <w:sz w:val="28"/>
          <w:szCs w:val="28"/>
          <w:lang w:eastAsia="ru-RU"/>
        </w:rPr>
        <w:t>затвердження</w:t>
      </w:r>
      <w:proofErr w:type="spellEnd"/>
      <w:r w:rsidRPr="004C301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hAnsi="Times New Roman"/>
          <w:sz w:val="28"/>
          <w:szCs w:val="28"/>
          <w:lang w:eastAsia="ru-RU"/>
        </w:rPr>
        <w:t>Дублянській</w:t>
      </w:r>
      <w:proofErr w:type="spellEnd"/>
      <w:r w:rsidRPr="004C301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hAnsi="Times New Roman"/>
          <w:sz w:val="28"/>
          <w:szCs w:val="28"/>
          <w:lang w:eastAsia="ru-RU"/>
        </w:rPr>
        <w:t>міській</w:t>
      </w:r>
      <w:proofErr w:type="spellEnd"/>
      <w:r w:rsidRPr="004C301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hAnsi="Times New Roman"/>
          <w:sz w:val="28"/>
          <w:szCs w:val="28"/>
          <w:lang w:eastAsia="ru-RU"/>
        </w:rPr>
        <w:t>раді</w:t>
      </w:r>
      <w:proofErr w:type="spellEnd"/>
      <w:r w:rsidRPr="004C301B">
        <w:rPr>
          <w:rFonts w:ascii="Times New Roman" w:hAnsi="Times New Roman"/>
          <w:sz w:val="28"/>
          <w:szCs w:val="28"/>
          <w:lang w:eastAsia="ru-RU"/>
        </w:rPr>
        <w:t>.</w:t>
      </w:r>
    </w:p>
    <w:p w:rsidR="00A03E2B" w:rsidRDefault="00A03E2B" w:rsidP="00A03E2B">
      <w:pPr>
        <w:tabs>
          <w:tab w:val="left" w:pos="0"/>
          <w:tab w:val="left" w:pos="3720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A05141">
        <w:rPr>
          <w:rFonts w:ascii="Times New Roman" w:hAnsi="Times New Roman"/>
          <w:sz w:val="28"/>
          <w:szCs w:val="28"/>
          <w:lang w:eastAsia="ru-RU"/>
        </w:rPr>
        <w:t xml:space="preserve">4.Контроль по </w:t>
      </w:r>
      <w:proofErr w:type="spellStart"/>
      <w:r w:rsidRPr="00A05141">
        <w:rPr>
          <w:rFonts w:ascii="Times New Roman" w:hAnsi="Times New Roman"/>
          <w:sz w:val="28"/>
          <w:szCs w:val="28"/>
          <w:lang w:eastAsia="ru-RU"/>
        </w:rPr>
        <w:t>виконанню</w:t>
      </w:r>
      <w:proofErr w:type="spellEnd"/>
      <w:r w:rsidRPr="00A05141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hAnsi="Times New Roman"/>
          <w:sz w:val="28"/>
          <w:szCs w:val="28"/>
          <w:lang w:eastAsia="ru-RU"/>
        </w:rPr>
        <w:t>даного</w:t>
      </w:r>
      <w:proofErr w:type="spellEnd"/>
      <w:r w:rsidRPr="004C301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4C301B">
        <w:rPr>
          <w:rFonts w:ascii="Times New Roman" w:hAnsi="Times New Roman"/>
          <w:sz w:val="28"/>
          <w:szCs w:val="28"/>
          <w:lang w:eastAsia="ru-RU"/>
        </w:rPr>
        <w:t>р</w:t>
      </w:r>
      <w:proofErr w:type="gramEnd"/>
      <w:r w:rsidRPr="004C301B">
        <w:rPr>
          <w:rFonts w:ascii="Times New Roman" w:hAnsi="Times New Roman"/>
          <w:sz w:val="28"/>
          <w:szCs w:val="28"/>
          <w:lang w:eastAsia="ru-RU"/>
        </w:rPr>
        <w:t>ішення</w:t>
      </w:r>
      <w:proofErr w:type="spellEnd"/>
      <w:r w:rsidRPr="004C301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hAnsi="Times New Roman"/>
          <w:sz w:val="28"/>
          <w:szCs w:val="28"/>
          <w:lang w:eastAsia="ru-RU"/>
        </w:rPr>
        <w:t>покласти</w:t>
      </w:r>
      <w:proofErr w:type="spellEnd"/>
      <w:r w:rsidRPr="004C301B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4C301B">
        <w:rPr>
          <w:rFonts w:ascii="Times New Roman" w:hAnsi="Times New Roman"/>
          <w:sz w:val="28"/>
          <w:szCs w:val="28"/>
          <w:lang w:eastAsia="ru-RU"/>
        </w:rPr>
        <w:t>комісію</w:t>
      </w:r>
      <w:proofErr w:type="spellEnd"/>
      <w:r w:rsidRPr="004C301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hAnsi="Times New Roman"/>
          <w:sz w:val="28"/>
          <w:szCs w:val="28"/>
          <w:lang w:eastAsia="ru-RU"/>
        </w:rPr>
        <w:t>з</w:t>
      </w:r>
      <w:proofErr w:type="spellEnd"/>
      <w:r w:rsidRPr="004C301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hAnsi="Times New Roman"/>
          <w:sz w:val="28"/>
          <w:szCs w:val="28"/>
          <w:lang w:eastAsia="ru-RU"/>
        </w:rPr>
        <w:t>питань</w:t>
      </w:r>
      <w:proofErr w:type="spellEnd"/>
      <w:r w:rsidRPr="004C301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4C301B"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4C301B">
        <w:rPr>
          <w:rFonts w:ascii="Times New Roman" w:hAnsi="Times New Roman"/>
          <w:sz w:val="28"/>
          <w:szCs w:val="28"/>
          <w:lang w:eastAsia="ru-RU"/>
        </w:rPr>
        <w:t>екології</w:t>
      </w:r>
      <w:proofErr w:type="spellEnd"/>
      <w:r w:rsidRPr="004C301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4C301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301B"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 w:rsidRPr="004C301B">
        <w:rPr>
          <w:rFonts w:ascii="Times New Roman" w:hAnsi="Times New Roman"/>
          <w:sz w:val="28"/>
          <w:szCs w:val="28"/>
          <w:lang w:eastAsia="ru-RU"/>
        </w:rPr>
        <w:t xml:space="preserve">  ради.</w:t>
      </w:r>
    </w:p>
    <w:p w:rsidR="00A03E2B" w:rsidRDefault="00A03E2B" w:rsidP="00A03E2B">
      <w:pPr>
        <w:tabs>
          <w:tab w:val="left" w:pos="0"/>
          <w:tab w:val="left" w:pos="3720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03E2B" w:rsidRDefault="00A03E2B" w:rsidP="00A03E2B">
      <w:pPr>
        <w:tabs>
          <w:tab w:val="left" w:pos="0"/>
          <w:tab w:val="left" w:pos="3720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03E2B" w:rsidRDefault="00A03E2B" w:rsidP="00A03E2B">
      <w:pPr>
        <w:tabs>
          <w:tab w:val="left" w:pos="0"/>
          <w:tab w:val="left" w:pos="3720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03E2B" w:rsidRPr="00C76FE5" w:rsidRDefault="00A03E2B" w:rsidP="00A03E2B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C76FE5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C76FE5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A03E2B" w:rsidRDefault="00A03E2B" w:rsidP="00A03E2B">
      <w:pPr>
        <w:tabs>
          <w:tab w:val="left" w:pos="0"/>
          <w:tab w:val="left" w:pos="3720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5323C" w:rsidRPr="008E4171" w:rsidRDefault="00B5323C" w:rsidP="00066118">
      <w:pPr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sectPr w:rsidR="00B5323C" w:rsidRPr="008E4171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04B6" w:rsidRDefault="00DE04B6" w:rsidP="00C3448F">
      <w:pPr>
        <w:spacing w:after="0" w:line="240" w:lineRule="auto"/>
      </w:pPr>
      <w:r>
        <w:separator/>
      </w:r>
    </w:p>
  </w:endnote>
  <w:endnote w:type="continuationSeparator" w:id="0">
    <w:p w:rsidR="00DE04B6" w:rsidRDefault="00DE04B6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04B6" w:rsidRDefault="00DE04B6" w:rsidP="00C3448F">
      <w:pPr>
        <w:spacing w:after="0" w:line="240" w:lineRule="auto"/>
      </w:pPr>
      <w:r>
        <w:separator/>
      </w:r>
    </w:p>
  </w:footnote>
  <w:footnote w:type="continuationSeparator" w:id="0">
    <w:p w:rsidR="00DE04B6" w:rsidRDefault="00DE04B6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8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7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2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1"/>
  </w:num>
  <w:num w:numId="2">
    <w:abstractNumId w:val="7"/>
  </w:num>
  <w:num w:numId="3">
    <w:abstractNumId w:val="6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</w:num>
  <w:num w:numId="6">
    <w:abstractNumId w:val="16"/>
  </w:num>
  <w:num w:numId="7">
    <w:abstractNumId w:val="17"/>
  </w:num>
  <w:num w:numId="8">
    <w:abstractNumId w:val="8"/>
  </w:num>
  <w:num w:numId="9">
    <w:abstractNumId w:val="5"/>
  </w:num>
  <w:num w:numId="10">
    <w:abstractNumId w:val="11"/>
  </w:num>
  <w:num w:numId="11">
    <w:abstractNumId w:val="13"/>
  </w:num>
  <w:num w:numId="12">
    <w:abstractNumId w:val="18"/>
  </w:num>
  <w:num w:numId="13">
    <w:abstractNumId w:val="2"/>
  </w:num>
  <w:num w:numId="14">
    <w:abstractNumId w:val="9"/>
  </w:num>
  <w:num w:numId="15">
    <w:abstractNumId w:val="3"/>
  </w:num>
  <w:num w:numId="16">
    <w:abstractNumId w:val="1"/>
  </w:num>
  <w:num w:numId="17">
    <w:abstractNumId w:val="12"/>
  </w:num>
  <w:num w:numId="18">
    <w:abstractNumId w:val="14"/>
  </w:num>
  <w:num w:numId="19">
    <w:abstractNumId w:val="22"/>
  </w:num>
  <w:num w:numId="20">
    <w:abstractNumId w:val="4"/>
  </w:num>
  <w:num w:numId="21">
    <w:abstractNumId w:val="20"/>
  </w:num>
  <w:num w:numId="22">
    <w:abstractNumId w:val="10"/>
  </w:num>
  <w:num w:numId="23">
    <w:abstractNumId w:val="0"/>
  </w:num>
  <w:num w:numId="24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52E9"/>
    <w:rsid w:val="000064BF"/>
    <w:rsid w:val="0000658B"/>
    <w:rsid w:val="00007C8D"/>
    <w:rsid w:val="00007FB9"/>
    <w:rsid w:val="00011B6C"/>
    <w:rsid w:val="0001372F"/>
    <w:rsid w:val="00015A59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3D0"/>
    <w:rsid w:val="00041886"/>
    <w:rsid w:val="00043214"/>
    <w:rsid w:val="000436A1"/>
    <w:rsid w:val="00052B3F"/>
    <w:rsid w:val="00057ACE"/>
    <w:rsid w:val="00062C51"/>
    <w:rsid w:val="000641F9"/>
    <w:rsid w:val="00066118"/>
    <w:rsid w:val="00066133"/>
    <w:rsid w:val="000662DB"/>
    <w:rsid w:val="0006781A"/>
    <w:rsid w:val="00071FA1"/>
    <w:rsid w:val="00073065"/>
    <w:rsid w:val="00073CF5"/>
    <w:rsid w:val="00075A32"/>
    <w:rsid w:val="00075A42"/>
    <w:rsid w:val="00076202"/>
    <w:rsid w:val="000821C9"/>
    <w:rsid w:val="00083138"/>
    <w:rsid w:val="000913F0"/>
    <w:rsid w:val="000921FD"/>
    <w:rsid w:val="000A5F1E"/>
    <w:rsid w:val="000A7B34"/>
    <w:rsid w:val="000B65B7"/>
    <w:rsid w:val="000B69A9"/>
    <w:rsid w:val="000D2952"/>
    <w:rsid w:val="000D3BE2"/>
    <w:rsid w:val="000D4922"/>
    <w:rsid w:val="000D4BE3"/>
    <w:rsid w:val="000E154D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960"/>
    <w:rsid w:val="001018E5"/>
    <w:rsid w:val="0010320B"/>
    <w:rsid w:val="00115B3D"/>
    <w:rsid w:val="00116C89"/>
    <w:rsid w:val="00124A91"/>
    <w:rsid w:val="00130F09"/>
    <w:rsid w:val="0013202A"/>
    <w:rsid w:val="00140F9C"/>
    <w:rsid w:val="001414F5"/>
    <w:rsid w:val="00141872"/>
    <w:rsid w:val="00146040"/>
    <w:rsid w:val="00147E74"/>
    <w:rsid w:val="001507A7"/>
    <w:rsid w:val="001552B1"/>
    <w:rsid w:val="00156172"/>
    <w:rsid w:val="00157D96"/>
    <w:rsid w:val="00157EAA"/>
    <w:rsid w:val="001602E3"/>
    <w:rsid w:val="001662CC"/>
    <w:rsid w:val="00166FDE"/>
    <w:rsid w:val="00170C50"/>
    <w:rsid w:val="00171067"/>
    <w:rsid w:val="00172EB1"/>
    <w:rsid w:val="00175148"/>
    <w:rsid w:val="0017786B"/>
    <w:rsid w:val="00193CBA"/>
    <w:rsid w:val="00193DA4"/>
    <w:rsid w:val="001A253C"/>
    <w:rsid w:val="001A4D90"/>
    <w:rsid w:val="001A5460"/>
    <w:rsid w:val="001A7911"/>
    <w:rsid w:val="001B1B2B"/>
    <w:rsid w:val="001B3016"/>
    <w:rsid w:val="001B6592"/>
    <w:rsid w:val="001B78FE"/>
    <w:rsid w:val="001C2BCE"/>
    <w:rsid w:val="001D15C6"/>
    <w:rsid w:val="001D1D96"/>
    <w:rsid w:val="001D409F"/>
    <w:rsid w:val="001E255B"/>
    <w:rsid w:val="001E40FA"/>
    <w:rsid w:val="001E78AA"/>
    <w:rsid w:val="001E7C6F"/>
    <w:rsid w:val="001F1305"/>
    <w:rsid w:val="001F5949"/>
    <w:rsid w:val="002061D8"/>
    <w:rsid w:val="00211D54"/>
    <w:rsid w:val="0021276D"/>
    <w:rsid w:val="002151F2"/>
    <w:rsid w:val="00217012"/>
    <w:rsid w:val="00222254"/>
    <w:rsid w:val="002225FA"/>
    <w:rsid w:val="00227628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B78"/>
    <w:rsid w:val="0025427E"/>
    <w:rsid w:val="00254B55"/>
    <w:rsid w:val="00257097"/>
    <w:rsid w:val="002605CF"/>
    <w:rsid w:val="002641F8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9760A"/>
    <w:rsid w:val="002A1E4C"/>
    <w:rsid w:val="002A5A4E"/>
    <w:rsid w:val="002A6E33"/>
    <w:rsid w:val="002A7A29"/>
    <w:rsid w:val="002B20A1"/>
    <w:rsid w:val="002B264B"/>
    <w:rsid w:val="002B5656"/>
    <w:rsid w:val="002B68A5"/>
    <w:rsid w:val="002B693D"/>
    <w:rsid w:val="002C5D5C"/>
    <w:rsid w:val="002C5F03"/>
    <w:rsid w:val="002C60DE"/>
    <w:rsid w:val="002C739C"/>
    <w:rsid w:val="002D36FE"/>
    <w:rsid w:val="002D5C18"/>
    <w:rsid w:val="002E1C81"/>
    <w:rsid w:val="002E78C6"/>
    <w:rsid w:val="002F61E6"/>
    <w:rsid w:val="00304DBE"/>
    <w:rsid w:val="0030779E"/>
    <w:rsid w:val="0031224E"/>
    <w:rsid w:val="00320361"/>
    <w:rsid w:val="00320689"/>
    <w:rsid w:val="00320E86"/>
    <w:rsid w:val="00323C7D"/>
    <w:rsid w:val="00325C6F"/>
    <w:rsid w:val="003321E1"/>
    <w:rsid w:val="00332B8B"/>
    <w:rsid w:val="0033357E"/>
    <w:rsid w:val="00334599"/>
    <w:rsid w:val="003365AB"/>
    <w:rsid w:val="003365E8"/>
    <w:rsid w:val="0033670B"/>
    <w:rsid w:val="003416C4"/>
    <w:rsid w:val="00351AE2"/>
    <w:rsid w:val="0035279C"/>
    <w:rsid w:val="00353701"/>
    <w:rsid w:val="003557C1"/>
    <w:rsid w:val="0036437D"/>
    <w:rsid w:val="003645D9"/>
    <w:rsid w:val="00365F2B"/>
    <w:rsid w:val="00366D56"/>
    <w:rsid w:val="00373873"/>
    <w:rsid w:val="00374A11"/>
    <w:rsid w:val="00376257"/>
    <w:rsid w:val="0038534D"/>
    <w:rsid w:val="00385802"/>
    <w:rsid w:val="003862BF"/>
    <w:rsid w:val="00386697"/>
    <w:rsid w:val="003866E1"/>
    <w:rsid w:val="0039072E"/>
    <w:rsid w:val="00393A85"/>
    <w:rsid w:val="00394706"/>
    <w:rsid w:val="003970F6"/>
    <w:rsid w:val="003A24EC"/>
    <w:rsid w:val="003A2D41"/>
    <w:rsid w:val="003A38D1"/>
    <w:rsid w:val="003A484C"/>
    <w:rsid w:val="003B1F69"/>
    <w:rsid w:val="003B68A7"/>
    <w:rsid w:val="003C0CAC"/>
    <w:rsid w:val="003C567D"/>
    <w:rsid w:val="003C6226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BFD"/>
    <w:rsid w:val="00402297"/>
    <w:rsid w:val="00403B54"/>
    <w:rsid w:val="00403CEE"/>
    <w:rsid w:val="004042DF"/>
    <w:rsid w:val="00407E28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660BE"/>
    <w:rsid w:val="00466FAA"/>
    <w:rsid w:val="0047302F"/>
    <w:rsid w:val="00474A50"/>
    <w:rsid w:val="00474F5F"/>
    <w:rsid w:val="00477914"/>
    <w:rsid w:val="00481D70"/>
    <w:rsid w:val="004853B7"/>
    <w:rsid w:val="00485651"/>
    <w:rsid w:val="0049419E"/>
    <w:rsid w:val="0049771A"/>
    <w:rsid w:val="004A0557"/>
    <w:rsid w:val="004A7098"/>
    <w:rsid w:val="004B1FF1"/>
    <w:rsid w:val="004B7C1F"/>
    <w:rsid w:val="004C24A0"/>
    <w:rsid w:val="004C37F1"/>
    <w:rsid w:val="004C521C"/>
    <w:rsid w:val="004D0169"/>
    <w:rsid w:val="004D3B20"/>
    <w:rsid w:val="004E0A3E"/>
    <w:rsid w:val="004E1435"/>
    <w:rsid w:val="004E1702"/>
    <w:rsid w:val="004E4CBB"/>
    <w:rsid w:val="004E5C68"/>
    <w:rsid w:val="004F6221"/>
    <w:rsid w:val="005017F6"/>
    <w:rsid w:val="00512E41"/>
    <w:rsid w:val="0052006D"/>
    <w:rsid w:val="00521D15"/>
    <w:rsid w:val="005220B0"/>
    <w:rsid w:val="00523C80"/>
    <w:rsid w:val="00531FB3"/>
    <w:rsid w:val="005345FE"/>
    <w:rsid w:val="00535449"/>
    <w:rsid w:val="00535656"/>
    <w:rsid w:val="00536BC7"/>
    <w:rsid w:val="00537C0D"/>
    <w:rsid w:val="00540393"/>
    <w:rsid w:val="00544250"/>
    <w:rsid w:val="00544EEC"/>
    <w:rsid w:val="00547E6C"/>
    <w:rsid w:val="0055146C"/>
    <w:rsid w:val="005537E6"/>
    <w:rsid w:val="00553E90"/>
    <w:rsid w:val="00556860"/>
    <w:rsid w:val="005625C1"/>
    <w:rsid w:val="00564395"/>
    <w:rsid w:val="00564D81"/>
    <w:rsid w:val="0056628F"/>
    <w:rsid w:val="0057501C"/>
    <w:rsid w:val="00575826"/>
    <w:rsid w:val="00581C23"/>
    <w:rsid w:val="005926D7"/>
    <w:rsid w:val="00592B59"/>
    <w:rsid w:val="005A4B25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C222A"/>
    <w:rsid w:val="005C4C21"/>
    <w:rsid w:val="005D0B5D"/>
    <w:rsid w:val="005D28ED"/>
    <w:rsid w:val="005D3046"/>
    <w:rsid w:val="005D3DCA"/>
    <w:rsid w:val="005D442B"/>
    <w:rsid w:val="005D5C50"/>
    <w:rsid w:val="005F138C"/>
    <w:rsid w:val="005F4257"/>
    <w:rsid w:val="005F73C8"/>
    <w:rsid w:val="006034FD"/>
    <w:rsid w:val="00603534"/>
    <w:rsid w:val="00603DBD"/>
    <w:rsid w:val="006079C3"/>
    <w:rsid w:val="006124E6"/>
    <w:rsid w:val="00620AF9"/>
    <w:rsid w:val="00621848"/>
    <w:rsid w:val="00626110"/>
    <w:rsid w:val="00635898"/>
    <w:rsid w:val="00637571"/>
    <w:rsid w:val="00637E28"/>
    <w:rsid w:val="00640BB2"/>
    <w:rsid w:val="0064702E"/>
    <w:rsid w:val="00647233"/>
    <w:rsid w:val="00652D16"/>
    <w:rsid w:val="00653D4F"/>
    <w:rsid w:val="00655933"/>
    <w:rsid w:val="00662769"/>
    <w:rsid w:val="00662CBF"/>
    <w:rsid w:val="00662E8C"/>
    <w:rsid w:val="00665BB5"/>
    <w:rsid w:val="00665EBD"/>
    <w:rsid w:val="00671434"/>
    <w:rsid w:val="00671D8D"/>
    <w:rsid w:val="006815C6"/>
    <w:rsid w:val="00681729"/>
    <w:rsid w:val="00691574"/>
    <w:rsid w:val="0069397E"/>
    <w:rsid w:val="006A5C20"/>
    <w:rsid w:val="006B2977"/>
    <w:rsid w:val="006B5619"/>
    <w:rsid w:val="006B70AE"/>
    <w:rsid w:val="006C74EF"/>
    <w:rsid w:val="006D0081"/>
    <w:rsid w:val="006D1A1B"/>
    <w:rsid w:val="006D4678"/>
    <w:rsid w:val="006D4A3C"/>
    <w:rsid w:val="006D4A6F"/>
    <w:rsid w:val="006D4B9D"/>
    <w:rsid w:val="006D54AC"/>
    <w:rsid w:val="006D7ECB"/>
    <w:rsid w:val="006E12EC"/>
    <w:rsid w:val="006E1616"/>
    <w:rsid w:val="006E29AC"/>
    <w:rsid w:val="006E5A31"/>
    <w:rsid w:val="006F39E9"/>
    <w:rsid w:val="006F5C76"/>
    <w:rsid w:val="006F7BCF"/>
    <w:rsid w:val="00703A5A"/>
    <w:rsid w:val="00714BFE"/>
    <w:rsid w:val="0071538D"/>
    <w:rsid w:val="00716D73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2853"/>
    <w:rsid w:val="00734041"/>
    <w:rsid w:val="00734374"/>
    <w:rsid w:val="00734929"/>
    <w:rsid w:val="007351CF"/>
    <w:rsid w:val="00741C6C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82493"/>
    <w:rsid w:val="00792DCF"/>
    <w:rsid w:val="007945D4"/>
    <w:rsid w:val="007A2F5C"/>
    <w:rsid w:val="007A337C"/>
    <w:rsid w:val="007A3F01"/>
    <w:rsid w:val="007A6F0C"/>
    <w:rsid w:val="007B18AB"/>
    <w:rsid w:val="007B3545"/>
    <w:rsid w:val="007B4F21"/>
    <w:rsid w:val="007B5241"/>
    <w:rsid w:val="007C4179"/>
    <w:rsid w:val="007C732F"/>
    <w:rsid w:val="007D08EC"/>
    <w:rsid w:val="007D2A9A"/>
    <w:rsid w:val="007D2C56"/>
    <w:rsid w:val="007D4969"/>
    <w:rsid w:val="007E2265"/>
    <w:rsid w:val="007E2489"/>
    <w:rsid w:val="007E3C80"/>
    <w:rsid w:val="007E4880"/>
    <w:rsid w:val="007E6715"/>
    <w:rsid w:val="007F6A56"/>
    <w:rsid w:val="007F7C59"/>
    <w:rsid w:val="00801BDC"/>
    <w:rsid w:val="0080494F"/>
    <w:rsid w:val="00806156"/>
    <w:rsid w:val="0080783D"/>
    <w:rsid w:val="00815956"/>
    <w:rsid w:val="0082222D"/>
    <w:rsid w:val="008246D2"/>
    <w:rsid w:val="00830E83"/>
    <w:rsid w:val="00835C69"/>
    <w:rsid w:val="008401FF"/>
    <w:rsid w:val="0084060B"/>
    <w:rsid w:val="00843383"/>
    <w:rsid w:val="008451C4"/>
    <w:rsid w:val="008457E1"/>
    <w:rsid w:val="008470F8"/>
    <w:rsid w:val="008511A3"/>
    <w:rsid w:val="008519F2"/>
    <w:rsid w:val="008553EB"/>
    <w:rsid w:val="00860D40"/>
    <w:rsid w:val="008614B6"/>
    <w:rsid w:val="00863896"/>
    <w:rsid w:val="008651D6"/>
    <w:rsid w:val="0086703C"/>
    <w:rsid w:val="00870672"/>
    <w:rsid w:val="00874E9D"/>
    <w:rsid w:val="00877116"/>
    <w:rsid w:val="00880431"/>
    <w:rsid w:val="00882F87"/>
    <w:rsid w:val="008838E4"/>
    <w:rsid w:val="00884A96"/>
    <w:rsid w:val="00886914"/>
    <w:rsid w:val="00891C76"/>
    <w:rsid w:val="00894E5F"/>
    <w:rsid w:val="00895DA2"/>
    <w:rsid w:val="00896B7D"/>
    <w:rsid w:val="008A0546"/>
    <w:rsid w:val="008A0EC6"/>
    <w:rsid w:val="008A2BA9"/>
    <w:rsid w:val="008A4D7A"/>
    <w:rsid w:val="008A6037"/>
    <w:rsid w:val="008A7DFA"/>
    <w:rsid w:val="008B313B"/>
    <w:rsid w:val="008B3387"/>
    <w:rsid w:val="008B70DE"/>
    <w:rsid w:val="008C2584"/>
    <w:rsid w:val="008C7A62"/>
    <w:rsid w:val="008D00C1"/>
    <w:rsid w:val="008D2DF4"/>
    <w:rsid w:val="008E0B5B"/>
    <w:rsid w:val="008E239A"/>
    <w:rsid w:val="008E2A1F"/>
    <w:rsid w:val="008E3D37"/>
    <w:rsid w:val="008E4171"/>
    <w:rsid w:val="008E4E03"/>
    <w:rsid w:val="008E627F"/>
    <w:rsid w:val="008F00CF"/>
    <w:rsid w:val="008F2773"/>
    <w:rsid w:val="008F2F1E"/>
    <w:rsid w:val="008F3581"/>
    <w:rsid w:val="008F589A"/>
    <w:rsid w:val="008F6DEE"/>
    <w:rsid w:val="009033B3"/>
    <w:rsid w:val="00903871"/>
    <w:rsid w:val="00903D91"/>
    <w:rsid w:val="0091307F"/>
    <w:rsid w:val="00913D5F"/>
    <w:rsid w:val="009224FC"/>
    <w:rsid w:val="00922A4A"/>
    <w:rsid w:val="00923454"/>
    <w:rsid w:val="00924887"/>
    <w:rsid w:val="0092616C"/>
    <w:rsid w:val="0092756B"/>
    <w:rsid w:val="00932864"/>
    <w:rsid w:val="009348A1"/>
    <w:rsid w:val="00936FE3"/>
    <w:rsid w:val="00941901"/>
    <w:rsid w:val="00942B61"/>
    <w:rsid w:val="0094318B"/>
    <w:rsid w:val="00944C7D"/>
    <w:rsid w:val="0094584F"/>
    <w:rsid w:val="00945870"/>
    <w:rsid w:val="0094731B"/>
    <w:rsid w:val="00950822"/>
    <w:rsid w:val="00951252"/>
    <w:rsid w:val="00956B8C"/>
    <w:rsid w:val="00957326"/>
    <w:rsid w:val="0096203B"/>
    <w:rsid w:val="00970AEE"/>
    <w:rsid w:val="009758DB"/>
    <w:rsid w:val="00981878"/>
    <w:rsid w:val="00981C07"/>
    <w:rsid w:val="009836D4"/>
    <w:rsid w:val="00983B6E"/>
    <w:rsid w:val="009968F7"/>
    <w:rsid w:val="009A3FFE"/>
    <w:rsid w:val="009A55D8"/>
    <w:rsid w:val="009A5F7F"/>
    <w:rsid w:val="009B1FBC"/>
    <w:rsid w:val="009B2C97"/>
    <w:rsid w:val="009B34D2"/>
    <w:rsid w:val="009B3B3E"/>
    <w:rsid w:val="009C19AC"/>
    <w:rsid w:val="009C27C0"/>
    <w:rsid w:val="009C2C86"/>
    <w:rsid w:val="009C440F"/>
    <w:rsid w:val="009C444A"/>
    <w:rsid w:val="009C5018"/>
    <w:rsid w:val="009C606A"/>
    <w:rsid w:val="009D023F"/>
    <w:rsid w:val="009D0CBC"/>
    <w:rsid w:val="009D1852"/>
    <w:rsid w:val="009D296A"/>
    <w:rsid w:val="009D4871"/>
    <w:rsid w:val="009E01EF"/>
    <w:rsid w:val="009E20F3"/>
    <w:rsid w:val="009E438D"/>
    <w:rsid w:val="009E7AE2"/>
    <w:rsid w:val="009F3703"/>
    <w:rsid w:val="009F3EF2"/>
    <w:rsid w:val="009F40C4"/>
    <w:rsid w:val="009F57E6"/>
    <w:rsid w:val="009F5B92"/>
    <w:rsid w:val="009F6A23"/>
    <w:rsid w:val="00A00783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7214"/>
    <w:rsid w:val="00A41C55"/>
    <w:rsid w:val="00A453B6"/>
    <w:rsid w:val="00A45663"/>
    <w:rsid w:val="00A46651"/>
    <w:rsid w:val="00A47249"/>
    <w:rsid w:val="00A47BC4"/>
    <w:rsid w:val="00A55738"/>
    <w:rsid w:val="00A57762"/>
    <w:rsid w:val="00A57CA9"/>
    <w:rsid w:val="00A61E8D"/>
    <w:rsid w:val="00A64858"/>
    <w:rsid w:val="00A66718"/>
    <w:rsid w:val="00A67634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284"/>
    <w:rsid w:val="00A81850"/>
    <w:rsid w:val="00A81A5C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B2F58"/>
    <w:rsid w:val="00AB48B0"/>
    <w:rsid w:val="00AB51D8"/>
    <w:rsid w:val="00AB6C53"/>
    <w:rsid w:val="00AC07C0"/>
    <w:rsid w:val="00AC6BEA"/>
    <w:rsid w:val="00AC7349"/>
    <w:rsid w:val="00AC7AE0"/>
    <w:rsid w:val="00AC7B10"/>
    <w:rsid w:val="00AD7F72"/>
    <w:rsid w:val="00AE1CCC"/>
    <w:rsid w:val="00AF4213"/>
    <w:rsid w:val="00AF4495"/>
    <w:rsid w:val="00AF5652"/>
    <w:rsid w:val="00AF7723"/>
    <w:rsid w:val="00B00759"/>
    <w:rsid w:val="00B04384"/>
    <w:rsid w:val="00B05F92"/>
    <w:rsid w:val="00B116E8"/>
    <w:rsid w:val="00B16B55"/>
    <w:rsid w:val="00B21BBA"/>
    <w:rsid w:val="00B21D8A"/>
    <w:rsid w:val="00B22B04"/>
    <w:rsid w:val="00B23441"/>
    <w:rsid w:val="00B2526F"/>
    <w:rsid w:val="00B2661F"/>
    <w:rsid w:val="00B30C17"/>
    <w:rsid w:val="00B32DB0"/>
    <w:rsid w:val="00B3318B"/>
    <w:rsid w:val="00B34548"/>
    <w:rsid w:val="00B411D2"/>
    <w:rsid w:val="00B41416"/>
    <w:rsid w:val="00B4254C"/>
    <w:rsid w:val="00B45203"/>
    <w:rsid w:val="00B461E3"/>
    <w:rsid w:val="00B47869"/>
    <w:rsid w:val="00B47891"/>
    <w:rsid w:val="00B501BC"/>
    <w:rsid w:val="00B5323C"/>
    <w:rsid w:val="00B53A8C"/>
    <w:rsid w:val="00B57142"/>
    <w:rsid w:val="00B57DAD"/>
    <w:rsid w:val="00B623BD"/>
    <w:rsid w:val="00B6775D"/>
    <w:rsid w:val="00B7362D"/>
    <w:rsid w:val="00B73BA4"/>
    <w:rsid w:val="00B7637F"/>
    <w:rsid w:val="00B77C49"/>
    <w:rsid w:val="00B802D7"/>
    <w:rsid w:val="00B82EE5"/>
    <w:rsid w:val="00B8300C"/>
    <w:rsid w:val="00B915EF"/>
    <w:rsid w:val="00B95F8C"/>
    <w:rsid w:val="00BA0D6E"/>
    <w:rsid w:val="00BA3332"/>
    <w:rsid w:val="00BA7350"/>
    <w:rsid w:val="00BB3BFC"/>
    <w:rsid w:val="00BB42F3"/>
    <w:rsid w:val="00BB51AB"/>
    <w:rsid w:val="00BC036F"/>
    <w:rsid w:val="00BC1005"/>
    <w:rsid w:val="00BC1D06"/>
    <w:rsid w:val="00BC28BB"/>
    <w:rsid w:val="00BC48AB"/>
    <w:rsid w:val="00BC57E5"/>
    <w:rsid w:val="00BC79A5"/>
    <w:rsid w:val="00BD078C"/>
    <w:rsid w:val="00BD0A0D"/>
    <w:rsid w:val="00BD109B"/>
    <w:rsid w:val="00BD3D94"/>
    <w:rsid w:val="00BD41C9"/>
    <w:rsid w:val="00BD58A8"/>
    <w:rsid w:val="00BE1E0F"/>
    <w:rsid w:val="00BE26A5"/>
    <w:rsid w:val="00BF0E99"/>
    <w:rsid w:val="00BF2389"/>
    <w:rsid w:val="00BF5849"/>
    <w:rsid w:val="00C022DD"/>
    <w:rsid w:val="00C110AB"/>
    <w:rsid w:val="00C17E92"/>
    <w:rsid w:val="00C204B5"/>
    <w:rsid w:val="00C21BB3"/>
    <w:rsid w:val="00C22107"/>
    <w:rsid w:val="00C3102B"/>
    <w:rsid w:val="00C337EF"/>
    <w:rsid w:val="00C3448F"/>
    <w:rsid w:val="00C35010"/>
    <w:rsid w:val="00C35A66"/>
    <w:rsid w:val="00C35C3C"/>
    <w:rsid w:val="00C40B35"/>
    <w:rsid w:val="00C413C9"/>
    <w:rsid w:val="00C43F39"/>
    <w:rsid w:val="00C46380"/>
    <w:rsid w:val="00C47BFD"/>
    <w:rsid w:val="00C50405"/>
    <w:rsid w:val="00C50E02"/>
    <w:rsid w:val="00C5371A"/>
    <w:rsid w:val="00C53F6C"/>
    <w:rsid w:val="00C55545"/>
    <w:rsid w:val="00C609DF"/>
    <w:rsid w:val="00C61369"/>
    <w:rsid w:val="00C624E8"/>
    <w:rsid w:val="00C7353F"/>
    <w:rsid w:val="00C77069"/>
    <w:rsid w:val="00C81E53"/>
    <w:rsid w:val="00C867AD"/>
    <w:rsid w:val="00C919B4"/>
    <w:rsid w:val="00C96AC4"/>
    <w:rsid w:val="00C97263"/>
    <w:rsid w:val="00CA3250"/>
    <w:rsid w:val="00CA4FCD"/>
    <w:rsid w:val="00CA5431"/>
    <w:rsid w:val="00CA5547"/>
    <w:rsid w:val="00CA617C"/>
    <w:rsid w:val="00CB35C0"/>
    <w:rsid w:val="00CB3687"/>
    <w:rsid w:val="00CB4207"/>
    <w:rsid w:val="00CB6E39"/>
    <w:rsid w:val="00CC0619"/>
    <w:rsid w:val="00CC37DD"/>
    <w:rsid w:val="00CC3EE9"/>
    <w:rsid w:val="00CC502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E10B1"/>
    <w:rsid w:val="00CE2A22"/>
    <w:rsid w:val="00CE3F43"/>
    <w:rsid w:val="00CE614C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137E"/>
    <w:rsid w:val="00D2453E"/>
    <w:rsid w:val="00D25548"/>
    <w:rsid w:val="00D26C56"/>
    <w:rsid w:val="00D4075C"/>
    <w:rsid w:val="00D461CB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3C51"/>
    <w:rsid w:val="00D77703"/>
    <w:rsid w:val="00D8423F"/>
    <w:rsid w:val="00D9090A"/>
    <w:rsid w:val="00D9177F"/>
    <w:rsid w:val="00D921C7"/>
    <w:rsid w:val="00D92412"/>
    <w:rsid w:val="00D948B9"/>
    <w:rsid w:val="00D97CD2"/>
    <w:rsid w:val="00DA05D5"/>
    <w:rsid w:val="00DA383B"/>
    <w:rsid w:val="00DA3B2F"/>
    <w:rsid w:val="00DA47AC"/>
    <w:rsid w:val="00DA5612"/>
    <w:rsid w:val="00DA6E03"/>
    <w:rsid w:val="00DB5C7A"/>
    <w:rsid w:val="00DB7719"/>
    <w:rsid w:val="00DC4EFF"/>
    <w:rsid w:val="00DC64B3"/>
    <w:rsid w:val="00DD6821"/>
    <w:rsid w:val="00DD77A0"/>
    <w:rsid w:val="00DE04B6"/>
    <w:rsid w:val="00DE1DA9"/>
    <w:rsid w:val="00DE1FBD"/>
    <w:rsid w:val="00DE720E"/>
    <w:rsid w:val="00DF08F1"/>
    <w:rsid w:val="00DF1454"/>
    <w:rsid w:val="00DF5EA0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20C81"/>
    <w:rsid w:val="00E26CD4"/>
    <w:rsid w:val="00E31DEB"/>
    <w:rsid w:val="00E37DB8"/>
    <w:rsid w:val="00E40766"/>
    <w:rsid w:val="00E42B19"/>
    <w:rsid w:val="00E44409"/>
    <w:rsid w:val="00E45567"/>
    <w:rsid w:val="00E46147"/>
    <w:rsid w:val="00E46E37"/>
    <w:rsid w:val="00E475C1"/>
    <w:rsid w:val="00E477EF"/>
    <w:rsid w:val="00E50917"/>
    <w:rsid w:val="00E5348F"/>
    <w:rsid w:val="00E55E84"/>
    <w:rsid w:val="00E567D0"/>
    <w:rsid w:val="00E57587"/>
    <w:rsid w:val="00E60974"/>
    <w:rsid w:val="00E65627"/>
    <w:rsid w:val="00E66033"/>
    <w:rsid w:val="00E67F3C"/>
    <w:rsid w:val="00E70516"/>
    <w:rsid w:val="00E75960"/>
    <w:rsid w:val="00E7769D"/>
    <w:rsid w:val="00E77BFC"/>
    <w:rsid w:val="00E86373"/>
    <w:rsid w:val="00E86D8E"/>
    <w:rsid w:val="00E9092E"/>
    <w:rsid w:val="00E94516"/>
    <w:rsid w:val="00EA513F"/>
    <w:rsid w:val="00EA729E"/>
    <w:rsid w:val="00EB1E90"/>
    <w:rsid w:val="00EB4F5F"/>
    <w:rsid w:val="00EB6BC0"/>
    <w:rsid w:val="00EC56F5"/>
    <w:rsid w:val="00ED2286"/>
    <w:rsid w:val="00ED4F68"/>
    <w:rsid w:val="00ED76C3"/>
    <w:rsid w:val="00EE0D6E"/>
    <w:rsid w:val="00EE1D6E"/>
    <w:rsid w:val="00EE1D9B"/>
    <w:rsid w:val="00EE3B6B"/>
    <w:rsid w:val="00EE5421"/>
    <w:rsid w:val="00EE6FF6"/>
    <w:rsid w:val="00EE7F43"/>
    <w:rsid w:val="00EF20D1"/>
    <w:rsid w:val="00EF5AEB"/>
    <w:rsid w:val="00EF6737"/>
    <w:rsid w:val="00EF6A7D"/>
    <w:rsid w:val="00EF6E13"/>
    <w:rsid w:val="00F03617"/>
    <w:rsid w:val="00F04A7D"/>
    <w:rsid w:val="00F12B12"/>
    <w:rsid w:val="00F210F9"/>
    <w:rsid w:val="00F21958"/>
    <w:rsid w:val="00F224F0"/>
    <w:rsid w:val="00F2666D"/>
    <w:rsid w:val="00F27492"/>
    <w:rsid w:val="00F30600"/>
    <w:rsid w:val="00F31BE1"/>
    <w:rsid w:val="00F35E0B"/>
    <w:rsid w:val="00F3712F"/>
    <w:rsid w:val="00F410CE"/>
    <w:rsid w:val="00F4181F"/>
    <w:rsid w:val="00F434EA"/>
    <w:rsid w:val="00F4460A"/>
    <w:rsid w:val="00F450B1"/>
    <w:rsid w:val="00F505F7"/>
    <w:rsid w:val="00F5104D"/>
    <w:rsid w:val="00F5164A"/>
    <w:rsid w:val="00F53DFB"/>
    <w:rsid w:val="00F56099"/>
    <w:rsid w:val="00F624F9"/>
    <w:rsid w:val="00F65BD7"/>
    <w:rsid w:val="00F774F7"/>
    <w:rsid w:val="00F778C3"/>
    <w:rsid w:val="00F82F3F"/>
    <w:rsid w:val="00F96CE0"/>
    <w:rsid w:val="00FA0235"/>
    <w:rsid w:val="00FA2267"/>
    <w:rsid w:val="00FA556B"/>
    <w:rsid w:val="00FB4092"/>
    <w:rsid w:val="00FB4F7E"/>
    <w:rsid w:val="00FB5010"/>
    <w:rsid w:val="00FB6B80"/>
    <w:rsid w:val="00FC24A0"/>
    <w:rsid w:val="00FC3FE7"/>
    <w:rsid w:val="00FC566B"/>
    <w:rsid w:val="00FC629C"/>
    <w:rsid w:val="00FC62E9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6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1</Pages>
  <Words>295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410</cp:revision>
  <dcterms:created xsi:type="dcterms:W3CDTF">2021-09-29T12:24:00Z</dcterms:created>
  <dcterms:modified xsi:type="dcterms:W3CDTF">2021-11-02T14:08:00Z</dcterms:modified>
</cp:coreProperties>
</file>