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4B9" w:rsidRPr="005113BF" w:rsidRDefault="007754B9" w:rsidP="007754B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4" name="Рисунок 4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4B9" w:rsidRPr="005113BF" w:rsidRDefault="007754B9" w:rsidP="007754B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754B9" w:rsidRPr="005113BF" w:rsidRDefault="007754B9" w:rsidP="007754B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754B9" w:rsidRPr="005113BF" w:rsidRDefault="007754B9" w:rsidP="007754B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754B9" w:rsidRPr="005113BF" w:rsidRDefault="007754B9" w:rsidP="007754B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754B9" w:rsidRPr="005113BF" w:rsidRDefault="007754B9" w:rsidP="007754B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54B9" w:rsidRPr="005113BF" w:rsidRDefault="007754B9" w:rsidP="007754B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754B9" w:rsidRPr="005113BF" w:rsidRDefault="007754B9" w:rsidP="007754B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54B9" w:rsidRPr="005113BF" w:rsidRDefault="007754B9" w:rsidP="007754B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44</w:t>
      </w:r>
    </w:p>
    <w:p w:rsidR="007754B9" w:rsidRDefault="007754B9" w:rsidP="007754B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754B9" w:rsidRDefault="007754B9" w:rsidP="007754B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54B9" w:rsidRDefault="007754B9" w:rsidP="007754B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411A0">
        <w:rPr>
          <w:rFonts w:ascii="Times New Roman" w:hAnsi="Times New Roman"/>
          <w:sz w:val="28"/>
          <w:szCs w:val="28"/>
        </w:rPr>
        <w:t xml:space="preserve"> </w:t>
      </w:r>
      <w:r w:rsidRPr="00453B5D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скоригованого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генерального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плану с. </w:t>
      </w:r>
      <w:proofErr w:type="spellStart"/>
      <w:r>
        <w:rPr>
          <w:rFonts w:ascii="Times New Roman" w:hAnsi="Times New Roman"/>
          <w:sz w:val="28"/>
          <w:szCs w:val="28"/>
        </w:rPr>
        <w:t>Ситихів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</w:p>
    <w:p w:rsidR="007754B9" w:rsidRDefault="007754B9" w:rsidP="007754B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54B9" w:rsidRDefault="007754B9" w:rsidP="007754B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матеріали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коригування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генерального плану села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планомірного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економічного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обґрунтованого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комплексного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села,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ідвищення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рівня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створення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сприятливих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умов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життєдіяльності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населення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 ст.16,17 Закону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ст.ст.12,26,59 Закону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7754B9" w:rsidRDefault="007754B9" w:rsidP="007754B9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754B9" w:rsidRDefault="007754B9" w:rsidP="007754B9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скорегований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генеральний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 села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розроблений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ТзОВ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Укрзахідурбанізація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7754B9" w:rsidRDefault="007754B9" w:rsidP="007754B9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Дати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дозвіл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виконавчому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комітету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ради</w:t>
      </w:r>
      <w:proofErr w:type="gram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розроблення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встановлення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зміни</w:t>
      </w:r>
      <w:proofErr w:type="spellEnd"/>
      <w:r>
        <w:rPr>
          <w:rFonts w:ascii="Times New Roman" w:hAnsi="Times New Roman"/>
          <w:sz w:val="28"/>
          <w:szCs w:val="28"/>
        </w:rPr>
        <w:t xml:space="preserve">) меж села </w:t>
      </w:r>
      <w:proofErr w:type="spellStart"/>
      <w:r>
        <w:rPr>
          <w:rFonts w:ascii="Times New Roman" w:hAnsi="Times New Roman"/>
          <w:sz w:val="28"/>
          <w:szCs w:val="28"/>
        </w:rPr>
        <w:t>Ситихів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згідно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затвердженого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скоригованого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генерального плану.</w:t>
      </w:r>
    </w:p>
    <w:p w:rsidR="007754B9" w:rsidRDefault="007754B9" w:rsidP="007754B9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</w:rPr>
        <w:t>Виготовлений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погоджений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встановленому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законом порядку проекту </w:t>
      </w:r>
      <w:proofErr w:type="spellStart"/>
      <w:r>
        <w:rPr>
          <w:rFonts w:ascii="Times New Roman" w:hAnsi="Times New Roman"/>
          <w:sz w:val="28"/>
          <w:szCs w:val="28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встановлення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зміни</w:t>
      </w:r>
      <w:proofErr w:type="spellEnd"/>
      <w:r>
        <w:rPr>
          <w:rFonts w:ascii="Times New Roman" w:hAnsi="Times New Roman"/>
          <w:sz w:val="28"/>
          <w:szCs w:val="28"/>
        </w:rPr>
        <w:t xml:space="preserve">) меж села </w:t>
      </w:r>
      <w:proofErr w:type="spellStart"/>
      <w:r>
        <w:rPr>
          <w:rFonts w:ascii="Times New Roman" w:hAnsi="Times New Roman"/>
          <w:sz w:val="28"/>
          <w:szCs w:val="28"/>
        </w:rPr>
        <w:t>Ситихів</w:t>
      </w:r>
      <w:proofErr w:type="spellEnd"/>
      <w:r>
        <w:rPr>
          <w:rFonts w:ascii="Times New Roman" w:hAnsi="Times New Roman"/>
          <w:sz w:val="28"/>
          <w:szCs w:val="28"/>
        </w:rPr>
        <w:t xml:space="preserve"> подати на </w:t>
      </w:r>
      <w:proofErr w:type="spellStart"/>
      <w:r>
        <w:rPr>
          <w:rFonts w:ascii="Times New Roman" w:hAnsi="Times New Roman"/>
          <w:sz w:val="28"/>
          <w:szCs w:val="28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Жовківській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районній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раді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7754B9" w:rsidRPr="00F26A2C" w:rsidRDefault="007754B9" w:rsidP="007754B9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4. Дане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ішення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оприлюднити</w:t>
      </w:r>
      <w:proofErr w:type="spellEnd"/>
      <w:r>
        <w:rPr>
          <w:rFonts w:ascii="Times New Roman" w:hAnsi="Times New Roman"/>
          <w:sz w:val="28"/>
          <w:szCs w:val="28"/>
        </w:rPr>
        <w:t xml:space="preserve"> через </w:t>
      </w:r>
      <w:proofErr w:type="spellStart"/>
      <w:r>
        <w:rPr>
          <w:rFonts w:ascii="Times New Roman" w:hAnsi="Times New Roman"/>
          <w:sz w:val="28"/>
          <w:szCs w:val="28"/>
        </w:rPr>
        <w:t>районну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щотижневу</w:t>
      </w:r>
      <w:proofErr w:type="spellEnd"/>
      <w:r>
        <w:rPr>
          <w:rFonts w:ascii="Times New Roman" w:hAnsi="Times New Roman"/>
          <w:sz w:val="28"/>
          <w:szCs w:val="28"/>
        </w:rPr>
        <w:t xml:space="preserve"> газету «</w:t>
      </w:r>
      <w:proofErr w:type="spellStart"/>
      <w:r>
        <w:rPr>
          <w:rFonts w:ascii="Times New Roman" w:hAnsi="Times New Roman"/>
          <w:sz w:val="28"/>
          <w:szCs w:val="28"/>
        </w:rPr>
        <w:t>Відродження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7754B9" w:rsidRDefault="007754B9" w:rsidP="007754B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7E7B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54B9" w:rsidRDefault="007754B9" w:rsidP="007754B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54B9" w:rsidRDefault="007754B9" w:rsidP="007754B9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54B9" w:rsidRDefault="007754B9" w:rsidP="007754B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7754B9" w:rsidRDefault="007754B9" w:rsidP="007754B9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54B9" w:rsidRDefault="007754B9" w:rsidP="007754B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D5E" w:rsidRDefault="00847D5E" w:rsidP="00C3448F">
      <w:pPr>
        <w:spacing w:after="0" w:line="240" w:lineRule="auto"/>
      </w:pPr>
      <w:r>
        <w:separator/>
      </w:r>
    </w:p>
  </w:endnote>
  <w:endnote w:type="continuationSeparator" w:id="0">
    <w:p w:rsidR="00847D5E" w:rsidRDefault="00847D5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D5E" w:rsidRDefault="00847D5E" w:rsidP="00C3448F">
      <w:pPr>
        <w:spacing w:after="0" w:line="240" w:lineRule="auto"/>
      </w:pPr>
      <w:r>
        <w:separator/>
      </w:r>
    </w:p>
  </w:footnote>
  <w:footnote w:type="continuationSeparator" w:id="0">
    <w:p w:rsidR="00847D5E" w:rsidRDefault="00847D5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4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466</cp:revision>
  <dcterms:created xsi:type="dcterms:W3CDTF">2021-09-29T12:24:00Z</dcterms:created>
  <dcterms:modified xsi:type="dcterms:W3CDTF">2021-11-18T12:25:00Z</dcterms:modified>
</cp:coreProperties>
</file>