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</w:p>
    <w:p w:rsidR="00C3043C" w:rsidRPr="005113BF" w:rsidRDefault="00C3043C" w:rsidP="00C3043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" name="Рисунок 1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043C" w:rsidRPr="005113BF" w:rsidRDefault="00C3043C" w:rsidP="00C3043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3043C" w:rsidRPr="005113BF" w:rsidRDefault="00C3043C" w:rsidP="00C3043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3043C" w:rsidRPr="005113BF" w:rsidRDefault="00C3043C" w:rsidP="00C3043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3043C" w:rsidRPr="005113BF" w:rsidRDefault="00C3043C" w:rsidP="00C3043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3043C" w:rsidRPr="005113BF" w:rsidRDefault="00C3043C" w:rsidP="00C3043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043C" w:rsidRPr="005113BF" w:rsidRDefault="00C3043C" w:rsidP="00C3043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3043C" w:rsidRPr="005113BF" w:rsidRDefault="00C3043C" w:rsidP="00C3043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043C" w:rsidRPr="005113BF" w:rsidRDefault="00C3043C" w:rsidP="00C3043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№1</w:t>
      </w:r>
    </w:p>
    <w:p w:rsidR="00C3043C" w:rsidRPr="005113BF" w:rsidRDefault="00C3043C" w:rsidP="00C3043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3043C" w:rsidRPr="005113BF" w:rsidRDefault="00C3043C" w:rsidP="00C3043C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порядок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денний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C3043C" w:rsidRPr="005113BF" w:rsidRDefault="00C3043C" w:rsidP="00C3043C">
      <w:pPr>
        <w:widowControl w:val="0"/>
        <w:tabs>
          <w:tab w:val="left" w:pos="180"/>
        </w:tabs>
        <w:spacing w:after="0" w:line="240" w:lineRule="auto"/>
        <w:ind w:left="18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043C" w:rsidRPr="005113BF" w:rsidRDefault="00C3043C" w:rsidP="00C3043C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C3043C" w:rsidRPr="005113BF" w:rsidRDefault="00C3043C" w:rsidP="00C3043C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C3043C" w:rsidRPr="005113BF" w:rsidRDefault="00C3043C" w:rsidP="00C3043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запропонований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міським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головою порядок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денний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40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-ої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ради:</w:t>
      </w:r>
    </w:p>
    <w:p w:rsidR="00C3043C" w:rsidRPr="009A106F" w:rsidRDefault="00C3043C" w:rsidP="00C3043C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A106F">
        <w:rPr>
          <w:rFonts w:ascii="Times New Roman" w:hAnsi="Times New Roman"/>
          <w:sz w:val="28"/>
          <w:szCs w:val="28"/>
          <w:lang w:eastAsia="ru-RU"/>
        </w:rPr>
        <w:t xml:space="preserve">1.Про порядок </w:t>
      </w:r>
      <w:proofErr w:type="spellStart"/>
      <w:r w:rsidRPr="009A106F">
        <w:rPr>
          <w:rFonts w:ascii="Times New Roman" w:hAnsi="Times New Roman"/>
          <w:sz w:val="28"/>
          <w:szCs w:val="28"/>
          <w:lang w:eastAsia="ru-RU"/>
        </w:rPr>
        <w:t>денний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40-ої </w:t>
      </w:r>
      <w:proofErr w:type="spellStart"/>
      <w:r w:rsidRPr="009A106F"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  <w:lang w:eastAsia="ru-RU"/>
        </w:rPr>
        <w:t>сьомого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A106F">
        <w:rPr>
          <w:rFonts w:ascii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  <w:lang w:eastAsia="ru-RU"/>
        </w:rPr>
        <w:t>скликання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>.</w:t>
      </w:r>
    </w:p>
    <w:p w:rsidR="00C3043C" w:rsidRPr="009A106F" w:rsidRDefault="00C3043C" w:rsidP="00C3043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hAnsi="Times New Roman"/>
          <w:sz w:val="28"/>
          <w:szCs w:val="28"/>
          <w:lang w:eastAsia="ru-RU"/>
        </w:rPr>
        <w:t>2.</w:t>
      </w: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за 2018 </w:t>
      </w:r>
      <w:proofErr w:type="spellStart"/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ік</w:t>
      </w:r>
      <w:proofErr w:type="spellEnd"/>
    </w:p>
    <w:p w:rsidR="00C3043C" w:rsidRPr="009A106F" w:rsidRDefault="00C3043C" w:rsidP="00C3043C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A106F">
        <w:rPr>
          <w:rFonts w:ascii="Times New Roman" w:hAnsi="Times New Roman"/>
          <w:sz w:val="28"/>
          <w:szCs w:val="28"/>
          <w:lang w:eastAsia="ru-RU"/>
        </w:rPr>
        <w:t xml:space="preserve">3. Про </w:t>
      </w:r>
      <w:proofErr w:type="spellStart"/>
      <w:r w:rsidRPr="009A106F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A106F">
        <w:rPr>
          <w:rFonts w:ascii="Times New Roman" w:hAnsi="Times New Roman"/>
          <w:sz w:val="28"/>
          <w:szCs w:val="28"/>
          <w:lang w:eastAsia="ru-RU"/>
        </w:rPr>
        <w:t>міського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бюджету на 2019 </w:t>
      </w:r>
      <w:proofErr w:type="spellStart"/>
      <w:proofErr w:type="gramStart"/>
      <w:r w:rsidRPr="009A106F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A106F">
        <w:rPr>
          <w:rFonts w:ascii="Times New Roman" w:hAnsi="Times New Roman"/>
          <w:sz w:val="28"/>
          <w:szCs w:val="28"/>
          <w:lang w:eastAsia="ru-RU"/>
        </w:rPr>
        <w:t>ік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>.</w:t>
      </w:r>
    </w:p>
    <w:p w:rsidR="00C3043C" w:rsidRPr="009A106F" w:rsidRDefault="00C3043C" w:rsidP="00C3043C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A106F">
        <w:rPr>
          <w:rFonts w:ascii="Times New Roman" w:hAnsi="Times New Roman"/>
          <w:sz w:val="28"/>
          <w:szCs w:val="28"/>
          <w:lang w:eastAsia="ru-RU"/>
        </w:rPr>
        <w:t>4.</w:t>
      </w:r>
      <w:r w:rsidRPr="009A106F">
        <w:rPr>
          <w:rFonts w:ascii="Times New Roman" w:hAnsi="Times New Roman"/>
          <w:sz w:val="28"/>
          <w:szCs w:val="28"/>
        </w:rPr>
        <w:t xml:space="preserve"> </w:t>
      </w:r>
      <w:r w:rsidRPr="009A106F">
        <w:rPr>
          <w:rFonts w:ascii="Times New Roman" w:eastAsia="Times New Roman" w:hAnsi="Times New Roman"/>
          <w:sz w:val="28"/>
          <w:szCs w:val="28"/>
          <w:lang w:eastAsia="ar-SA"/>
        </w:rPr>
        <w:t xml:space="preserve">Про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ar-SA"/>
        </w:rPr>
        <w:t>встановлення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туристичного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збору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ar-SA"/>
        </w:rPr>
        <w:t xml:space="preserve"> на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ar-SA"/>
        </w:rPr>
        <w:t>території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ar-SA"/>
        </w:rPr>
        <w:t>Дублянської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ar-SA"/>
        </w:rPr>
        <w:t>міської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ar-SA"/>
        </w:rPr>
        <w:t xml:space="preserve"> ради на 2019 </w:t>
      </w:r>
      <w:proofErr w:type="spellStart"/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ar-SA"/>
        </w:rPr>
        <w:t>ік</w:t>
      </w:r>
      <w:proofErr w:type="spellEnd"/>
    </w:p>
    <w:p w:rsidR="00C3043C" w:rsidRPr="009A106F" w:rsidRDefault="00C3043C" w:rsidP="00C3043C">
      <w:pPr>
        <w:widowControl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9A106F">
        <w:rPr>
          <w:rFonts w:ascii="Times New Roman" w:hAnsi="Times New Roman"/>
          <w:sz w:val="28"/>
          <w:szCs w:val="28"/>
          <w:lang w:eastAsia="ru-RU"/>
        </w:rPr>
        <w:t xml:space="preserve">5. Про </w:t>
      </w:r>
      <w:proofErr w:type="spellStart"/>
      <w:r w:rsidRPr="009A106F">
        <w:rPr>
          <w:rFonts w:ascii="Times New Roman" w:hAnsi="Times New Roman"/>
          <w:sz w:val="28"/>
          <w:szCs w:val="28"/>
          <w:lang w:eastAsia="ru-RU"/>
        </w:rPr>
        <w:t>звільнення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оплати за </w:t>
      </w:r>
      <w:proofErr w:type="spellStart"/>
      <w:r w:rsidRPr="009A106F">
        <w:rPr>
          <w:rFonts w:ascii="Times New Roman" w:hAnsi="Times New Roman"/>
          <w:sz w:val="28"/>
          <w:szCs w:val="28"/>
          <w:lang w:eastAsia="ru-RU"/>
        </w:rPr>
        <w:t>харчування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A106F">
        <w:rPr>
          <w:rFonts w:ascii="Times New Roman" w:hAnsi="Times New Roman"/>
          <w:sz w:val="28"/>
          <w:szCs w:val="28"/>
          <w:lang w:eastAsia="ru-RU"/>
        </w:rPr>
        <w:t>дошкільному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  <w:lang w:eastAsia="ru-RU"/>
        </w:rPr>
        <w:t>навчальному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  <w:lang w:eastAsia="ru-RU"/>
        </w:rPr>
        <w:t>закладі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№1 м. </w:t>
      </w:r>
      <w:proofErr w:type="spellStart"/>
      <w:r w:rsidRPr="009A106F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.</w:t>
      </w:r>
    </w:p>
    <w:p w:rsidR="00C3043C" w:rsidRPr="009A106F" w:rsidRDefault="00C3043C" w:rsidP="00C304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106F">
        <w:rPr>
          <w:rFonts w:ascii="Times New Roman" w:hAnsi="Times New Roman"/>
          <w:sz w:val="28"/>
          <w:szCs w:val="28"/>
          <w:lang w:eastAsia="ru-RU"/>
        </w:rPr>
        <w:t xml:space="preserve">6. Про </w:t>
      </w:r>
      <w:proofErr w:type="spellStart"/>
      <w:r w:rsidRPr="009A106F">
        <w:rPr>
          <w:rFonts w:ascii="Times New Roman" w:hAnsi="Times New Roman"/>
          <w:sz w:val="28"/>
          <w:szCs w:val="28"/>
          <w:lang w:eastAsia="ru-RU"/>
        </w:rPr>
        <w:t>внесення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  <w:lang w:eastAsia="ru-RU"/>
        </w:rPr>
        <w:t>змін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9A106F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A106F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№4 </w:t>
      </w:r>
      <w:proofErr w:type="spellStart"/>
      <w:r w:rsidRPr="009A106F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9A106F">
        <w:rPr>
          <w:rFonts w:ascii="Times New Roman" w:hAnsi="Times New Roman"/>
          <w:sz w:val="28"/>
          <w:szCs w:val="28"/>
          <w:lang w:eastAsia="ru-RU"/>
        </w:rPr>
        <w:t xml:space="preserve"> 8.05.2018 р.«</w:t>
      </w:r>
      <w:r w:rsidRPr="009A106F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9A106F">
        <w:rPr>
          <w:rFonts w:ascii="Times New Roman" w:hAnsi="Times New Roman"/>
          <w:sz w:val="28"/>
          <w:szCs w:val="28"/>
        </w:rPr>
        <w:t>встановлення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ставок та </w:t>
      </w:r>
      <w:proofErr w:type="spellStart"/>
      <w:r w:rsidRPr="009A106F">
        <w:rPr>
          <w:rFonts w:ascii="Times New Roman" w:hAnsi="Times New Roman"/>
          <w:sz w:val="28"/>
          <w:szCs w:val="28"/>
        </w:rPr>
        <w:t>пільг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</w:rPr>
        <w:t>із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</w:rPr>
        <w:t>сплати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</w:rPr>
        <w:t>податку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9A106F">
        <w:rPr>
          <w:rFonts w:ascii="Times New Roman" w:hAnsi="Times New Roman"/>
          <w:sz w:val="28"/>
          <w:szCs w:val="28"/>
        </w:rPr>
        <w:t>нерухоме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</w:rPr>
        <w:t>майно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106F">
        <w:rPr>
          <w:rFonts w:ascii="Times New Roman" w:hAnsi="Times New Roman"/>
          <w:sz w:val="28"/>
          <w:szCs w:val="28"/>
        </w:rPr>
        <w:t>відмінне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</w:rPr>
        <w:t>від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</w:rPr>
        <w:t>земельної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</w:rPr>
        <w:t>ділянки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, на 2019 </w:t>
      </w:r>
      <w:proofErr w:type="spellStart"/>
      <w:r w:rsidRPr="009A106F">
        <w:rPr>
          <w:rFonts w:ascii="Times New Roman" w:hAnsi="Times New Roman"/>
          <w:sz w:val="28"/>
          <w:szCs w:val="28"/>
        </w:rPr>
        <w:t>рік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. </w:t>
      </w:r>
    </w:p>
    <w:p w:rsidR="00C3043C" w:rsidRPr="009A106F" w:rsidRDefault="00C3043C" w:rsidP="00C3043C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A106F">
        <w:rPr>
          <w:rFonts w:ascii="Times New Roman" w:hAnsi="Times New Roman"/>
          <w:sz w:val="28"/>
          <w:szCs w:val="28"/>
          <w:lang w:eastAsia="ru-RU"/>
        </w:rPr>
        <w:t>7.</w:t>
      </w: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визнання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ішень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такими,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втратили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чинність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3043C" w:rsidRPr="009A106F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8.</w:t>
      </w:r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внесення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уточнень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C3043C" w:rsidRPr="009A106F" w:rsidRDefault="00C3043C" w:rsidP="00C3043C">
      <w:pPr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8.1.</w:t>
      </w:r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Гр.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Бабій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Юрій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Анатолійович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(</w:t>
      </w:r>
      <w:proofErr w:type="spellStart"/>
      <w:proofErr w:type="gram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№35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28.10.2017 р.)</w:t>
      </w:r>
    </w:p>
    <w:p w:rsidR="00C3043C" w:rsidRPr="009A106F" w:rsidRDefault="00C3043C" w:rsidP="00C3043C">
      <w:pPr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8.2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</w:t>
      </w:r>
      <w:proofErr w:type="gram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.Р</w:t>
      </w:r>
      <w:proofErr w:type="gram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ихлевич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Марія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Миколаївна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(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№7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24.07.2018р.)</w:t>
      </w:r>
    </w:p>
    <w:p w:rsidR="00C3043C" w:rsidRPr="009A106F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8.3 Гр</w:t>
      </w:r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.К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овалевич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Марія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Василівна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№7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24.07.2018р.</w:t>
      </w: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C3043C" w:rsidRPr="009A106F" w:rsidRDefault="00C3043C" w:rsidP="00C3043C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8.4 Гр.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Кравець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Надія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Василівна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№9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3.04.2018 р.)</w:t>
      </w:r>
    </w:p>
    <w:p w:rsidR="00C3043C" w:rsidRPr="009A106F" w:rsidRDefault="00C3043C" w:rsidP="00C3043C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8.5.Гр. Огниста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Ірина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Орестівна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№9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3.04.2018 р.)</w:t>
      </w:r>
    </w:p>
    <w:p w:rsidR="00C3043C" w:rsidRPr="009A106F" w:rsidRDefault="00C3043C" w:rsidP="00C3043C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8.6.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.Т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равін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Анатолій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Л.(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№17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11.07.2017 р.)</w:t>
      </w:r>
    </w:p>
    <w:p w:rsidR="00C3043C" w:rsidRPr="009A106F" w:rsidRDefault="00C3043C" w:rsidP="00C304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9.</w:t>
      </w:r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продовження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договору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C3043C" w:rsidRPr="009A106F" w:rsidRDefault="00C3043C" w:rsidP="00C304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9.1 Клуб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Руслані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Ярославівні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,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Коцюбинського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30кв.м</w:t>
      </w:r>
      <w:proofErr w:type="gram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.(</w:t>
      </w:r>
      <w:proofErr w:type="spellStart"/>
      <w:proofErr w:type="gram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промислова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група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товарів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)</w:t>
      </w:r>
    </w:p>
    <w:p w:rsidR="00C3043C" w:rsidRPr="009A106F" w:rsidRDefault="00C3043C" w:rsidP="00C3043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9.2 Петрику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Михайлу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Петровичу,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25 кв.м.,(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продуктова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група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C3043C" w:rsidRPr="009A106F" w:rsidRDefault="00C3043C" w:rsidP="00C3043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.3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Дроздяк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Ірині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Миронівні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16кв.м.,(ремонт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взуття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C3043C" w:rsidRDefault="00C3043C" w:rsidP="00C3043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10. Про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на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права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на них на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в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та с.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Підліски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3043C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10.1 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права</w:t>
      </w:r>
      <w:r w:rsidRPr="000324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них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в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комерційної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Луцька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0,32 га.</w:t>
      </w:r>
    </w:p>
    <w:p w:rsidR="00C3043C" w:rsidRPr="009A106F" w:rsidRDefault="00C3043C" w:rsidP="00C3043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10.2</w:t>
      </w:r>
      <w:r w:rsidRPr="00FD1F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права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в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..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Героїв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Небесної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сотні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0,90га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громадської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</w:p>
    <w:p w:rsidR="00C3043C" w:rsidRPr="009A106F" w:rsidRDefault="00C3043C" w:rsidP="00C3043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11.Про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на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в с.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Луцька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 та по 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івденна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3043C" w:rsidRPr="009A106F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12. Про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передачі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</w:p>
    <w:p w:rsidR="00C3043C" w:rsidRPr="009A106F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12.1 Про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гр</w:t>
      </w:r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.Б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оровик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0,030га в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Стефаника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3043C" w:rsidRPr="009A106F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12.2 Про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передачі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гр</w:t>
      </w:r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.Г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улько Богдану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Івановичу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гаражу в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гаражний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кооп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 «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Дублянський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-1»,21а гараж №2/38</w:t>
      </w:r>
    </w:p>
    <w:p w:rsidR="00C3043C" w:rsidRPr="009A106F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13. Про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Бойко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Оксані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0,06 га, для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..Б.Хмельницького,62.</w:t>
      </w:r>
    </w:p>
    <w:p w:rsidR="00C3043C" w:rsidRPr="009A106F" w:rsidRDefault="00C3043C" w:rsidP="00C304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14. Про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0,5га, гр. (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учасники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АТО,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мешканці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</w:p>
    <w:p w:rsidR="00C3043C" w:rsidRPr="009A106F" w:rsidRDefault="00C3043C" w:rsidP="00C3043C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15. Про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р-н., (за межами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</w:t>
      </w:r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рієнтовною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1,000 гр. Данилович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Андрію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Ярославовичу (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АТО,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мешканець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м. Львова) </w:t>
      </w:r>
    </w:p>
    <w:p w:rsidR="00C3043C" w:rsidRPr="009A106F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16. Про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0,1595 га для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: с.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Ситихівська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,134,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обл. гр</w:t>
      </w:r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..</w:t>
      </w:r>
      <w:proofErr w:type="spellStart"/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Ковальському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Володимиру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</w:p>
    <w:p w:rsidR="00C3043C" w:rsidRPr="009A106F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17. Про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. в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ісцевості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)  для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</w:p>
    <w:p w:rsidR="00C3043C" w:rsidRPr="009A106F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17.1.Про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)  для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 за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Ситихівська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, 51 гр.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Топольському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Зеновію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Ярославовичу.</w:t>
      </w:r>
    </w:p>
    <w:p w:rsidR="00C3043C" w:rsidRPr="009A106F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17.2. Про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. в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)  для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І.Підкови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, 38, гр. </w:t>
      </w:r>
      <w:proofErr w:type="spell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Добровольському</w:t>
      </w:r>
      <w:proofErr w:type="spell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Роману Самойловичу.</w:t>
      </w:r>
    </w:p>
    <w:p w:rsidR="00C3043C" w:rsidRPr="009A106F" w:rsidRDefault="00C3043C" w:rsidP="00C304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18.</w:t>
      </w:r>
      <w:r w:rsidRPr="009A106F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9A106F">
        <w:rPr>
          <w:rFonts w:ascii="Times New Roman" w:hAnsi="Times New Roman"/>
          <w:sz w:val="28"/>
          <w:szCs w:val="28"/>
        </w:rPr>
        <w:t>затвердження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</w:rPr>
        <w:t>схеми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</w:rPr>
        <w:t>розміщення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106F">
        <w:rPr>
          <w:rFonts w:ascii="Times New Roman" w:hAnsi="Times New Roman"/>
          <w:sz w:val="28"/>
          <w:szCs w:val="28"/>
        </w:rPr>
        <w:t>майданчиків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9A106F">
        <w:rPr>
          <w:rFonts w:ascii="Times New Roman" w:hAnsi="Times New Roman"/>
          <w:sz w:val="28"/>
          <w:szCs w:val="28"/>
        </w:rPr>
        <w:t>складування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ТПВ по </w:t>
      </w:r>
      <w:proofErr w:type="spellStart"/>
      <w:r w:rsidRPr="009A106F">
        <w:rPr>
          <w:rFonts w:ascii="Times New Roman" w:hAnsi="Times New Roman"/>
          <w:sz w:val="28"/>
          <w:szCs w:val="28"/>
        </w:rPr>
        <w:t>вул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A106F">
        <w:rPr>
          <w:rFonts w:ascii="Times New Roman" w:hAnsi="Times New Roman"/>
          <w:sz w:val="28"/>
          <w:szCs w:val="28"/>
        </w:rPr>
        <w:t>Дачній</w:t>
      </w:r>
      <w:proofErr w:type="spellEnd"/>
      <w:r w:rsidRPr="009A106F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9A106F">
        <w:rPr>
          <w:rFonts w:ascii="Times New Roman" w:hAnsi="Times New Roman"/>
          <w:sz w:val="28"/>
          <w:szCs w:val="28"/>
        </w:rPr>
        <w:t>м</w:t>
      </w:r>
      <w:proofErr w:type="gramStart"/>
      <w:r w:rsidRPr="009A106F">
        <w:rPr>
          <w:rFonts w:ascii="Times New Roman" w:hAnsi="Times New Roman"/>
          <w:sz w:val="28"/>
          <w:szCs w:val="28"/>
        </w:rPr>
        <w:t>.Д</w:t>
      </w:r>
      <w:proofErr w:type="gramEnd"/>
      <w:r w:rsidRPr="009A106F">
        <w:rPr>
          <w:rFonts w:ascii="Times New Roman" w:hAnsi="Times New Roman"/>
          <w:sz w:val="28"/>
          <w:szCs w:val="28"/>
        </w:rPr>
        <w:t>убляни</w:t>
      </w:r>
      <w:proofErr w:type="spellEnd"/>
      <w:r w:rsidRPr="009A106F">
        <w:rPr>
          <w:rFonts w:ascii="Times New Roman" w:hAnsi="Times New Roman"/>
          <w:sz w:val="28"/>
          <w:szCs w:val="28"/>
        </w:rPr>
        <w:t>.</w:t>
      </w:r>
    </w:p>
    <w:p w:rsidR="00C3043C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9A106F">
        <w:rPr>
          <w:rFonts w:ascii="Times New Roman" w:hAnsi="Times New Roman"/>
          <w:sz w:val="28"/>
          <w:szCs w:val="28"/>
        </w:rPr>
        <w:t>19.</w:t>
      </w:r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передачу в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господарське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відання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Комунальному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ідприємству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ЕкоУстрій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Мурованської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сільської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ОТГ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водопровідно-каналізаційну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мережу,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що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обслуговує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житлові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багатоквартирні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будинки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Львівська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 w:rsidRPr="009A106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C3043C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20.</w:t>
      </w:r>
      <w:r w:rsidRPr="008107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Ягнич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Василю Мирославовичу,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0,0091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гаражу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.. Зелена.</w:t>
      </w:r>
    </w:p>
    <w:p w:rsidR="00C3043C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21.</w:t>
      </w:r>
      <w:r w:rsidRPr="008107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Радомській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Леонідівні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0,0100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гаражу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.. Зелена.</w:t>
      </w:r>
    </w:p>
    <w:p w:rsidR="00C3043C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22.</w:t>
      </w:r>
      <w:r w:rsidRPr="008107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Кварчан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Софії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Йосипівні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0,06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вул.Шептицького,6.</w:t>
      </w:r>
    </w:p>
    <w:p w:rsidR="00C3043C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23.</w:t>
      </w:r>
      <w:r w:rsidRPr="008107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01.05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садівництва</w:t>
      </w:r>
      <w:proofErr w:type="spellEnd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0,0198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га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Зелена,6,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Сасу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Івану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Миколайовичу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3043C" w:rsidRPr="009A106F" w:rsidRDefault="00C3043C" w:rsidP="00C3043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Start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A106F">
        <w:rPr>
          <w:rFonts w:ascii="Times New Roman" w:eastAsia="Times New Roman" w:hAnsi="Times New Roman"/>
          <w:sz w:val="28"/>
          <w:szCs w:val="28"/>
          <w:lang w:eastAsia="ru-RU"/>
        </w:rPr>
        <w:t>ізне.</w:t>
      </w:r>
    </w:p>
    <w:p w:rsidR="00C3043C" w:rsidRPr="009A106F" w:rsidRDefault="00C3043C" w:rsidP="00C3043C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3043C" w:rsidRDefault="00C3043C" w:rsidP="00C3043C">
      <w:pPr>
        <w:widowControl w:val="0"/>
        <w:spacing w:after="0" w:line="240" w:lineRule="auto"/>
        <w:jc w:val="both"/>
      </w:pPr>
    </w:p>
    <w:p w:rsidR="00C3043C" w:rsidRDefault="00C3043C" w:rsidP="00C3043C">
      <w:pPr>
        <w:widowControl w:val="0"/>
        <w:spacing w:after="0" w:line="240" w:lineRule="auto"/>
        <w:jc w:val="both"/>
      </w:pPr>
    </w:p>
    <w:p w:rsidR="00C3043C" w:rsidRDefault="00C3043C" w:rsidP="00C3043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C3043C" w:rsidRDefault="00C3043C" w:rsidP="00C3043C">
      <w:pPr>
        <w:widowControl w:val="0"/>
        <w:spacing w:after="0" w:line="240" w:lineRule="auto"/>
        <w:jc w:val="both"/>
      </w:pPr>
    </w:p>
    <w:p w:rsidR="00C3043C" w:rsidRDefault="00C3043C" w:rsidP="00C3043C">
      <w:pPr>
        <w:spacing w:after="0" w:line="240" w:lineRule="auto"/>
        <w:ind w:left="1080"/>
        <w:jc w:val="center"/>
        <w:rPr>
          <w:rFonts w:ascii="Times New Roman" w:eastAsia="Times New Roman" w:hAnsi="Times New Roman"/>
          <w:noProof/>
          <w:sz w:val="28"/>
          <w:szCs w:val="28"/>
          <w:lang w:eastAsia="uk-UA"/>
        </w:rPr>
      </w:pPr>
    </w:p>
    <w:p w:rsidR="00520FDF" w:rsidRPr="00C3043C" w:rsidRDefault="00520FDF" w:rsidP="009B068C">
      <w:pPr>
        <w:rPr>
          <w:szCs w:val="28"/>
        </w:rPr>
      </w:pPr>
    </w:p>
    <w:p w:rsidR="00520FDF" w:rsidRDefault="00520FDF" w:rsidP="009B068C">
      <w:pPr>
        <w:rPr>
          <w:szCs w:val="28"/>
          <w:lang w:val="uk-UA"/>
        </w:rPr>
      </w:pPr>
    </w:p>
    <w:p w:rsidR="00520FDF" w:rsidRDefault="00520FDF" w:rsidP="009B068C">
      <w:pPr>
        <w:rPr>
          <w:szCs w:val="28"/>
          <w:lang w:val="uk-UA"/>
        </w:rPr>
      </w:pPr>
    </w:p>
    <w:p w:rsidR="00520FDF" w:rsidRPr="00520FDF" w:rsidRDefault="00520FDF" w:rsidP="009B068C">
      <w:pPr>
        <w:rPr>
          <w:szCs w:val="28"/>
          <w:lang w:val="uk-UA"/>
        </w:rPr>
      </w:pPr>
    </w:p>
    <w:sectPr w:rsidR="00520FDF" w:rsidRPr="00520FD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66D" w:rsidRDefault="004C766D" w:rsidP="00C3448F">
      <w:pPr>
        <w:spacing w:after="0" w:line="240" w:lineRule="auto"/>
      </w:pPr>
      <w:r>
        <w:separator/>
      </w:r>
    </w:p>
  </w:endnote>
  <w:endnote w:type="continuationSeparator" w:id="0">
    <w:p w:rsidR="004C766D" w:rsidRDefault="004C766D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66D" w:rsidRDefault="004C766D" w:rsidP="00C3448F">
      <w:pPr>
        <w:spacing w:after="0" w:line="240" w:lineRule="auto"/>
      </w:pPr>
      <w:r>
        <w:separator/>
      </w:r>
    </w:p>
  </w:footnote>
  <w:footnote w:type="continuationSeparator" w:id="0">
    <w:p w:rsidR="004C766D" w:rsidRDefault="004C766D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E1B"/>
    <w:rsid w:val="004B1FF1"/>
    <w:rsid w:val="004B7C1F"/>
    <w:rsid w:val="004C24A0"/>
    <w:rsid w:val="004C37F1"/>
    <w:rsid w:val="004C521C"/>
    <w:rsid w:val="004C766D"/>
    <w:rsid w:val="004D0169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2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1048</Words>
  <Characters>5976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485</cp:revision>
  <dcterms:created xsi:type="dcterms:W3CDTF">2021-09-29T12:24:00Z</dcterms:created>
  <dcterms:modified xsi:type="dcterms:W3CDTF">2021-11-24T08:29:00Z</dcterms:modified>
</cp:coreProperties>
</file>