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58" w:rsidRDefault="00666158" w:rsidP="0066615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2C5C76" w:rsidRPr="00BC6E11" w:rsidRDefault="002C5C76" w:rsidP="002C5C7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7" name="Рисунок 6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C76" w:rsidRPr="00BC6E11" w:rsidRDefault="002C5C76" w:rsidP="002C5C7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C5C76" w:rsidRPr="00BC6E11" w:rsidRDefault="002C5C76" w:rsidP="002C5C7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C5C76" w:rsidRPr="00BC6E11" w:rsidRDefault="002C5C76" w:rsidP="002C5C7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C5C76" w:rsidRPr="00BC6E11" w:rsidRDefault="002C5C76" w:rsidP="002C5C7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C5C76" w:rsidRPr="00BC6E11" w:rsidRDefault="002C5C76" w:rsidP="002C5C7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5C76" w:rsidRPr="00BC6E11" w:rsidRDefault="002C5C76" w:rsidP="002C5C7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C5C76" w:rsidRPr="00BC6E11" w:rsidRDefault="002C5C76" w:rsidP="002C5C7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5C76" w:rsidRPr="00BC6E11" w:rsidRDefault="002C5C76" w:rsidP="002C5C7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67</w:t>
      </w:r>
    </w:p>
    <w:p w:rsidR="002C5C76" w:rsidRPr="00BC6E11" w:rsidRDefault="002C5C76" w:rsidP="002C5C7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C5C76" w:rsidRDefault="002C5C76" w:rsidP="002C5C7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5C76" w:rsidRDefault="002C5C76" w:rsidP="002C5C7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звернення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депутатів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до Президента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Кабінету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Міні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стр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неприпустимості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підвищення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газ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населення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C5C76" w:rsidRDefault="002C5C76" w:rsidP="002C5C76">
      <w:pPr>
        <w:pStyle w:val="ad"/>
        <w:spacing w:before="0" w:beforeAutospacing="0" w:after="0" w:afterAutospacing="0"/>
        <w:ind w:firstLine="567"/>
        <w:jc w:val="both"/>
      </w:pPr>
      <w:r>
        <w:rPr>
          <w:color w:val="000000"/>
          <w:sz w:val="28"/>
          <w:szCs w:val="28"/>
        </w:rPr>
        <w:tab/>
        <w:t xml:space="preserve">Розглянувши звернення депутатів фракції Всеукраїнського об’єднання «Свобода» у </w:t>
      </w:r>
      <w:proofErr w:type="spellStart"/>
      <w:r>
        <w:rPr>
          <w:color w:val="000000"/>
          <w:sz w:val="28"/>
          <w:szCs w:val="28"/>
        </w:rPr>
        <w:t>Дублянськіій</w:t>
      </w:r>
      <w:proofErr w:type="spellEnd"/>
      <w:r>
        <w:rPr>
          <w:color w:val="000000"/>
          <w:sz w:val="28"/>
          <w:szCs w:val="28"/>
        </w:rPr>
        <w:t xml:space="preserve"> міській раді, керуючись статтею 43 Закону України «Про місцеве самоврядування в Україні», міська рада</w:t>
      </w:r>
    </w:p>
    <w:p w:rsidR="002C5C76" w:rsidRDefault="002C5C76" w:rsidP="002C5C76">
      <w:pPr>
        <w:pStyle w:val="ad"/>
        <w:spacing w:before="0" w:beforeAutospacing="0" w:after="0" w:afterAutospacing="0"/>
        <w:ind w:firstLine="567"/>
        <w:jc w:val="both"/>
      </w:pPr>
      <w:r>
        <w:t>  </w:t>
      </w:r>
    </w:p>
    <w:p w:rsidR="002C5C76" w:rsidRDefault="002C5C76" w:rsidP="002C5C76">
      <w:pPr>
        <w:pStyle w:val="ad"/>
        <w:spacing w:before="0" w:beforeAutospacing="0" w:after="0" w:afterAutospacing="0"/>
        <w:ind w:firstLine="567"/>
        <w:jc w:val="both"/>
      </w:pPr>
      <w:r>
        <w:rPr>
          <w:color w:val="000000"/>
          <w:sz w:val="28"/>
          <w:szCs w:val="28"/>
        </w:rPr>
        <w:t>ВИРІШИЛА:</w:t>
      </w:r>
    </w:p>
    <w:p w:rsidR="002C5C76" w:rsidRDefault="002C5C76" w:rsidP="002C5C76">
      <w:pPr>
        <w:pStyle w:val="ad"/>
        <w:spacing w:before="0" w:beforeAutospacing="0" w:after="0" w:afterAutospacing="0"/>
        <w:ind w:firstLine="567"/>
        <w:jc w:val="both"/>
      </w:pPr>
      <w:r>
        <w:t>  </w:t>
      </w:r>
    </w:p>
    <w:p w:rsidR="002C5C76" w:rsidRDefault="002C5C76" w:rsidP="002C5C76">
      <w:pPr>
        <w:pStyle w:val="ad"/>
        <w:shd w:val="clear" w:color="auto" w:fill="FFFFFF"/>
        <w:spacing w:before="0" w:beforeAutospacing="0" w:after="0" w:afterAutospacing="0"/>
        <w:ind w:firstLine="567"/>
        <w:jc w:val="both"/>
      </w:pPr>
      <w:r>
        <w:rPr>
          <w:color w:val="000000"/>
          <w:sz w:val="28"/>
          <w:szCs w:val="28"/>
        </w:rPr>
        <w:t>1.Звернутися до Президента України та Кабінету Міністрів України щодо неприпустимості підвищення ціни на газ для населення (текст звернення додається).</w:t>
      </w:r>
    </w:p>
    <w:p w:rsidR="002C5C76" w:rsidRDefault="002C5C76" w:rsidP="002C5C76">
      <w:pPr>
        <w:pStyle w:val="ad"/>
        <w:spacing w:before="0" w:beforeAutospacing="0" w:after="0" w:afterAutospacing="0"/>
        <w:ind w:firstLine="567"/>
        <w:jc w:val="both"/>
      </w:pPr>
      <w:r>
        <w:rPr>
          <w:color w:val="000000"/>
          <w:sz w:val="28"/>
          <w:szCs w:val="28"/>
        </w:rPr>
        <w:t>2. Контроль за виконанням рішення покласти на секретаря ради Якимів М.М..</w:t>
      </w:r>
    </w:p>
    <w:p w:rsidR="002C5C76" w:rsidRDefault="002C5C76" w:rsidP="002C5C7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5C76" w:rsidRDefault="002C5C76" w:rsidP="002C5C7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5C76" w:rsidRDefault="002C5C76" w:rsidP="002C5C7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5C76" w:rsidRDefault="002C5C76" w:rsidP="002C5C7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5C76" w:rsidRDefault="002C5C76" w:rsidP="002C5C7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5C76" w:rsidRPr="003E5E44" w:rsidRDefault="002C5C76" w:rsidP="002C5C76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2C5C76" w:rsidRDefault="002C5C76" w:rsidP="002C5C7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5C76" w:rsidRDefault="002C5C76" w:rsidP="002C5C7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5C76" w:rsidRDefault="002C5C76" w:rsidP="002C5C7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5C76" w:rsidRDefault="002C5C76" w:rsidP="002C5C7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C8B" w:rsidRDefault="00342C8B" w:rsidP="00C3448F">
      <w:pPr>
        <w:spacing w:after="0" w:line="240" w:lineRule="auto"/>
      </w:pPr>
      <w:r>
        <w:separator/>
      </w:r>
    </w:p>
  </w:endnote>
  <w:endnote w:type="continuationSeparator" w:id="0">
    <w:p w:rsidR="00342C8B" w:rsidRDefault="00342C8B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C8B" w:rsidRDefault="00342C8B" w:rsidP="00C3448F">
      <w:pPr>
        <w:spacing w:after="0" w:line="240" w:lineRule="auto"/>
      </w:pPr>
      <w:r>
        <w:separator/>
      </w:r>
    </w:p>
  </w:footnote>
  <w:footnote w:type="continuationSeparator" w:id="0">
    <w:p w:rsidR="00342C8B" w:rsidRDefault="00342C8B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48F9"/>
    <w:rsid w:val="00035A82"/>
    <w:rsid w:val="00036209"/>
    <w:rsid w:val="000410E4"/>
    <w:rsid w:val="000413D0"/>
    <w:rsid w:val="00041886"/>
    <w:rsid w:val="00043214"/>
    <w:rsid w:val="000436A1"/>
    <w:rsid w:val="00045806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16A"/>
    <w:rsid w:val="002B68A5"/>
    <w:rsid w:val="002B693D"/>
    <w:rsid w:val="002B769A"/>
    <w:rsid w:val="002B7B55"/>
    <w:rsid w:val="002C0FD9"/>
    <w:rsid w:val="002C30CB"/>
    <w:rsid w:val="002C3339"/>
    <w:rsid w:val="002C5C76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2C8B"/>
    <w:rsid w:val="0034602D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97708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4666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05F6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240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028"/>
    <w:rsid w:val="005D03D1"/>
    <w:rsid w:val="005D0B5D"/>
    <w:rsid w:val="005D28ED"/>
    <w:rsid w:val="005D3046"/>
    <w:rsid w:val="005D3DCA"/>
    <w:rsid w:val="005D442B"/>
    <w:rsid w:val="005D5C50"/>
    <w:rsid w:val="005D786F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5BB5"/>
    <w:rsid w:val="00665EBD"/>
    <w:rsid w:val="00666053"/>
    <w:rsid w:val="00666158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3710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09F6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6713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44E0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3D92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395E"/>
    <w:rsid w:val="00C17E21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06D3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865E0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54BC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37F3F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8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  <w:style w:type="paragraph" w:styleId="ad">
    <w:name w:val="Normal (Web)"/>
    <w:basedOn w:val="a"/>
    <w:uiPriority w:val="99"/>
    <w:semiHidden/>
    <w:unhideWhenUsed/>
    <w:rsid w:val="002C5C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591</cp:revision>
  <dcterms:created xsi:type="dcterms:W3CDTF">2021-09-29T12:24:00Z</dcterms:created>
  <dcterms:modified xsi:type="dcterms:W3CDTF">2021-12-08T14:17:00Z</dcterms:modified>
</cp:coreProperties>
</file>