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C0F" w:rsidRPr="00B03C0F" w:rsidRDefault="00B03C0F" w:rsidP="00B03C0F">
      <w:pPr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3C0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1" name="Рисунок 4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3C0F" w:rsidRPr="00B03C0F" w:rsidRDefault="00B03C0F" w:rsidP="00B03C0F">
      <w:pPr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03C0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B03C0F" w:rsidRPr="00B03C0F" w:rsidRDefault="00B03C0F" w:rsidP="00B03C0F">
      <w:pPr>
        <w:widowControl w:val="0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03C0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B03C0F" w:rsidRPr="00B03C0F" w:rsidRDefault="00B03C0F" w:rsidP="00B03C0F">
      <w:pPr>
        <w:widowControl w:val="0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03C0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B03C0F" w:rsidRPr="00B03C0F" w:rsidRDefault="00B03C0F" w:rsidP="00B03C0F">
      <w:pPr>
        <w:widowControl w:val="0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восьмої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B03C0F" w:rsidRPr="00B03C0F" w:rsidRDefault="00B03C0F" w:rsidP="00B03C0F">
      <w:pPr>
        <w:ind w:left="108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03C0F" w:rsidRPr="00B03C0F" w:rsidRDefault="00B03C0F" w:rsidP="00B03C0F">
      <w:pPr>
        <w:widowControl w:val="0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03C0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03C0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B03C0F" w:rsidRPr="00B03C0F" w:rsidRDefault="00B03C0F" w:rsidP="00B03C0F">
      <w:pPr>
        <w:widowControl w:val="0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03C0F" w:rsidRPr="00B03C0F" w:rsidRDefault="00B03C0F" w:rsidP="00B03C0F">
      <w:pPr>
        <w:widowControl w:val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14 листопада 2018р.</w:t>
      </w:r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ab/>
        <w:t>№1</w:t>
      </w:r>
    </w:p>
    <w:p w:rsidR="00B03C0F" w:rsidRPr="00B03C0F" w:rsidRDefault="00B03C0F" w:rsidP="00B03C0F">
      <w:pPr>
        <w:widowControl w:val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03C0F" w:rsidRPr="00B03C0F" w:rsidRDefault="00B03C0F" w:rsidP="00B03C0F">
      <w:pPr>
        <w:widowControl w:val="0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Про порядок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денний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восьмої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ради.</w:t>
      </w:r>
    </w:p>
    <w:p w:rsidR="00B03C0F" w:rsidRPr="00B03C0F" w:rsidRDefault="00B03C0F" w:rsidP="00B03C0F">
      <w:pPr>
        <w:widowControl w:val="0"/>
        <w:tabs>
          <w:tab w:val="left" w:pos="0"/>
        </w:tabs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3C0F">
        <w:rPr>
          <w:rFonts w:ascii="Times New Roman" w:eastAsia="Times New Roman" w:hAnsi="Times New Roman"/>
          <w:sz w:val="28"/>
          <w:szCs w:val="28"/>
          <w:lang w:val="en-US" w:eastAsia="ru-RU"/>
        </w:rPr>
        <w:t>I</w:t>
      </w:r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ст.26 Закону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B03C0F" w:rsidRPr="00B03C0F" w:rsidRDefault="00B03C0F" w:rsidP="00B03C0F">
      <w:pPr>
        <w:widowControl w:val="0"/>
        <w:tabs>
          <w:tab w:val="left" w:pos="0"/>
        </w:tabs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B03C0F" w:rsidRPr="00B03C0F" w:rsidRDefault="00B03C0F" w:rsidP="00B03C0F">
      <w:pPr>
        <w:tabs>
          <w:tab w:val="left" w:pos="0"/>
        </w:tabs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запропонований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міським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головою порядок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денний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38-ої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ради:</w:t>
      </w:r>
    </w:p>
    <w:p w:rsidR="00B03C0F" w:rsidRPr="00B03C0F" w:rsidRDefault="00B03C0F" w:rsidP="00B03C0F">
      <w:pPr>
        <w:widowControl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3C0F">
        <w:rPr>
          <w:rFonts w:ascii="Times New Roman" w:hAnsi="Times New Roman"/>
          <w:sz w:val="28"/>
          <w:szCs w:val="28"/>
          <w:lang w:eastAsia="ru-RU"/>
        </w:rPr>
        <w:t xml:space="preserve">1.Про порядок </w:t>
      </w:r>
      <w:proofErr w:type="spellStart"/>
      <w:r w:rsidRPr="00B03C0F">
        <w:rPr>
          <w:rFonts w:ascii="Times New Roman" w:hAnsi="Times New Roman"/>
          <w:sz w:val="28"/>
          <w:szCs w:val="28"/>
          <w:lang w:eastAsia="ru-RU"/>
        </w:rPr>
        <w:t>денний</w:t>
      </w:r>
      <w:proofErr w:type="spellEnd"/>
      <w:r w:rsidRPr="00B03C0F">
        <w:rPr>
          <w:rFonts w:ascii="Times New Roman" w:hAnsi="Times New Roman"/>
          <w:sz w:val="28"/>
          <w:szCs w:val="28"/>
          <w:lang w:eastAsia="ru-RU"/>
        </w:rPr>
        <w:t xml:space="preserve"> 38-ої </w:t>
      </w:r>
      <w:proofErr w:type="spellStart"/>
      <w:r w:rsidRPr="00B03C0F">
        <w:rPr>
          <w:rFonts w:ascii="Times New Roman" w:hAnsi="Times New Roman"/>
          <w:sz w:val="28"/>
          <w:szCs w:val="28"/>
          <w:lang w:eastAsia="ru-RU"/>
        </w:rPr>
        <w:t>сесії</w:t>
      </w:r>
      <w:proofErr w:type="spellEnd"/>
      <w:r w:rsidRPr="00B03C0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hAnsi="Times New Roman"/>
          <w:sz w:val="28"/>
          <w:szCs w:val="28"/>
          <w:lang w:eastAsia="ru-RU"/>
        </w:rPr>
        <w:t>сьомого</w:t>
      </w:r>
      <w:proofErr w:type="spellEnd"/>
      <w:r w:rsidRPr="00B03C0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03C0F">
        <w:rPr>
          <w:rFonts w:ascii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03C0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hAnsi="Times New Roman"/>
          <w:sz w:val="28"/>
          <w:szCs w:val="28"/>
          <w:lang w:eastAsia="ru-RU"/>
        </w:rPr>
        <w:t>скликання</w:t>
      </w:r>
      <w:proofErr w:type="spellEnd"/>
      <w:r w:rsidRPr="00B03C0F">
        <w:rPr>
          <w:rFonts w:ascii="Times New Roman" w:hAnsi="Times New Roman"/>
          <w:sz w:val="28"/>
          <w:szCs w:val="28"/>
          <w:lang w:eastAsia="ru-RU"/>
        </w:rPr>
        <w:t>.</w:t>
      </w:r>
    </w:p>
    <w:p w:rsidR="00B03C0F" w:rsidRPr="00B03C0F" w:rsidRDefault="00B03C0F" w:rsidP="00B03C0F">
      <w:pPr>
        <w:widowControl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3C0F">
        <w:rPr>
          <w:rFonts w:ascii="Times New Roman" w:hAnsi="Times New Roman"/>
          <w:sz w:val="28"/>
          <w:szCs w:val="28"/>
          <w:lang w:eastAsia="ru-RU"/>
        </w:rPr>
        <w:t xml:space="preserve">2.Про </w:t>
      </w:r>
      <w:proofErr w:type="spellStart"/>
      <w:r w:rsidRPr="00B03C0F">
        <w:rPr>
          <w:rFonts w:ascii="Times New Roman" w:hAnsi="Times New Roman"/>
          <w:sz w:val="28"/>
          <w:szCs w:val="28"/>
          <w:lang w:eastAsia="ru-RU"/>
        </w:rPr>
        <w:t>заміщення</w:t>
      </w:r>
      <w:proofErr w:type="spellEnd"/>
      <w:r w:rsidRPr="00B03C0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hAnsi="Times New Roman"/>
          <w:sz w:val="28"/>
          <w:szCs w:val="28"/>
          <w:lang w:eastAsia="ru-RU"/>
        </w:rPr>
        <w:t>депутатів</w:t>
      </w:r>
      <w:proofErr w:type="spellEnd"/>
      <w:r w:rsidRPr="00B03C0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B03C0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B03C0F">
        <w:rPr>
          <w:rFonts w:ascii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B03C0F">
        <w:rPr>
          <w:rFonts w:ascii="Times New Roman" w:hAnsi="Times New Roman"/>
          <w:sz w:val="28"/>
          <w:szCs w:val="28"/>
          <w:lang w:eastAsia="ru-RU"/>
        </w:rPr>
        <w:t>замість</w:t>
      </w:r>
      <w:proofErr w:type="spellEnd"/>
      <w:r w:rsidRPr="00B03C0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hAnsi="Times New Roman"/>
          <w:sz w:val="28"/>
          <w:szCs w:val="28"/>
          <w:lang w:eastAsia="ru-RU"/>
        </w:rPr>
        <w:t>вибулих</w:t>
      </w:r>
      <w:proofErr w:type="spellEnd"/>
      <w:r w:rsidRPr="00B03C0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hAnsi="Times New Roman"/>
          <w:sz w:val="28"/>
          <w:szCs w:val="28"/>
          <w:lang w:eastAsia="ru-RU"/>
        </w:rPr>
        <w:t>Гавришенка</w:t>
      </w:r>
      <w:proofErr w:type="spellEnd"/>
      <w:r w:rsidRPr="00B03C0F">
        <w:rPr>
          <w:rFonts w:ascii="Times New Roman" w:hAnsi="Times New Roman"/>
          <w:sz w:val="28"/>
          <w:szCs w:val="28"/>
          <w:lang w:eastAsia="ru-RU"/>
        </w:rPr>
        <w:t xml:space="preserve"> С.В., </w:t>
      </w:r>
      <w:proofErr w:type="spellStart"/>
      <w:r w:rsidRPr="00B03C0F">
        <w:rPr>
          <w:rFonts w:ascii="Times New Roman" w:hAnsi="Times New Roman"/>
          <w:sz w:val="28"/>
          <w:szCs w:val="28"/>
          <w:lang w:eastAsia="ru-RU"/>
        </w:rPr>
        <w:t>Томюк</w:t>
      </w:r>
      <w:proofErr w:type="spellEnd"/>
      <w:r w:rsidRPr="00B03C0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hAnsi="Times New Roman"/>
          <w:sz w:val="28"/>
          <w:szCs w:val="28"/>
          <w:lang w:eastAsia="ru-RU"/>
        </w:rPr>
        <w:t>О.Я.,Скорика</w:t>
      </w:r>
      <w:proofErr w:type="spellEnd"/>
      <w:r w:rsidRPr="00B03C0F">
        <w:rPr>
          <w:rFonts w:ascii="Times New Roman" w:hAnsi="Times New Roman"/>
          <w:sz w:val="28"/>
          <w:szCs w:val="28"/>
          <w:lang w:eastAsia="ru-RU"/>
        </w:rPr>
        <w:t xml:space="preserve"> М.І. </w:t>
      </w:r>
      <w:proofErr w:type="spellStart"/>
      <w:r w:rsidRPr="00B03C0F">
        <w:rPr>
          <w:rFonts w:ascii="Times New Roman" w:hAnsi="Times New Roman"/>
          <w:sz w:val="28"/>
          <w:szCs w:val="28"/>
          <w:lang w:eastAsia="ru-RU"/>
        </w:rPr>
        <w:t>згідно</w:t>
      </w:r>
      <w:proofErr w:type="spellEnd"/>
      <w:r w:rsidRPr="00B03C0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03C0F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B03C0F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B03C0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B03C0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B03C0F">
        <w:rPr>
          <w:rFonts w:ascii="Times New Roman" w:hAnsi="Times New Roman"/>
          <w:sz w:val="28"/>
          <w:szCs w:val="28"/>
          <w:lang w:eastAsia="ru-RU"/>
        </w:rPr>
        <w:t xml:space="preserve"> ради №3 </w:t>
      </w:r>
      <w:proofErr w:type="spellStart"/>
      <w:r w:rsidRPr="00B03C0F">
        <w:rPr>
          <w:rFonts w:ascii="Times New Roman" w:hAnsi="Times New Roman"/>
          <w:sz w:val="28"/>
          <w:szCs w:val="28"/>
          <w:lang w:eastAsia="ru-RU"/>
        </w:rPr>
        <w:t>від</w:t>
      </w:r>
      <w:proofErr w:type="spellEnd"/>
      <w:r w:rsidRPr="00B03C0F">
        <w:rPr>
          <w:rFonts w:ascii="Times New Roman" w:hAnsi="Times New Roman"/>
          <w:sz w:val="28"/>
          <w:szCs w:val="28"/>
          <w:lang w:eastAsia="ru-RU"/>
        </w:rPr>
        <w:t xml:space="preserve"> 3.07.2018 року.</w:t>
      </w:r>
    </w:p>
    <w:p w:rsidR="00B03C0F" w:rsidRPr="00B03C0F" w:rsidRDefault="00B03C0F" w:rsidP="00B03C0F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3. Про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внесення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змі</w:t>
      </w:r>
      <w:proofErr w:type="gram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proofErr w:type="spellEnd"/>
      <w:proofErr w:type="gram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показників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2018 року. </w:t>
      </w:r>
    </w:p>
    <w:p w:rsidR="00B03C0F" w:rsidRPr="00B03C0F" w:rsidRDefault="00B03C0F" w:rsidP="00B03C0F">
      <w:pPr>
        <w:widowControl w:val="0"/>
        <w:jc w:val="both"/>
        <w:rPr>
          <w:rFonts w:ascii="Times New Roman" w:hAnsi="Times New Roman"/>
          <w:sz w:val="28"/>
          <w:szCs w:val="28"/>
        </w:rPr>
      </w:pPr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3.1</w:t>
      </w:r>
      <w:r w:rsidRPr="00B03C0F"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r w:rsidRPr="00B03C0F">
        <w:rPr>
          <w:rFonts w:ascii="Times New Roman" w:hAnsi="Times New Roman"/>
          <w:sz w:val="28"/>
          <w:szCs w:val="28"/>
        </w:rPr>
        <w:t>затвердження</w:t>
      </w:r>
      <w:proofErr w:type="spellEnd"/>
      <w:r w:rsidRPr="00B03C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3C0F">
        <w:rPr>
          <w:rFonts w:ascii="Times New Roman" w:hAnsi="Times New Roman"/>
          <w:sz w:val="28"/>
          <w:szCs w:val="28"/>
        </w:rPr>
        <w:t>Програми</w:t>
      </w:r>
      <w:proofErr w:type="spellEnd"/>
      <w:r w:rsidRPr="00B03C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3C0F">
        <w:rPr>
          <w:rFonts w:ascii="Times New Roman" w:hAnsi="Times New Roman"/>
          <w:sz w:val="28"/>
          <w:szCs w:val="28"/>
        </w:rPr>
        <w:t>розвитку</w:t>
      </w:r>
      <w:proofErr w:type="spellEnd"/>
      <w:r w:rsidRPr="00B03C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3C0F">
        <w:rPr>
          <w:rFonts w:ascii="Times New Roman" w:hAnsi="Times New Roman"/>
          <w:sz w:val="28"/>
          <w:szCs w:val="28"/>
        </w:rPr>
        <w:t>фізичної</w:t>
      </w:r>
      <w:proofErr w:type="spellEnd"/>
      <w:r w:rsidRPr="00B03C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3C0F">
        <w:rPr>
          <w:rFonts w:ascii="Times New Roman" w:hAnsi="Times New Roman"/>
          <w:sz w:val="28"/>
          <w:szCs w:val="28"/>
        </w:rPr>
        <w:t>культури</w:t>
      </w:r>
      <w:proofErr w:type="spellEnd"/>
      <w:r w:rsidRPr="00B03C0F">
        <w:rPr>
          <w:rFonts w:ascii="Times New Roman" w:hAnsi="Times New Roman"/>
          <w:sz w:val="28"/>
          <w:szCs w:val="28"/>
        </w:rPr>
        <w:t xml:space="preserve"> та спорту </w:t>
      </w:r>
      <w:proofErr w:type="spellStart"/>
      <w:r w:rsidRPr="00B03C0F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B03C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3C0F">
        <w:rPr>
          <w:rFonts w:ascii="Times New Roman" w:hAnsi="Times New Roman"/>
          <w:sz w:val="28"/>
          <w:szCs w:val="28"/>
        </w:rPr>
        <w:t>міської</w:t>
      </w:r>
      <w:proofErr w:type="spellEnd"/>
      <w:r w:rsidRPr="00B03C0F">
        <w:rPr>
          <w:rFonts w:ascii="Times New Roman" w:hAnsi="Times New Roman"/>
          <w:sz w:val="28"/>
          <w:szCs w:val="28"/>
        </w:rPr>
        <w:t xml:space="preserve">  ради на 2018 </w:t>
      </w:r>
      <w:proofErr w:type="spellStart"/>
      <w:proofErr w:type="gramStart"/>
      <w:r w:rsidRPr="00B03C0F">
        <w:rPr>
          <w:rFonts w:ascii="Times New Roman" w:hAnsi="Times New Roman"/>
          <w:sz w:val="28"/>
          <w:szCs w:val="28"/>
        </w:rPr>
        <w:t>р</w:t>
      </w:r>
      <w:proofErr w:type="gramEnd"/>
      <w:r w:rsidRPr="00B03C0F">
        <w:rPr>
          <w:rFonts w:ascii="Times New Roman" w:hAnsi="Times New Roman"/>
          <w:sz w:val="28"/>
          <w:szCs w:val="28"/>
        </w:rPr>
        <w:t>ік</w:t>
      </w:r>
      <w:proofErr w:type="spellEnd"/>
    </w:p>
    <w:p w:rsidR="00B03C0F" w:rsidRPr="00B03C0F" w:rsidRDefault="00B03C0F" w:rsidP="00B03C0F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4.Про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преміювання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Дублянського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голови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Поповича В.</w:t>
      </w:r>
      <w:proofErr w:type="gram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proofErr w:type="gram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нагоди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святкування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Дня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місцевого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03C0F" w:rsidRPr="00B03C0F" w:rsidRDefault="00B03C0F" w:rsidP="00B03C0F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5. Про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виконавчому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ради</w:t>
      </w:r>
      <w:proofErr w:type="gram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проектно-кошторисної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капітальному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ремонту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дорожнього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покриття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Турчака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03C0F" w:rsidRPr="00B03C0F" w:rsidRDefault="00B03C0F" w:rsidP="00B03C0F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6. Про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виконавчому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ради</w:t>
      </w:r>
      <w:proofErr w:type="gram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проектно-кошторисної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капітальному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ремонту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дорожнього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покриття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Д.Галицького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03C0F" w:rsidRPr="00B03C0F" w:rsidRDefault="00B03C0F" w:rsidP="00B03C0F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7.Про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виконавчому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ради</w:t>
      </w:r>
      <w:proofErr w:type="gram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проектно-кошторисної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електрифікації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кварталу по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Сонячна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03C0F" w:rsidRPr="00B03C0F" w:rsidRDefault="00B03C0F" w:rsidP="00B03C0F">
      <w:pPr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8.</w:t>
      </w:r>
      <w:r w:rsidRPr="00B03C0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Про </w:t>
      </w:r>
      <w:proofErr w:type="spellStart"/>
      <w:r w:rsidRPr="00B03C0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внесення</w:t>
      </w:r>
      <w:proofErr w:type="spellEnd"/>
      <w:r w:rsidRPr="00B03C0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змін</w:t>
      </w:r>
      <w:proofErr w:type="spellEnd"/>
      <w:r w:rsidRPr="00B03C0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</w:t>
      </w:r>
      <w:proofErr w:type="spellEnd"/>
      <w:r w:rsidRPr="00B03C0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уточнень</w:t>
      </w:r>
      <w:proofErr w:type="spellEnd"/>
      <w:r w:rsidRPr="00B03C0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у </w:t>
      </w:r>
      <w:proofErr w:type="spellStart"/>
      <w:proofErr w:type="gramStart"/>
      <w:r w:rsidRPr="00B03C0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B03C0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B03C0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B03C0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B03C0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ради. </w:t>
      </w:r>
    </w:p>
    <w:p w:rsidR="00B03C0F" w:rsidRPr="00B03C0F" w:rsidRDefault="00B03C0F" w:rsidP="00B03C0F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8.1 гр</w:t>
      </w:r>
      <w:proofErr w:type="gram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ава Максим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Євгенович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-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рішення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№33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8.10.2018 року.</w:t>
      </w:r>
    </w:p>
    <w:p w:rsidR="00B03C0F" w:rsidRPr="00B03C0F" w:rsidRDefault="00B03C0F" w:rsidP="00B03C0F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8.2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гр</w:t>
      </w:r>
      <w:proofErr w:type="gram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.Х</w:t>
      </w:r>
      <w:proofErr w:type="gram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аратін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Роман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Володимирович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-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рішення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№33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9.10.2018 року.</w:t>
      </w:r>
    </w:p>
    <w:p w:rsidR="00B03C0F" w:rsidRPr="00B03C0F" w:rsidRDefault="00B03C0F" w:rsidP="00B03C0F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8.3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гр</w:t>
      </w:r>
      <w:proofErr w:type="gram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.Ш</w:t>
      </w:r>
      <w:proofErr w:type="gram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тойко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Остап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Анатолійович-рішення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№33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9.10.2018 року.</w:t>
      </w:r>
    </w:p>
    <w:p w:rsidR="00B03C0F" w:rsidRPr="00B03C0F" w:rsidRDefault="00B03C0F" w:rsidP="00B03C0F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8.4. гр. Джума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Володимир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Григорович </w:t>
      </w:r>
      <w:proofErr w:type="gram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№33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9.10.2018 року.</w:t>
      </w:r>
    </w:p>
    <w:p w:rsidR="00B03C0F" w:rsidRPr="00B03C0F" w:rsidRDefault="00B03C0F" w:rsidP="00B03C0F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8.5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гр</w:t>
      </w:r>
      <w:proofErr w:type="gram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.Ц</w:t>
      </w:r>
      <w:proofErr w:type="gram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имбалюк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Петро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Миколайович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рішення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№33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9.10.2018 року.</w:t>
      </w:r>
    </w:p>
    <w:p w:rsidR="00B03C0F" w:rsidRPr="00B03C0F" w:rsidRDefault="00B03C0F" w:rsidP="00B03C0F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8.6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гр</w:t>
      </w:r>
      <w:proofErr w:type="gram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.А</w:t>
      </w:r>
      <w:proofErr w:type="gram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дамський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Володимир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Євгенович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-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рішення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№33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9.10.2018 року.</w:t>
      </w:r>
    </w:p>
    <w:p w:rsidR="00B03C0F" w:rsidRPr="00B03C0F" w:rsidRDefault="00B03C0F" w:rsidP="00B03C0F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8.7.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гр</w:t>
      </w:r>
      <w:proofErr w:type="gram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.Т</w:t>
      </w:r>
      <w:proofErr w:type="gram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упісь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Ольга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Миколаївна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рішення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№61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22.10.2015 року       </w:t>
      </w:r>
    </w:p>
    <w:p w:rsidR="00B03C0F" w:rsidRPr="00B03C0F" w:rsidRDefault="00B03C0F" w:rsidP="00B03C0F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8.8. гр.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Данилів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Марта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Ростиславівн</w:t>
      </w:r>
      <w:proofErr w:type="gram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proofErr w:type="gram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рішення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№7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24.07.2018 року</w:t>
      </w:r>
    </w:p>
    <w:p w:rsidR="00B03C0F" w:rsidRPr="00B03C0F" w:rsidRDefault="00B03C0F" w:rsidP="00B03C0F">
      <w:pPr>
        <w:widowControl w:val="0"/>
        <w:shd w:val="clear" w:color="auto" w:fill="FFFFFF"/>
        <w:tabs>
          <w:tab w:val="left" w:pos="-540"/>
          <w:tab w:val="left" w:pos="284"/>
        </w:tabs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9. Про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погодження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проектів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р-н, (за межами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пункту),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громадянам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учасникам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АТО)</w:t>
      </w:r>
      <w:proofErr w:type="gram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gram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0,5га</w:t>
      </w:r>
    </w:p>
    <w:p w:rsidR="00B03C0F" w:rsidRPr="00B03C0F" w:rsidRDefault="00B03C0F" w:rsidP="00B03C0F">
      <w:pPr>
        <w:widowControl w:val="0"/>
        <w:shd w:val="clear" w:color="auto" w:fill="FFFFFF"/>
        <w:tabs>
          <w:tab w:val="left" w:pos="-540"/>
          <w:tab w:val="left" w:pos="284"/>
        </w:tabs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9.1 Про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погодження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проектів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hAnsi="Times New Roman"/>
          <w:sz w:val="28"/>
          <w:szCs w:val="28"/>
        </w:rPr>
        <w:t>особистого</w:t>
      </w:r>
      <w:proofErr w:type="spellEnd"/>
      <w:r w:rsidRPr="00B03C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3C0F">
        <w:rPr>
          <w:rFonts w:ascii="Times New Roman" w:hAnsi="Times New Roman"/>
          <w:sz w:val="28"/>
          <w:szCs w:val="28"/>
        </w:rPr>
        <w:t>селянського</w:t>
      </w:r>
      <w:proofErr w:type="spellEnd"/>
      <w:r w:rsidRPr="00B03C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3C0F">
        <w:rPr>
          <w:rFonts w:ascii="Times New Roman" w:hAnsi="Times New Roman"/>
          <w:sz w:val="28"/>
          <w:szCs w:val="28"/>
        </w:rPr>
        <w:t>господарства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ради, 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Жовківського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р-н., (за межами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</w:t>
      </w:r>
      <w:proofErr w:type="gram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proofErr w:type="gram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рієнтовною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0,5га, гр. Горбань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Марян-Микола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Богданович. (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учасник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АТО) </w:t>
      </w:r>
    </w:p>
    <w:p w:rsidR="00B03C0F" w:rsidRPr="00B03C0F" w:rsidRDefault="00B03C0F" w:rsidP="00B03C0F">
      <w:pPr>
        <w:widowControl w:val="0"/>
        <w:shd w:val="clear" w:color="auto" w:fill="FFFFFF"/>
        <w:tabs>
          <w:tab w:val="left" w:pos="-540"/>
          <w:tab w:val="left" w:pos="284"/>
        </w:tabs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9.2 Про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погодження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проектів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hAnsi="Times New Roman"/>
          <w:sz w:val="28"/>
          <w:szCs w:val="28"/>
        </w:rPr>
        <w:t>особистого</w:t>
      </w:r>
      <w:proofErr w:type="spellEnd"/>
      <w:r w:rsidRPr="00B03C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3C0F">
        <w:rPr>
          <w:rFonts w:ascii="Times New Roman" w:hAnsi="Times New Roman"/>
          <w:sz w:val="28"/>
          <w:szCs w:val="28"/>
        </w:rPr>
        <w:t>селянського</w:t>
      </w:r>
      <w:proofErr w:type="spellEnd"/>
      <w:r w:rsidRPr="00B03C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3C0F">
        <w:rPr>
          <w:rFonts w:ascii="Times New Roman" w:hAnsi="Times New Roman"/>
          <w:sz w:val="28"/>
          <w:szCs w:val="28"/>
        </w:rPr>
        <w:t>господарства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ради, 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р-н., (за межами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</w:t>
      </w:r>
      <w:proofErr w:type="gram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proofErr w:type="gram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рієнтовною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0,5га, гр.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Бавтро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Петро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Ігорович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учасник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АТО) </w:t>
      </w:r>
    </w:p>
    <w:p w:rsidR="00B03C0F" w:rsidRPr="00B03C0F" w:rsidRDefault="00B03C0F" w:rsidP="00B03C0F">
      <w:pPr>
        <w:widowControl w:val="0"/>
        <w:shd w:val="clear" w:color="auto" w:fill="FFFFFF"/>
        <w:tabs>
          <w:tab w:val="left" w:pos="-540"/>
          <w:tab w:val="left" w:pos="284"/>
        </w:tabs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9.3 Про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погодження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проектів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hAnsi="Times New Roman"/>
          <w:sz w:val="28"/>
          <w:szCs w:val="28"/>
        </w:rPr>
        <w:t>особистого</w:t>
      </w:r>
      <w:proofErr w:type="spellEnd"/>
      <w:r w:rsidRPr="00B03C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3C0F">
        <w:rPr>
          <w:rFonts w:ascii="Times New Roman" w:hAnsi="Times New Roman"/>
          <w:sz w:val="28"/>
          <w:szCs w:val="28"/>
        </w:rPr>
        <w:t>селянського</w:t>
      </w:r>
      <w:proofErr w:type="spellEnd"/>
      <w:r w:rsidRPr="00B03C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3C0F">
        <w:rPr>
          <w:rFonts w:ascii="Times New Roman" w:hAnsi="Times New Roman"/>
          <w:sz w:val="28"/>
          <w:szCs w:val="28"/>
        </w:rPr>
        <w:t>господарства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ради, 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р-н., (за межами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</w:t>
      </w:r>
      <w:proofErr w:type="gram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proofErr w:type="gram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рієнтовною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0,5га, гр.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Мучинський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Тарас Степанович (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учасник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АТО) </w:t>
      </w:r>
    </w:p>
    <w:p w:rsidR="00B03C0F" w:rsidRPr="00B03C0F" w:rsidRDefault="00B03C0F" w:rsidP="00B03C0F">
      <w:pPr>
        <w:widowControl w:val="0"/>
        <w:shd w:val="clear" w:color="auto" w:fill="FFFFFF"/>
        <w:tabs>
          <w:tab w:val="left" w:pos="-540"/>
          <w:tab w:val="left" w:pos="284"/>
        </w:tabs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9.4 Про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погодження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проектів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hAnsi="Times New Roman"/>
          <w:sz w:val="28"/>
          <w:szCs w:val="28"/>
        </w:rPr>
        <w:t>особистого</w:t>
      </w:r>
      <w:proofErr w:type="spellEnd"/>
      <w:r w:rsidRPr="00B03C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3C0F">
        <w:rPr>
          <w:rFonts w:ascii="Times New Roman" w:hAnsi="Times New Roman"/>
          <w:sz w:val="28"/>
          <w:szCs w:val="28"/>
        </w:rPr>
        <w:t>селянського</w:t>
      </w:r>
      <w:proofErr w:type="spellEnd"/>
      <w:r w:rsidRPr="00B03C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3C0F">
        <w:rPr>
          <w:rFonts w:ascii="Times New Roman" w:hAnsi="Times New Roman"/>
          <w:sz w:val="28"/>
          <w:szCs w:val="28"/>
        </w:rPr>
        <w:t>господарства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ради, 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р-н., (за межами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</w:t>
      </w:r>
      <w:proofErr w:type="gram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proofErr w:type="gram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рієнтовною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0,5га, гр. Попович В.В. (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учасник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АТО) .</w:t>
      </w:r>
    </w:p>
    <w:p w:rsidR="00B03C0F" w:rsidRPr="00B03C0F" w:rsidRDefault="00B03C0F" w:rsidP="00B03C0F">
      <w:pPr>
        <w:widowControl w:val="0"/>
        <w:shd w:val="clear" w:color="auto" w:fill="FFFFFF"/>
        <w:tabs>
          <w:tab w:val="left" w:pos="-540"/>
          <w:tab w:val="left" w:pos="284"/>
        </w:tabs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10. Про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погодження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проектів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hAnsi="Times New Roman"/>
          <w:sz w:val="28"/>
          <w:szCs w:val="28"/>
        </w:rPr>
        <w:t>особистого</w:t>
      </w:r>
      <w:proofErr w:type="spellEnd"/>
      <w:r w:rsidRPr="00B03C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3C0F">
        <w:rPr>
          <w:rFonts w:ascii="Times New Roman" w:hAnsi="Times New Roman"/>
          <w:sz w:val="28"/>
          <w:szCs w:val="28"/>
        </w:rPr>
        <w:t>селянського</w:t>
      </w:r>
      <w:proofErr w:type="spellEnd"/>
      <w:r w:rsidRPr="00B03C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3C0F">
        <w:rPr>
          <w:rFonts w:ascii="Times New Roman" w:hAnsi="Times New Roman"/>
          <w:sz w:val="28"/>
          <w:szCs w:val="28"/>
        </w:rPr>
        <w:t>господарства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ради</w:t>
      </w:r>
      <w:proofErr w:type="gram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,у</w:t>
      </w:r>
      <w:proofErr w:type="gram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рочище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Горіхи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» 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р-н., (за межами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пункту),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0,04га, гр.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Фічук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Світлані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Миколаївні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B03C0F" w:rsidRPr="00B03C0F" w:rsidRDefault="00B03C0F" w:rsidP="00B03C0F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11. Про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03C0F" w:rsidRPr="00B03C0F" w:rsidRDefault="00B03C0F" w:rsidP="00B03C0F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11.1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гр</w:t>
      </w:r>
      <w:proofErr w:type="gram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.К</w:t>
      </w:r>
      <w:proofErr w:type="gram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укіль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Галині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Володимирівні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03C0F" w:rsidRPr="00B03C0F" w:rsidRDefault="00B03C0F" w:rsidP="00B03C0F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11.2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гр</w:t>
      </w:r>
      <w:proofErr w:type="gram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лавінському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Ярославу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Володимировичу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03C0F" w:rsidRPr="00B03C0F" w:rsidRDefault="00B03C0F" w:rsidP="00B03C0F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12. Про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технічної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передачі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0,07 га, яка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адресою:м</w:t>
      </w:r>
      <w:proofErr w:type="gram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Січових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Стр</w:t>
      </w:r>
      <w:proofErr w:type="gram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ільців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, 5а, гр.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Рутковській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Євгенії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Богданівні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03C0F" w:rsidRPr="00B03C0F" w:rsidRDefault="00B03C0F" w:rsidP="00B03C0F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13. Про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детального плану 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поділу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10,73020 га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4622710200:01:017:0087 по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вулиці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Шевченка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дві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обслуговування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ОСББ «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Білий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дім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» за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gram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ул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Шевченка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23,23а</w:t>
      </w:r>
      <w:proofErr w:type="gram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gram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0,58га для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будинків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B03C0F" w:rsidRPr="00B03C0F" w:rsidRDefault="00B03C0F" w:rsidP="00B03C0F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14.Про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детального плану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каналізаційно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-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насосної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станції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0,001 га за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адресою:Львівська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обл..,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Жовківський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рн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. В.Великого, 3,                                                                                             </w:t>
      </w:r>
    </w:p>
    <w:p w:rsidR="00B03C0F" w:rsidRPr="00B03C0F" w:rsidRDefault="00B03C0F" w:rsidP="00B03C0F">
      <w:pPr>
        <w:widowControl w:val="0"/>
        <w:tabs>
          <w:tab w:val="left" w:pos="-180"/>
          <w:tab w:val="left" w:pos="0"/>
        </w:tabs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15. Про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розширення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МАФу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згідно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на право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тимчасового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користування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окремими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конструктивними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елементами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благоустрою для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малої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архітектурної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форми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,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30 м. кв. (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включно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розширенням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на 15 м.кв.) за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Шевченка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, гр. </w:t>
      </w:r>
      <w:proofErr w:type="spellStart"/>
      <w:proofErr w:type="gram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іжак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Галині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Володимирівні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03C0F" w:rsidRPr="00B03C0F" w:rsidRDefault="00B03C0F" w:rsidP="00B03C0F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16. Про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продовження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03C0F" w:rsidRPr="00B03C0F" w:rsidRDefault="00B03C0F" w:rsidP="00B03C0F">
      <w:pPr>
        <w:widowControl w:val="0"/>
        <w:tabs>
          <w:tab w:val="left" w:pos="540"/>
        </w:tabs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16.1 ФОП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Когут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Олег Степанович ,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.М</w:t>
      </w:r>
      <w:proofErr w:type="gram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алі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Підліски,по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івденна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0,037га </w:t>
      </w:r>
    </w:p>
    <w:p w:rsidR="00B03C0F" w:rsidRPr="00B03C0F" w:rsidRDefault="00B03C0F" w:rsidP="00B03C0F">
      <w:pPr>
        <w:widowControl w:val="0"/>
        <w:tabs>
          <w:tab w:val="left" w:pos="540"/>
        </w:tabs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16.2 ФОП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Бенко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Михайло Михайлович по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Шевченка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біля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буд.№29,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0,0030га</w:t>
      </w:r>
      <w:proofErr w:type="gram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.</w:t>
      </w:r>
      <w:proofErr w:type="gramEnd"/>
    </w:p>
    <w:p w:rsidR="00B03C0F" w:rsidRPr="00B03C0F" w:rsidRDefault="00B03C0F" w:rsidP="00B03C0F">
      <w:pPr>
        <w:widowControl w:val="0"/>
        <w:tabs>
          <w:tab w:val="left" w:pos="540"/>
        </w:tabs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16.3 ФОП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Кіндрат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Світлана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Франківна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.М</w:t>
      </w:r>
      <w:proofErr w:type="gram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алі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Підліски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. Нова,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0,0030га</w:t>
      </w:r>
      <w:proofErr w:type="gram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.</w:t>
      </w:r>
      <w:proofErr w:type="gramEnd"/>
    </w:p>
    <w:p w:rsidR="00B03C0F" w:rsidRPr="00B03C0F" w:rsidRDefault="00B03C0F" w:rsidP="00B03C0F">
      <w:pPr>
        <w:widowControl w:val="0"/>
        <w:tabs>
          <w:tab w:val="left" w:pos="540"/>
        </w:tabs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16.4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Кіндрат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Юрій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Ігорович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.М</w:t>
      </w:r>
      <w:proofErr w:type="gram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алі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Підліски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 Нова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0,0030га </w:t>
      </w:r>
    </w:p>
    <w:p w:rsidR="00B03C0F" w:rsidRPr="00B03C0F" w:rsidRDefault="00B03C0F" w:rsidP="00B03C0F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17. </w:t>
      </w:r>
      <w:r w:rsidRPr="00B03C0F">
        <w:rPr>
          <w:rFonts w:ascii="Times New Roman" w:hAnsi="Times New Roman"/>
          <w:sz w:val="28"/>
          <w:szCs w:val="28"/>
        </w:rPr>
        <w:t xml:space="preserve">Про </w:t>
      </w:r>
      <w:proofErr w:type="spellStart"/>
      <w:r w:rsidRPr="00B03C0F">
        <w:rPr>
          <w:rFonts w:ascii="Times New Roman" w:hAnsi="Times New Roman"/>
          <w:sz w:val="28"/>
          <w:szCs w:val="28"/>
        </w:rPr>
        <w:t>затвердження</w:t>
      </w:r>
      <w:proofErr w:type="spellEnd"/>
      <w:r w:rsidRPr="00B03C0F">
        <w:rPr>
          <w:rFonts w:ascii="Times New Roman" w:hAnsi="Times New Roman"/>
          <w:sz w:val="28"/>
          <w:szCs w:val="28"/>
        </w:rPr>
        <w:t xml:space="preserve"> проекту </w:t>
      </w:r>
      <w:proofErr w:type="spellStart"/>
      <w:r w:rsidRPr="00B03C0F">
        <w:rPr>
          <w:rFonts w:ascii="Times New Roman" w:hAnsi="Times New Roman"/>
          <w:sz w:val="28"/>
          <w:szCs w:val="28"/>
        </w:rPr>
        <w:t>землеустрою</w:t>
      </w:r>
      <w:proofErr w:type="spellEnd"/>
      <w:r w:rsidRPr="00B03C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3C0F">
        <w:rPr>
          <w:rFonts w:ascii="Times New Roman" w:hAnsi="Times New Roman"/>
          <w:sz w:val="28"/>
          <w:szCs w:val="28"/>
        </w:rPr>
        <w:t>щодо</w:t>
      </w:r>
      <w:proofErr w:type="spellEnd"/>
      <w:r w:rsidRPr="00B03C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3C0F">
        <w:rPr>
          <w:rFonts w:ascii="Times New Roman" w:hAnsi="Times New Roman"/>
          <w:sz w:val="28"/>
          <w:szCs w:val="28"/>
        </w:rPr>
        <w:t>відведення</w:t>
      </w:r>
      <w:proofErr w:type="spellEnd"/>
      <w:r w:rsidRPr="00B03C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3C0F">
        <w:rPr>
          <w:rFonts w:ascii="Times New Roman" w:hAnsi="Times New Roman"/>
          <w:sz w:val="28"/>
          <w:szCs w:val="28"/>
        </w:rPr>
        <w:t>земельної</w:t>
      </w:r>
      <w:proofErr w:type="spellEnd"/>
      <w:r w:rsidRPr="00B03C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3C0F">
        <w:rPr>
          <w:rFonts w:ascii="Times New Roman" w:hAnsi="Times New Roman"/>
          <w:sz w:val="28"/>
          <w:szCs w:val="28"/>
        </w:rPr>
        <w:t>ділянки</w:t>
      </w:r>
      <w:proofErr w:type="spellEnd"/>
      <w:r w:rsidRPr="00B03C0F">
        <w:rPr>
          <w:rFonts w:ascii="Times New Roman" w:hAnsi="Times New Roman"/>
          <w:sz w:val="28"/>
          <w:szCs w:val="28"/>
        </w:rPr>
        <w:t xml:space="preserve"> </w:t>
      </w:r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B03C0F">
        <w:rPr>
          <w:rFonts w:ascii="Times New Roman" w:hAnsi="Times New Roman"/>
          <w:sz w:val="28"/>
          <w:szCs w:val="28"/>
        </w:rPr>
        <w:t xml:space="preserve"> </w:t>
      </w:r>
    </w:p>
    <w:p w:rsidR="00B03C0F" w:rsidRPr="00B03C0F" w:rsidRDefault="00B03C0F" w:rsidP="00B03C0F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18.</w:t>
      </w:r>
      <w:r w:rsidRPr="00B03C0F"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r w:rsidRPr="00B03C0F">
        <w:rPr>
          <w:rFonts w:ascii="Times New Roman" w:hAnsi="Times New Roman"/>
          <w:sz w:val="28"/>
          <w:szCs w:val="28"/>
        </w:rPr>
        <w:t>затвердження</w:t>
      </w:r>
      <w:proofErr w:type="spellEnd"/>
      <w:r w:rsidRPr="00B03C0F">
        <w:rPr>
          <w:rFonts w:ascii="Times New Roman" w:hAnsi="Times New Roman"/>
          <w:sz w:val="28"/>
          <w:szCs w:val="28"/>
        </w:rPr>
        <w:t xml:space="preserve"> проекту </w:t>
      </w:r>
      <w:proofErr w:type="spellStart"/>
      <w:r w:rsidRPr="00B03C0F">
        <w:rPr>
          <w:rFonts w:ascii="Times New Roman" w:hAnsi="Times New Roman"/>
          <w:sz w:val="28"/>
          <w:szCs w:val="28"/>
        </w:rPr>
        <w:t>землеустрою</w:t>
      </w:r>
      <w:proofErr w:type="spellEnd"/>
      <w:r w:rsidRPr="00B03C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3C0F">
        <w:rPr>
          <w:rFonts w:ascii="Times New Roman" w:hAnsi="Times New Roman"/>
          <w:sz w:val="28"/>
          <w:szCs w:val="28"/>
        </w:rPr>
        <w:t>щодо</w:t>
      </w:r>
      <w:proofErr w:type="spellEnd"/>
      <w:r w:rsidRPr="00B03C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3C0F">
        <w:rPr>
          <w:rFonts w:ascii="Times New Roman" w:hAnsi="Times New Roman"/>
          <w:sz w:val="28"/>
          <w:szCs w:val="28"/>
        </w:rPr>
        <w:t>відведення</w:t>
      </w:r>
      <w:proofErr w:type="spellEnd"/>
      <w:r w:rsidRPr="00B03C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3C0F">
        <w:rPr>
          <w:rFonts w:ascii="Times New Roman" w:hAnsi="Times New Roman"/>
          <w:sz w:val="28"/>
          <w:szCs w:val="28"/>
        </w:rPr>
        <w:t>земельної</w:t>
      </w:r>
      <w:proofErr w:type="spellEnd"/>
      <w:r w:rsidRPr="00B03C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3C0F">
        <w:rPr>
          <w:rFonts w:ascii="Times New Roman" w:hAnsi="Times New Roman"/>
          <w:sz w:val="28"/>
          <w:szCs w:val="28"/>
        </w:rPr>
        <w:t>ділянки</w:t>
      </w:r>
      <w:proofErr w:type="spellEnd"/>
      <w:r w:rsidRPr="00B03C0F">
        <w:rPr>
          <w:rFonts w:ascii="Times New Roman" w:hAnsi="Times New Roman"/>
          <w:sz w:val="28"/>
          <w:szCs w:val="28"/>
        </w:rPr>
        <w:t xml:space="preserve"> </w:t>
      </w:r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03C0F" w:rsidRPr="00B03C0F" w:rsidRDefault="00B03C0F" w:rsidP="00B03C0F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19.Про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внесення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змін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proofErr w:type="gram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№3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27.11.2015 року «Про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обрання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голів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членів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постійних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депутатських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комісій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ради».</w:t>
      </w:r>
    </w:p>
    <w:p w:rsidR="00B03C0F" w:rsidRPr="00B03C0F" w:rsidRDefault="00B03C0F" w:rsidP="00B03C0F">
      <w:pPr>
        <w:jc w:val="both"/>
        <w:rPr>
          <w:rFonts w:ascii="Times New Roman" w:hAnsi="Times New Roman"/>
          <w:sz w:val="28"/>
          <w:szCs w:val="28"/>
        </w:rPr>
      </w:pPr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20.</w:t>
      </w:r>
      <w:r w:rsidRPr="00B03C0F"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r w:rsidRPr="00B03C0F">
        <w:rPr>
          <w:rFonts w:ascii="Times New Roman" w:hAnsi="Times New Roman"/>
          <w:sz w:val="28"/>
          <w:szCs w:val="28"/>
        </w:rPr>
        <w:t>встановлення</w:t>
      </w:r>
      <w:proofErr w:type="spellEnd"/>
      <w:r w:rsidRPr="00B03C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3C0F">
        <w:rPr>
          <w:rFonts w:ascii="Times New Roman" w:hAnsi="Times New Roman"/>
          <w:sz w:val="28"/>
          <w:szCs w:val="28"/>
        </w:rPr>
        <w:t>орендної</w:t>
      </w:r>
      <w:proofErr w:type="spellEnd"/>
      <w:r w:rsidRPr="00B03C0F">
        <w:rPr>
          <w:rFonts w:ascii="Times New Roman" w:hAnsi="Times New Roman"/>
          <w:sz w:val="28"/>
          <w:szCs w:val="28"/>
        </w:rPr>
        <w:t xml:space="preserve"> плати </w:t>
      </w:r>
      <w:proofErr w:type="spellStart"/>
      <w:r w:rsidRPr="00B03C0F">
        <w:rPr>
          <w:rFonts w:ascii="Times New Roman" w:hAnsi="Times New Roman"/>
          <w:sz w:val="28"/>
          <w:szCs w:val="28"/>
        </w:rPr>
        <w:t>від</w:t>
      </w:r>
      <w:proofErr w:type="spellEnd"/>
      <w:r w:rsidRPr="00B03C0F">
        <w:rPr>
          <w:rFonts w:ascii="Times New Roman" w:hAnsi="Times New Roman"/>
          <w:sz w:val="28"/>
          <w:szCs w:val="28"/>
        </w:rPr>
        <w:t xml:space="preserve"> нормативно </w:t>
      </w:r>
      <w:proofErr w:type="spellStart"/>
      <w:r w:rsidRPr="00B03C0F">
        <w:rPr>
          <w:rFonts w:ascii="Times New Roman" w:hAnsi="Times New Roman"/>
          <w:sz w:val="28"/>
          <w:szCs w:val="28"/>
        </w:rPr>
        <w:t>грошової</w:t>
      </w:r>
      <w:proofErr w:type="spellEnd"/>
      <w:r w:rsidRPr="00B03C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3C0F">
        <w:rPr>
          <w:rFonts w:ascii="Times New Roman" w:hAnsi="Times New Roman"/>
          <w:sz w:val="28"/>
          <w:szCs w:val="28"/>
        </w:rPr>
        <w:t>оцінки</w:t>
      </w:r>
      <w:proofErr w:type="spellEnd"/>
      <w:r w:rsidRPr="00B03C0F">
        <w:rPr>
          <w:rFonts w:ascii="Times New Roman" w:hAnsi="Times New Roman"/>
          <w:sz w:val="28"/>
          <w:szCs w:val="28"/>
        </w:rPr>
        <w:t xml:space="preserve"> гр. </w:t>
      </w:r>
      <w:proofErr w:type="spellStart"/>
      <w:r w:rsidRPr="00B03C0F">
        <w:rPr>
          <w:rFonts w:ascii="Times New Roman" w:hAnsi="Times New Roman"/>
          <w:sz w:val="28"/>
          <w:szCs w:val="28"/>
        </w:rPr>
        <w:t>Шаріфовій</w:t>
      </w:r>
      <w:proofErr w:type="spellEnd"/>
      <w:r w:rsidRPr="00B03C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3C0F">
        <w:rPr>
          <w:rFonts w:ascii="Times New Roman" w:hAnsi="Times New Roman"/>
          <w:sz w:val="28"/>
          <w:szCs w:val="28"/>
        </w:rPr>
        <w:t>Оксані</w:t>
      </w:r>
      <w:proofErr w:type="spellEnd"/>
      <w:r w:rsidRPr="00B03C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3C0F">
        <w:rPr>
          <w:rFonts w:ascii="Times New Roman" w:hAnsi="Times New Roman"/>
          <w:sz w:val="28"/>
          <w:szCs w:val="28"/>
        </w:rPr>
        <w:t>Андріївні</w:t>
      </w:r>
      <w:proofErr w:type="spellEnd"/>
      <w:r w:rsidRPr="00B03C0F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B03C0F">
        <w:rPr>
          <w:rFonts w:ascii="Times New Roman" w:hAnsi="Times New Roman"/>
          <w:sz w:val="28"/>
          <w:szCs w:val="28"/>
        </w:rPr>
        <w:t>земельну</w:t>
      </w:r>
      <w:proofErr w:type="spellEnd"/>
      <w:r w:rsidRPr="00B03C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3C0F">
        <w:rPr>
          <w:rFonts w:ascii="Times New Roman" w:hAnsi="Times New Roman"/>
          <w:sz w:val="28"/>
          <w:szCs w:val="28"/>
        </w:rPr>
        <w:t>ділянку</w:t>
      </w:r>
      <w:proofErr w:type="spellEnd"/>
      <w:r w:rsidRPr="00B03C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3C0F">
        <w:rPr>
          <w:rFonts w:ascii="Times New Roman" w:hAnsi="Times New Roman"/>
          <w:sz w:val="28"/>
          <w:szCs w:val="28"/>
        </w:rPr>
        <w:t>з</w:t>
      </w:r>
      <w:proofErr w:type="spellEnd"/>
      <w:r w:rsidRPr="00B03C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3C0F">
        <w:rPr>
          <w:rFonts w:ascii="Times New Roman" w:hAnsi="Times New Roman"/>
          <w:sz w:val="28"/>
          <w:szCs w:val="28"/>
        </w:rPr>
        <w:t>кадастровим</w:t>
      </w:r>
      <w:proofErr w:type="spellEnd"/>
      <w:r w:rsidRPr="00B03C0F">
        <w:rPr>
          <w:rFonts w:ascii="Times New Roman" w:hAnsi="Times New Roman"/>
          <w:sz w:val="28"/>
          <w:szCs w:val="28"/>
        </w:rPr>
        <w:t xml:space="preserve"> №4622710200:01:020:0038, </w:t>
      </w:r>
      <w:proofErr w:type="spellStart"/>
      <w:r w:rsidRPr="00B03C0F">
        <w:rPr>
          <w:rFonts w:ascii="Times New Roman" w:hAnsi="Times New Roman"/>
          <w:sz w:val="28"/>
          <w:szCs w:val="28"/>
        </w:rPr>
        <w:t>площею</w:t>
      </w:r>
      <w:proofErr w:type="spellEnd"/>
      <w:r w:rsidRPr="00B03C0F">
        <w:rPr>
          <w:rFonts w:ascii="Times New Roman" w:hAnsi="Times New Roman"/>
          <w:sz w:val="28"/>
          <w:szCs w:val="28"/>
        </w:rPr>
        <w:t xml:space="preserve"> 0,0304 га для </w:t>
      </w:r>
      <w:proofErr w:type="spellStart"/>
      <w:r w:rsidRPr="00B03C0F">
        <w:rPr>
          <w:rFonts w:ascii="Times New Roman" w:hAnsi="Times New Roman"/>
          <w:sz w:val="28"/>
          <w:szCs w:val="28"/>
        </w:rPr>
        <w:t>обслуговування</w:t>
      </w:r>
      <w:proofErr w:type="spellEnd"/>
      <w:r w:rsidRPr="00B03C0F">
        <w:rPr>
          <w:rFonts w:ascii="Times New Roman" w:hAnsi="Times New Roman"/>
          <w:sz w:val="28"/>
          <w:szCs w:val="28"/>
        </w:rPr>
        <w:t xml:space="preserve"> кафе «</w:t>
      </w:r>
      <w:proofErr w:type="spellStart"/>
      <w:r w:rsidRPr="00B03C0F">
        <w:rPr>
          <w:rFonts w:ascii="Times New Roman" w:hAnsi="Times New Roman"/>
          <w:sz w:val="28"/>
          <w:szCs w:val="28"/>
        </w:rPr>
        <w:t>Ріо</w:t>
      </w:r>
      <w:proofErr w:type="spellEnd"/>
      <w:r w:rsidRPr="00B03C0F">
        <w:rPr>
          <w:rFonts w:ascii="Times New Roman" w:hAnsi="Times New Roman"/>
          <w:sz w:val="28"/>
          <w:szCs w:val="28"/>
        </w:rPr>
        <w:t xml:space="preserve">», яка </w:t>
      </w:r>
      <w:proofErr w:type="spellStart"/>
      <w:r w:rsidRPr="00B03C0F">
        <w:rPr>
          <w:rFonts w:ascii="Times New Roman" w:hAnsi="Times New Roman"/>
          <w:sz w:val="28"/>
          <w:szCs w:val="28"/>
        </w:rPr>
        <w:t>знаходиться</w:t>
      </w:r>
      <w:proofErr w:type="spellEnd"/>
      <w:r w:rsidRPr="00B03C0F">
        <w:rPr>
          <w:rFonts w:ascii="Times New Roman" w:hAnsi="Times New Roman"/>
          <w:sz w:val="28"/>
          <w:szCs w:val="28"/>
        </w:rPr>
        <w:t xml:space="preserve"> за </w:t>
      </w:r>
      <w:proofErr w:type="spellStart"/>
      <w:r w:rsidRPr="00B03C0F">
        <w:rPr>
          <w:rFonts w:ascii="Times New Roman" w:hAnsi="Times New Roman"/>
          <w:sz w:val="28"/>
          <w:szCs w:val="28"/>
        </w:rPr>
        <w:t>адресою</w:t>
      </w:r>
      <w:proofErr w:type="spellEnd"/>
      <w:r w:rsidRPr="00B03C0F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B03C0F">
        <w:rPr>
          <w:rFonts w:ascii="Times New Roman" w:hAnsi="Times New Roman"/>
          <w:sz w:val="28"/>
          <w:szCs w:val="28"/>
        </w:rPr>
        <w:t>м</w:t>
      </w:r>
      <w:proofErr w:type="gramStart"/>
      <w:r w:rsidRPr="00B03C0F">
        <w:rPr>
          <w:rFonts w:ascii="Times New Roman" w:hAnsi="Times New Roman"/>
          <w:sz w:val="28"/>
          <w:szCs w:val="28"/>
        </w:rPr>
        <w:t>.Д</w:t>
      </w:r>
      <w:proofErr w:type="gramEnd"/>
      <w:r w:rsidRPr="00B03C0F">
        <w:rPr>
          <w:rFonts w:ascii="Times New Roman" w:hAnsi="Times New Roman"/>
          <w:sz w:val="28"/>
          <w:szCs w:val="28"/>
        </w:rPr>
        <w:t>убляни</w:t>
      </w:r>
      <w:proofErr w:type="spellEnd"/>
      <w:r w:rsidRPr="00B03C0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03C0F">
        <w:rPr>
          <w:rFonts w:ascii="Times New Roman" w:hAnsi="Times New Roman"/>
          <w:sz w:val="28"/>
          <w:szCs w:val="28"/>
        </w:rPr>
        <w:t>вул</w:t>
      </w:r>
      <w:proofErr w:type="spellEnd"/>
      <w:r w:rsidRPr="00B03C0F">
        <w:rPr>
          <w:rFonts w:ascii="Times New Roman" w:hAnsi="Times New Roman"/>
          <w:sz w:val="28"/>
          <w:szCs w:val="28"/>
        </w:rPr>
        <w:t xml:space="preserve">.. </w:t>
      </w:r>
      <w:proofErr w:type="spellStart"/>
      <w:r w:rsidRPr="00B03C0F">
        <w:rPr>
          <w:rFonts w:ascii="Times New Roman" w:hAnsi="Times New Roman"/>
          <w:sz w:val="28"/>
          <w:szCs w:val="28"/>
        </w:rPr>
        <w:t>Шевченка</w:t>
      </w:r>
      <w:proofErr w:type="spellEnd"/>
      <w:r w:rsidRPr="00B03C0F">
        <w:rPr>
          <w:rFonts w:ascii="Times New Roman" w:hAnsi="Times New Roman"/>
          <w:sz w:val="28"/>
          <w:szCs w:val="28"/>
        </w:rPr>
        <w:t>.</w:t>
      </w:r>
    </w:p>
    <w:p w:rsidR="00B03C0F" w:rsidRPr="00B03C0F" w:rsidRDefault="00B03C0F" w:rsidP="00B03C0F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21. Про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укладення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комунального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майна.</w:t>
      </w:r>
    </w:p>
    <w:p w:rsidR="00B03C0F" w:rsidRPr="00B03C0F" w:rsidRDefault="00B03C0F" w:rsidP="00B03C0F">
      <w:pPr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22. </w:t>
      </w: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>Різне</w:t>
      </w:r>
      <w:proofErr w:type="spellEnd"/>
    </w:p>
    <w:p w:rsidR="00B03C0F" w:rsidRPr="00B03C0F" w:rsidRDefault="00B03C0F" w:rsidP="00B03C0F">
      <w:pPr>
        <w:ind w:left="720" w:hanging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Міський</w:t>
      </w:r>
      <w:proofErr w:type="spellEnd"/>
      <w:r w:rsidRPr="00B03C0F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B03C0F" w:rsidRPr="00B03C0F" w:rsidRDefault="00B03C0F" w:rsidP="00B03C0F">
      <w:pPr>
        <w:jc w:val="both"/>
        <w:rPr>
          <w:rFonts w:ascii="Times New Roman" w:hAnsi="Times New Roman"/>
          <w:sz w:val="28"/>
          <w:szCs w:val="28"/>
        </w:rPr>
      </w:pPr>
    </w:p>
    <w:p w:rsidR="00B03C0F" w:rsidRPr="00B03C0F" w:rsidRDefault="00B03C0F" w:rsidP="00B03C0F">
      <w:pPr>
        <w:ind w:left="108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0A36" w:rsidRPr="00B03C0F" w:rsidRDefault="00BB0A36" w:rsidP="00B03C0F">
      <w:pPr>
        <w:jc w:val="both"/>
        <w:rPr>
          <w:rFonts w:ascii="Times New Roman" w:hAnsi="Times New Roman"/>
          <w:sz w:val="28"/>
          <w:szCs w:val="28"/>
        </w:rPr>
      </w:pPr>
    </w:p>
    <w:sectPr w:rsidR="00BB0A36" w:rsidRPr="00B03C0F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748A" w:rsidRDefault="00D5748A" w:rsidP="00C3448F">
      <w:pPr>
        <w:spacing w:after="0" w:line="240" w:lineRule="auto"/>
      </w:pPr>
      <w:r>
        <w:separator/>
      </w:r>
    </w:p>
  </w:endnote>
  <w:endnote w:type="continuationSeparator" w:id="0">
    <w:p w:rsidR="00D5748A" w:rsidRDefault="00D5748A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748A" w:rsidRDefault="00D5748A" w:rsidP="00C3448F">
      <w:pPr>
        <w:spacing w:after="0" w:line="240" w:lineRule="auto"/>
      </w:pPr>
      <w:r>
        <w:separator/>
      </w:r>
    </w:p>
  </w:footnote>
  <w:footnote w:type="continuationSeparator" w:id="0">
    <w:p w:rsidR="00D5748A" w:rsidRDefault="00D5748A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3D49"/>
    <w:rsid w:val="000052E9"/>
    <w:rsid w:val="00005BA1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48F9"/>
    <w:rsid w:val="00035A82"/>
    <w:rsid w:val="00036209"/>
    <w:rsid w:val="000410E4"/>
    <w:rsid w:val="000413D0"/>
    <w:rsid w:val="00041886"/>
    <w:rsid w:val="00043214"/>
    <w:rsid w:val="000436A1"/>
    <w:rsid w:val="00045806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677C"/>
    <w:rsid w:val="0006781A"/>
    <w:rsid w:val="00071FA1"/>
    <w:rsid w:val="00073065"/>
    <w:rsid w:val="00073CF5"/>
    <w:rsid w:val="00075A32"/>
    <w:rsid w:val="00075A42"/>
    <w:rsid w:val="00076202"/>
    <w:rsid w:val="000800E3"/>
    <w:rsid w:val="00081259"/>
    <w:rsid w:val="000821C9"/>
    <w:rsid w:val="00082834"/>
    <w:rsid w:val="00083138"/>
    <w:rsid w:val="00084F46"/>
    <w:rsid w:val="0008653F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C70BD"/>
    <w:rsid w:val="000D111B"/>
    <w:rsid w:val="000D2952"/>
    <w:rsid w:val="000D3BE2"/>
    <w:rsid w:val="000D4922"/>
    <w:rsid w:val="000D4BE3"/>
    <w:rsid w:val="000E05A8"/>
    <w:rsid w:val="000E154D"/>
    <w:rsid w:val="000E16D4"/>
    <w:rsid w:val="000E1AC4"/>
    <w:rsid w:val="000E3C62"/>
    <w:rsid w:val="000E49BF"/>
    <w:rsid w:val="000E5051"/>
    <w:rsid w:val="000E62A2"/>
    <w:rsid w:val="000E678D"/>
    <w:rsid w:val="000F05C6"/>
    <w:rsid w:val="000F20B2"/>
    <w:rsid w:val="000F2528"/>
    <w:rsid w:val="000F5482"/>
    <w:rsid w:val="0010065F"/>
    <w:rsid w:val="00100960"/>
    <w:rsid w:val="001018E5"/>
    <w:rsid w:val="0010320B"/>
    <w:rsid w:val="00105058"/>
    <w:rsid w:val="0010564E"/>
    <w:rsid w:val="00111426"/>
    <w:rsid w:val="00111AAC"/>
    <w:rsid w:val="00115B3D"/>
    <w:rsid w:val="0011600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1D50"/>
    <w:rsid w:val="0016274F"/>
    <w:rsid w:val="001662CC"/>
    <w:rsid w:val="00166FDE"/>
    <w:rsid w:val="00170C50"/>
    <w:rsid w:val="00171067"/>
    <w:rsid w:val="00171BA1"/>
    <w:rsid w:val="00172EB1"/>
    <w:rsid w:val="00172F5C"/>
    <w:rsid w:val="00175148"/>
    <w:rsid w:val="00175439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0A4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6CB7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73C"/>
    <w:rsid w:val="00241FB6"/>
    <w:rsid w:val="00245420"/>
    <w:rsid w:val="00246124"/>
    <w:rsid w:val="00246856"/>
    <w:rsid w:val="002470C8"/>
    <w:rsid w:val="00247998"/>
    <w:rsid w:val="002511BE"/>
    <w:rsid w:val="002511F7"/>
    <w:rsid w:val="0025220C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676B6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4483"/>
    <w:rsid w:val="002B5656"/>
    <w:rsid w:val="002B616A"/>
    <w:rsid w:val="002B68A5"/>
    <w:rsid w:val="002B693D"/>
    <w:rsid w:val="002B769A"/>
    <w:rsid w:val="002B7B55"/>
    <w:rsid w:val="002C0FD9"/>
    <w:rsid w:val="002C30CB"/>
    <w:rsid w:val="002C3339"/>
    <w:rsid w:val="002C5C76"/>
    <w:rsid w:val="002C5D5C"/>
    <w:rsid w:val="002C5F03"/>
    <w:rsid w:val="002C60DE"/>
    <w:rsid w:val="002C739C"/>
    <w:rsid w:val="002D0A07"/>
    <w:rsid w:val="002D36FE"/>
    <w:rsid w:val="002D5C18"/>
    <w:rsid w:val="002E1C81"/>
    <w:rsid w:val="002E25F2"/>
    <w:rsid w:val="002E4161"/>
    <w:rsid w:val="002E78C6"/>
    <w:rsid w:val="002F61E6"/>
    <w:rsid w:val="00304DBE"/>
    <w:rsid w:val="0030779E"/>
    <w:rsid w:val="0031224E"/>
    <w:rsid w:val="00312439"/>
    <w:rsid w:val="00312BD0"/>
    <w:rsid w:val="00313B1D"/>
    <w:rsid w:val="00320361"/>
    <w:rsid w:val="00320689"/>
    <w:rsid w:val="00320E86"/>
    <w:rsid w:val="00320FB7"/>
    <w:rsid w:val="00323C7D"/>
    <w:rsid w:val="003241D4"/>
    <w:rsid w:val="00324E0A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2C8B"/>
    <w:rsid w:val="0034602D"/>
    <w:rsid w:val="0034639E"/>
    <w:rsid w:val="00347B04"/>
    <w:rsid w:val="00350E6C"/>
    <w:rsid w:val="00351AE2"/>
    <w:rsid w:val="0035279C"/>
    <w:rsid w:val="00353474"/>
    <w:rsid w:val="00353701"/>
    <w:rsid w:val="003557C1"/>
    <w:rsid w:val="0036310F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2F0D"/>
    <w:rsid w:val="00393A85"/>
    <w:rsid w:val="00394706"/>
    <w:rsid w:val="003970F6"/>
    <w:rsid w:val="00397708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4666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56246"/>
    <w:rsid w:val="00462B75"/>
    <w:rsid w:val="00463AE5"/>
    <w:rsid w:val="004660BE"/>
    <w:rsid w:val="00466FAA"/>
    <w:rsid w:val="0047218A"/>
    <w:rsid w:val="0047302F"/>
    <w:rsid w:val="00474A50"/>
    <w:rsid w:val="00474F5F"/>
    <w:rsid w:val="00476C61"/>
    <w:rsid w:val="00477767"/>
    <w:rsid w:val="00477914"/>
    <w:rsid w:val="00477ABE"/>
    <w:rsid w:val="0048079E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106"/>
    <w:rsid w:val="004B732D"/>
    <w:rsid w:val="004B7C1F"/>
    <w:rsid w:val="004C00F3"/>
    <w:rsid w:val="004C24A0"/>
    <w:rsid w:val="004C37F1"/>
    <w:rsid w:val="004C521C"/>
    <w:rsid w:val="004C7665"/>
    <w:rsid w:val="004C766D"/>
    <w:rsid w:val="004D0169"/>
    <w:rsid w:val="004D26F0"/>
    <w:rsid w:val="004D34CD"/>
    <w:rsid w:val="004D3B20"/>
    <w:rsid w:val="004D6A64"/>
    <w:rsid w:val="004E0A3E"/>
    <w:rsid w:val="004E1435"/>
    <w:rsid w:val="004E1702"/>
    <w:rsid w:val="004E4CBB"/>
    <w:rsid w:val="004E5C68"/>
    <w:rsid w:val="004F08AF"/>
    <w:rsid w:val="004F2986"/>
    <w:rsid w:val="004F388D"/>
    <w:rsid w:val="004F5CD4"/>
    <w:rsid w:val="004F6221"/>
    <w:rsid w:val="00501325"/>
    <w:rsid w:val="005017F6"/>
    <w:rsid w:val="00504C7B"/>
    <w:rsid w:val="005105F6"/>
    <w:rsid w:val="00512E41"/>
    <w:rsid w:val="0052006D"/>
    <w:rsid w:val="00520E0E"/>
    <w:rsid w:val="00520FDF"/>
    <w:rsid w:val="00521D15"/>
    <w:rsid w:val="00522025"/>
    <w:rsid w:val="005220B0"/>
    <w:rsid w:val="0052218D"/>
    <w:rsid w:val="00523C80"/>
    <w:rsid w:val="005265E7"/>
    <w:rsid w:val="00527C9D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67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575E"/>
    <w:rsid w:val="00556860"/>
    <w:rsid w:val="00557CA4"/>
    <w:rsid w:val="00560D91"/>
    <w:rsid w:val="005625C1"/>
    <w:rsid w:val="00563A14"/>
    <w:rsid w:val="00564395"/>
    <w:rsid w:val="00564D81"/>
    <w:rsid w:val="0056628F"/>
    <w:rsid w:val="00566FC7"/>
    <w:rsid w:val="00570603"/>
    <w:rsid w:val="0057501C"/>
    <w:rsid w:val="00575826"/>
    <w:rsid w:val="00577094"/>
    <w:rsid w:val="005809CF"/>
    <w:rsid w:val="00580F30"/>
    <w:rsid w:val="00581C23"/>
    <w:rsid w:val="00590FEA"/>
    <w:rsid w:val="005915CE"/>
    <w:rsid w:val="005926D7"/>
    <w:rsid w:val="00592B59"/>
    <w:rsid w:val="005946B3"/>
    <w:rsid w:val="00594AB9"/>
    <w:rsid w:val="0059506A"/>
    <w:rsid w:val="005A1D2E"/>
    <w:rsid w:val="005A3A36"/>
    <w:rsid w:val="005A4B25"/>
    <w:rsid w:val="005A66B3"/>
    <w:rsid w:val="005A6B7C"/>
    <w:rsid w:val="005B03D8"/>
    <w:rsid w:val="005B14FF"/>
    <w:rsid w:val="005B1E41"/>
    <w:rsid w:val="005B2401"/>
    <w:rsid w:val="005B39E2"/>
    <w:rsid w:val="005B3D61"/>
    <w:rsid w:val="005B4493"/>
    <w:rsid w:val="005B59BB"/>
    <w:rsid w:val="005B5F80"/>
    <w:rsid w:val="005B69AE"/>
    <w:rsid w:val="005C1C31"/>
    <w:rsid w:val="005C1F05"/>
    <w:rsid w:val="005C222A"/>
    <w:rsid w:val="005C490E"/>
    <w:rsid w:val="005C4C21"/>
    <w:rsid w:val="005C73CF"/>
    <w:rsid w:val="005D0028"/>
    <w:rsid w:val="005D03D1"/>
    <w:rsid w:val="005D0B5D"/>
    <w:rsid w:val="005D28ED"/>
    <w:rsid w:val="005D3046"/>
    <w:rsid w:val="005D3DCA"/>
    <w:rsid w:val="005D442B"/>
    <w:rsid w:val="005D5C50"/>
    <w:rsid w:val="005D786F"/>
    <w:rsid w:val="005E1589"/>
    <w:rsid w:val="005E1901"/>
    <w:rsid w:val="005E2B4F"/>
    <w:rsid w:val="005E3127"/>
    <w:rsid w:val="005E3842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2C47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867"/>
    <w:rsid w:val="00647E70"/>
    <w:rsid w:val="006525E1"/>
    <w:rsid w:val="00652D16"/>
    <w:rsid w:val="00653D4F"/>
    <w:rsid w:val="00654DF1"/>
    <w:rsid w:val="00655933"/>
    <w:rsid w:val="00660E75"/>
    <w:rsid w:val="00662769"/>
    <w:rsid w:val="00662CBF"/>
    <w:rsid w:val="00662E8C"/>
    <w:rsid w:val="00664E9B"/>
    <w:rsid w:val="00665BB5"/>
    <w:rsid w:val="00665EBD"/>
    <w:rsid w:val="00666053"/>
    <w:rsid w:val="00666158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A7D02"/>
    <w:rsid w:val="006B2977"/>
    <w:rsid w:val="006B40B0"/>
    <w:rsid w:val="006B5619"/>
    <w:rsid w:val="006B586F"/>
    <w:rsid w:val="006B70AE"/>
    <w:rsid w:val="006C1AE0"/>
    <w:rsid w:val="006C74EF"/>
    <w:rsid w:val="006D0017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415"/>
    <w:rsid w:val="006D7ECB"/>
    <w:rsid w:val="006E0774"/>
    <w:rsid w:val="006E12EC"/>
    <w:rsid w:val="006E1616"/>
    <w:rsid w:val="006E1BC1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4C02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6DE"/>
    <w:rsid w:val="007B18AB"/>
    <w:rsid w:val="007B32CC"/>
    <w:rsid w:val="007B3545"/>
    <w:rsid w:val="007B3962"/>
    <w:rsid w:val="007B3FD5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1370"/>
    <w:rsid w:val="007F6A56"/>
    <w:rsid w:val="007F7295"/>
    <w:rsid w:val="007F7C59"/>
    <w:rsid w:val="008009BF"/>
    <w:rsid w:val="00801BDC"/>
    <w:rsid w:val="00802FFF"/>
    <w:rsid w:val="0080494F"/>
    <w:rsid w:val="00805472"/>
    <w:rsid w:val="00806156"/>
    <w:rsid w:val="0080783D"/>
    <w:rsid w:val="00813D92"/>
    <w:rsid w:val="00815356"/>
    <w:rsid w:val="008154DB"/>
    <w:rsid w:val="00815956"/>
    <w:rsid w:val="008167BE"/>
    <w:rsid w:val="00820725"/>
    <w:rsid w:val="00821644"/>
    <w:rsid w:val="0082222D"/>
    <w:rsid w:val="00823710"/>
    <w:rsid w:val="008246D2"/>
    <w:rsid w:val="0082646F"/>
    <w:rsid w:val="0082759F"/>
    <w:rsid w:val="0082767F"/>
    <w:rsid w:val="00830E83"/>
    <w:rsid w:val="00835C69"/>
    <w:rsid w:val="00835D6D"/>
    <w:rsid w:val="0083622A"/>
    <w:rsid w:val="008401FF"/>
    <w:rsid w:val="0084060B"/>
    <w:rsid w:val="00843383"/>
    <w:rsid w:val="008440E7"/>
    <w:rsid w:val="008451C4"/>
    <w:rsid w:val="008457E1"/>
    <w:rsid w:val="008470F8"/>
    <w:rsid w:val="00847D5E"/>
    <w:rsid w:val="008511A3"/>
    <w:rsid w:val="008519F2"/>
    <w:rsid w:val="00852F81"/>
    <w:rsid w:val="008553EB"/>
    <w:rsid w:val="00857B75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460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5913"/>
    <w:rsid w:val="008C7A62"/>
    <w:rsid w:val="008D00C1"/>
    <w:rsid w:val="008D09F6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0E4D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3793C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577AB"/>
    <w:rsid w:val="0096203B"/>
    <w:rsid w:val="009700AD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A6103"/>
    <w:rsid w:val="009B068C"/>
    <w:rsid w:val="009B1FBC"/>
    <w:rsid w:val="009B2C97"/>
    <w:rsid w:val="009B34D2"/>
    <w:rsid w:val="009B3B3E"/>
    <w:rsid w:val="009C08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D797A"/>
    <w:rsid w:val="009E01EF"/>
    <w:rsid w:val="009E20F3"/>
    <w:rsid w:val="009E438D"/>
    <w:rsid w:val="009E7AE2"/>
    <w:rsid w:val="009F083B"/>
    <w:rsid w:val="009F2BE4"/>
    <w:rsid w:val="009F354A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4985"/>
    <w:rsid w:val="00A2783F"/>
    <w:rsid w:val="00A31B33"/>
    <w:rsid w:val="00A326F6"/>
    <w:rsid w:val="00A35DB9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05D"/>
    <w:rsid w:val="00A47249"/>
    <w:rsid w:val="00A47BC4"/>
    <w:rsid w:val="00A508F6"/>
    <w:rsid w:val="00A51AF5"/>
    <w:rsid w:val="00A54999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6713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B9B"/>
    <w:rsid w:val="00AE1CCC"/>
    <w:rsid w:val="00AF4213"/>
    <w:rsid w:val="00AF4495"/>
    <w:rsid w:val="00AF5652"/>
    <w:rsid w:val="00AF567E"/>
    <w:rsid w:val="00AF59DA"/>
    <w:rsid w:val="00AF7723"/>
    <w:rsid w:val="00B00759"/>
    <w:rsid w:val="00B03C0F"/>
    <w:rsid w:val="00B04384"/>
    <w:rsid w:val="00B05F92"/>
    <w:rsid w:val="00B0612C"/>
    <w:rsid w:val="00B06644"/>
    <w:rsid w:val="00B116E8"/>
    <w:rsid w:val="00B15A3A"/>
    <w:rsid w:val="00B16B55"/>
    <w:rsid w:val="00B17329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30AB"/>
    <w:rsid w:val="00B6775D"/>
    <w:rsid w:val="00B722E4"/>
    <w:rsid w:val="00B7362D"/>
    <w:rsid w:val="00B73BA4"/>
    <w:rsid w:val="00B74435"/>
    <w:rsid w:val="00B744E0"/>
    <w:rsid w:val="00B7637F"/>
    <w:rsid w:val="00B765EE"/>
    <w:rsid w:val="00B77C49"/>
    <w:rsid w:val="00B802D7"/>
    <w:rsid w:val="00B81CB4"/>
    <w:rsid w:val="00B821E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3D92"/>
    <w:rsid w:val="00BC48AB"/>
    <w:rsid w:val="00BC57E5"/>
    <w:rsid w:val="00BC5FB6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5C0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106E"/>
    <w:rsid w:val="00C022DD"/>
    <w:rsid w:val="00C07C85"/>
    <w:rsid w:val="00C10DAA"/>
    <w:rsid w:val="00C110AB"/>
    <w:rsid w:val="00C120B6"/>
    <w:rsid w:val="00C1395E"/>
    <w:rsid w:val="00C17E21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2C6C"/>
    <w:rsid w:val="00C42F2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64B41"/>
    <w:rsid w:val="00C7353F"/>
    <w:rsid w:val="00C77069"/>
    <w:rsid w:val="00C81767"/>
    <w:rsid w:val="00C81E53"/>
    <w:rsid w:val="00C83671"/>
    <w:rsid w:val="00C867AD"/>
    <w:rsid w:val="00C906D3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12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C82"/>
    <w:rsid w:val="00CE3F43"/>
    <w:rsid w:val="00CE40DA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2217"/>
    <w:rsid w:val="00D36F04"/>
    <w:rsid w:val="00D37962"/>
    <w:rsid w:val="00D4075C"/>
    <w:rsid w:val="00D414F2"/>
    <w:rsid w:val="00D461CB"/>
    <w:rsid w:val="00D46BD4"/>
    <w:rsid w:val="00D5063E"/>
    <w:rsid w:val="00D50FC4"/>
    <w:rsid w:val="00D521F5"/>
    <w:rsid w:val="00D544DE"/>
    <w:rsid w:val="00D573C4"/>
    <w:rsid w:val="00D5748A"/>
    <w:rsid w:val="00D57F3C"/>
    <w:rsid w:val="00D6079E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865E0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33D3"/>
    <w:rsid w:val="00DC4EFF"/>
    <w:rsid w:val="00DC64B3"/>
    <w:rsid w:val="00DD3606"/>
    <w:rsid w:val="00DD53FA"/>
    <w:rsid w:val="00DD6821"/>
    <w:rsid w:val="00DD77A0"/>
    <w:rsid w:val="00DE04B6"/>
    <w:rsid w:val="00DE1DA9"/>
    <w:rsid w:val="00DE1FBD"/>
    <w:rsid w:val="00DE2351"/>
    <w:rsid w:val="00DE26F5"/>
    <w:rsid w:val="00DE461F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54BC"/>
    <w:rsid w:val="00E07244"/>
    <w:rsid w:val="00E102C5"/>
    <w:rsid w:val="00E11869"/>
    <w:rsid w:val="00E120F6"/>
    <w:rsid w:val="00E12163"/>
    <w:rsid w:val="00E14083"/>
    <w:rsid w:val="00E15E4C"/>
    <w:rsid w:val="00E20C81"/>
    <w:rsid w:val="00E20DBF"/>
    <w:rsid w:val="00E26504"/>
    <w:rsid w:val="00E26CD4"/>
    <w:rsid w:val="00E310DB"/>
    <w:rsid w:val="00E31DEB"/>
    <w:rsid w:val="00E37DB8"/>
    <w:rsid w:val="00E37F3F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48D4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2E18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054B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397F"/>
    <w:rsid w:val="00F34F3B"/>
    <w:rsid w:val="00F35E0B"/>
    <w:rsid w:val="00F3712F"/>
    <w:rsid w:val="00F40F91"/>
    <w:rsid w:val="00F410BB"/>
    <w:rsid w:val="00F410CE"/>
    <w:rsid w:val="00F4181F"/>
    <w:rsid w:val="00F4298F"/>
    <w:rsid w:val="00F434EA"/>
    <w:rsid w:val="00F4460A"/>
    <w:rsid w:val="00F450B1"/>
    <w:rsid w:val="00F47D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33FF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  <w:style w:type="paragraph" w:styleId="ad">
    <w:name w:val="Normal (Web)"/>
    <w:basedOn w:val="a"/>
    <w:uiPriority w:val="99"/>
    <w:semiHidden/>
    <w:unhideWhenUsed/>
    <w:rsid w:val="002C5C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5</Pages>
  <Words>1038</Words>
  <Characters>5923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597</cp:revision>
  <dcterms:created xsi:type="dcterms:W3CDTF">2021-09-29T12:24:00Z</dcterms:created>
  <dcterms:modified xsi:type="dcterms:W3CDTF">2022-01-10T14:36:00Z</dcterms:modified>
</cp:coreProperties>
</file>