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A80" w:rsidRPr="001F4662" w:rsidRDefault="00606A80" w:rsidP="00606A80">
      <w:pPr>
        <w:spacing w:line="240" w:lineRule="auto"/>
        <w:ind w:left="1080"/>
        <w:jc w:val="center"/>
        <w:rPr>
          <w:rFonts w:ascii="Times New Roman" w:eastAsia="Times New Roman" w:hAnsi="Times New Roman"/>
          <w:sz w:val="28"/>
          <w:szCs w:val="28"/>
          <w:lang w:eastAsia="ru-RU"/>
        </w:rPr>
      </w:pPr>
      <w:r w:rsidRPr="001F4662">
        <w:rPr>
          <w:rFonts w:ascii="Times New Roman" w:eastAsia="Times New Roman" w:hAnsi="Times New Roman"/>
          <w:noProof/>
          <w:sz w:val="28"/>
          <w:szCs w:val="28"/>
          <w:lang w:eastAsia="ru-RU"/>
        </w:rPr>
        <w:drawing>
          <wp:inline distT="0" distB="0" distL="0" distR="0">
            <wp:extent cx="426720" cy="541020"/>
            <wp:effectExtent l="0" t="0" r="0" b="0"/>
            <wp:docPr id="2" name="Рисунок 2"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31" r="882"/>
                    <a:stretch>
                      <a:fillRect/>
                    </a:stretch>
                  </pic:blipFill>
                  <pic:spPr bwMode="auto">
                    <a:xfrm>
                      <a:off x="0" y="0"/>
                      <a:ext cx="426720" cy="541020"/>
                    </a:xfrm>
                    <a:prstGeom prst="rect">
                      <a:avLst/>
                    </a:prstGeom>
                    <a:noFill/>
                    <a:ln>
                      <a:noFill/>
                    </a:ln>
                  </pic:spPr>
                </pic:pic>
              </a:graphicData>
            </a:graphic>
          </wp:inline>
        </w:drawing>
      </w:r>
    </w:p>
    <w:p w:rsidR="00606A80" w:rsidRPr="001F4662" w:rsidRDefault="00606A80" w:rsidP="00606A80">
      <w:pPr>
        <w:spacing w:line="240" w:lineRule="auto"/>
        <w:ind w:left="1080"/>
        <w:jc w:val="center"/>
        <w:rPr>
          <w:rFonts w:ascii="Times New Roman" w:eastAsia="Times New Roman" w:hAnsi="Times New Roman"/>
          <w:b/>
          <w:sz w:val="28"/>
          <w:szCs w:val="28"/>
          <w:lang w:eastAsia="ru-RU"/>
        </w:rPr>
      </w:pPr>
      <w:r w:rsidRPr="001F4662">
        <w:rPr>
          <w:rFonts w:ascii="Times New Roman" w:eastAsia="Times New Roman" w:hAnsi="Times New Roman"/>
          <w:b/>
          <w:sz w:val="28"/>
          <w:szCs w:val="28"/>
          <w:lang w:eastAsia="ru-RU"/>
        </w:rPr>
        <w:t>УКРАЇНА</w:t>
      </w:r>
    </w:p>
    <w:p w:rsidR="00606A80" w:rsidRPr="001F4662" w:rsidRDefault="00606A80" w:rsidP="00606A80">
      <w:pPr>
        <w:widowControl w:val="0"/>
        <w:spacing w:line="240" w:lineRule="auto"/>
        <w:ind w:left="1080"/>
        <w:jc w:val="center"/>
        <w:rPr>
          <w:rFonts w:ascii="Times New Roman" w:eastAsia="Times New Roman" w:hAnsi="Times New Roman"/>
          <w:b/>
          <w:sz w:val="28"/>
          <w:szCs w:val="28"/>
          <w:lang w:eastAsia="ru-RU"/>
        </w:rPr>
      </w:pPr>
      <w:r w:rsidRPr="001F4662">
        <w:rPr>
          <w:rFonts w:ascii="Times New Roman" w:eastAsia="Times New Roman" w:hAnsi="Times New Roman"/>
          <w:b/>
          <w:sz w:val="28"/>
          <w:szCs w:val="28"/>
          <w:lang w:eastAsia="ru-RU"/>
        </w:rPr>
        <w:t>ДУБЛЯНСЬКА МІСЬКА РАДА</w:t>
      </w:r>
    </w:p>
    <w:p w:rsidR="00606A80" w:rsidRPr="001F4662" w:rsidRDefault="00606A80" w:rsidP="00606A80">
      <w:pPr>
        <w:widowControl w:val="0"/>
        <w:spacing w:line="240" w:lineRule="auto"/>
        <w:ind w:left="1080"/>
        <w:jc w:val="center"/>
        <w:rPr>
          <w:rFonts w:ascii="Times New Roman" w:eastAsia="Times New Roman" w:hAnsi="Times New Roman"/>
          <w:b/>
          <w:sz w:val="28"/>
          <w:szCs w:val="28"/>
          <w:lang w:eastAsia="ru-RU"/>
        </w:rPr>
      </w:pPr>
      <w:r w:rsidRPr="001F4662">
        <w:rPr>
          <w:rFonts w:ascii="Times New Roman" w:eastAsia="Times New Roman" w:hAnsi="Times New Roman"/>
          <w:b/>
          <w:sz w:val="28"/>
          <w:szCs w:val="28"/>
          <w:lang w:eastAsia="ru-RU"/>
        </w:rPr>
        <w:t>ЖОВКІВСЬКОГО РАЙОНУ ЛЬВІВСЬКОЇ ОБЛАСТІ</w:t>
      </w:r>
    </w:p>
    <w:p w:rsidR="00606A80" w:rsidRPr="001F4662" w:rsidRDefault="00606A80" w:rsidP="00606A80">
      <w:pPr>
        <w:widowControl w:val="0"/>
        <w:spacing w:line="240" w:lineRule="auto"/>
        <w:ind w:left="180"/>
        <w:jc w:val="center"/>
        <w:rPr>
          <w:rFonts w:ascii="Times New Roman" w:eastAsia="Times New Roman" w:hAnsi="Times New Roman"/>
          <w:sz w:val="28"/>
          <w:szCs w:val="28"/>
          <w:lang w:eastAsia="ru-RU"/>
        </w:rPr>
      </w:pPr>
      <w:r w:rsidRPr="001F4662">
        <w:rPr>
          <w:rFonts w:ascii="Times New Roman" w:eastAsia="Times New Roman" w:hAnsi="Times New Roman"/>
          <w:sz w:val="28"/>
          <w:szCs w:val="28"/>
          <w:lang w:eastAsia="ru-RU"/>
        </w:rPr>
        <w:t xml:space="preserve">/ </w:t>
      </w:r>
      <w:proofErr w:type="spellStart"/>
      <w:r w:rsidRPr="001F4662">
        <w:rPr>
          <w:rFonts w:ascii="Times New Roman" w:eastAsia="Times New Roman" w:hAnsi="Times New Roman"/>
          <w:sz w:val="28"/>
          <w:szCs w:val="28"/>
          <w:lang w:eastAsia="ru-RU"/>
        </w:rPr>
        <w:t>тридцять</w:t>
      </w:r>
      <w:proofErr w:type="spellEnd"/>
      <w:r w:rsidRPr="001F4662">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восьмої</w:t>
      </w:r>
      <w:proofErr w:type="spellEnd"/>
      <w:r w:rsidRPr="001F4662">
        <w:rPr>
          <w:rFonts w:ascii="Times New Roman" w:eastAsia="Times New Roman" w:hAnsi="Times New Roman"/>
          <w:sz w:val="28"/>
          <w:szCs w:val="28"/>
          <w:lang w:eastAsia="ru-RU"/>
        </w:rPr>
        <w:t xml:space="preserve"> </w:t>
      </w:r>
      <w:proofErr w:type="spellStart"/>
      <w:r w:rsidRPr="001F4662">
        <w:rPr>
          <w:rFonts w:ascii="Times New Roman" w:eastAsia="Times New Roman" w:hAnsi="Times New Roman"/>
          <w:sz w:val="28"/>
          <w:szCs w:val="28"/>
          <w:lang w:eastAsia="ru-RU"/>
        </w:rPr>
        <w:t>сесії</w:t>
      </w:r>
      <w:proofErr w:type="spellEnd"/>
      <w:r w:rsidRPr="001F4662">
        <w:rPr>
          <w:rFonts w:ascii="Times New Roman" w:eastAsia="Times New Roman" w:hAnsi="Times New Roman"/>
          <w:sz w:val="28"/>
          <w:szCs w:val="28"/>
          <w:lang w:eastAsia="ru-RU"/>
        </w:rPr>
        <w:t xml:space="preserve"> </w:t>
      </w:r>
      <w:proofErr w:type="spellStart"/>
      <w:r w:rsidRPr="001F4662">
        <w:rPr>
          <w:rFonts w:ascii="Times New Roman" w:eastAsia="Times New Roman" w:hAnsi="Times New Roman"/>
          <w:sz w:val="28"/>
          <w:szCs w:val="28"/>
          <w:lang w:eastAsia="ru-RU"/>
        </w:rPr>
        <w:t>сьомого</w:t>
      </w:r>
      <w:proofErr w:type="spellEnd"/>
      <w:r w:rsidRPr="001F4662">
        <w:rPr>
          <w:rFonts w:ascii="Times New Roman" w:eastAsia="Times New Roman" w:hAnsi="Times New Roman"/>
          <w:sz w:val="28"/>
          <w:szCs w:val="28"/>
          <w:lang w:eastAsia="ru-RU"/>
        </w:rPr>
        <w:t xml:space="preserve"> демократичного </w:t>
      </w:r>
      <w:proofErr w:type="spellStart"/>
      <w:r w:rsidRPr="001F4662">
        <w:rPr>
          <w:rFonts w:ascii="Times New Roman" w:eastAsia="Times New Roman" w:hAnsi="Times New Roman"/>
          <w:sz w:val="28"/>
          <w:szCs w:val="28"/>
          <w:lang w:eastAsia="ru-RU"/>
        </w:rPr>
        <w:t>скликання</w:t>
      </w:r>
      <w:proofErr w:type="spellEnd"/>
      <w:r w:rsidRPr="001F4662">
        <w:rPr>
          <w:rFonts w:ascii="Times New Roman" w:eastAsia="Times New Roman" w:hAnsi="Times New Roman"/>
          <w:sz w:val="28"/>
          <w:szCs w:val="28"/>
          <w:lang w:eastAsia="ru-RU"/>
        </w:rPr>
        <w:t xml:space="preserve"> /</w:t>
      </w:r>
    </w:p>
    <w:p w:rsidR="00606A80" w:rsidRPr="001F4662" w:rsidRDefault="00606A80" w:rsidP="00606A80">
      <w:pPr>
        <w:spacing w:line="240" w:lineRule="auto"/>
        <w:ind w:left="1080"/>
        <w:jc w:val="center"/>
        <w:rPr>
          <w:rFonts w:ascii="Times New Roman" w:eastAsia="Times New Roman" w:hAnsi="Times New Roman"/>
          <w:sz w:val="28"/>
          <w:szCs w:val="28"/>
          <w:lang w:eastAsia="ru-RU"/>
        </w:rPr>
      </w:pPr>
    </w:p>
    <w:p w:rsidR="00606A80" w:rsidRPr="001F4662" w:rsidRDefault="00606A80" w:rsidP="00606A80">
      <w:pPr>
        <w:widowControl w:val="0"/>
        <w:spacing w:line="240" w:lineRule="auto"/>
        <w:ind w:left="1080"/>
        <w:jc w:val="center"/>
        <w:outlineLvl w:val="7"/>
        <w:rPr>
          <w:rFonts w:ascii="Times New Roman" w:eastAsia="Times New Roman" w:hAnsi="Times New Roman"/>
          <w:b/>
          <w:iCs/>
          <w:sz w:val="28"/>
          <w:szCs w:val="28"/>
          <w:lang w:eastAsia="ru-RU"/>
        </w:rPr>
      </w:pPr>
      <w:proofErr w:type="gramStart"/>
      <w:r w:rsidRPr="001F4662">
        <w:rPr>
          <w:rFonts w:ascii="Times New Roman" w:eastAsia="Times New Roman" w:hAnsi="Times New Roman"/>
          <w:b/>
          <w:iCs/>
          <w:sz w:val="28"/>
          <w:szCs w:val="28"/>
          <w:lang w:eastAsia="ru-RU"/>
        </w:rPr>
        <w:t>Р</w:t>
      </w:r>
      <w:proofErr w:type="gramEnd"/>
      <w:r w:rsidRPr="001F4662">
        <w:rPr>
          <w:rFonts w:ascii="Times New Roman" w:eastAsia="Times New Roman" w:hAnsi="Times New Roman"/>
          <w:b/>
          <w:iCs/>
          <w:sz w:val="28"/>
          <w:szCs w:val="28"/>
          <w:lang w:eastAsia="ru-RU"/>
        </w:rPr>
        <w:t>ІШЕННЯ</w:t>
      </w:r>
    </w:p>
    <w:p w:rsidR="00606A80" w:rsidRPr="001F4662" w:rsidRDefault="00606A80" w:rsidP="00606A80">
      <w:pPr>
        <w:widowControl w:val="0"/>
        <w:spacing w:line="240" w:lineRule="auto"/>
        <w:ind w:left="1080" w:firstLine="360"/>
        <w:rPr>
          <w:rFonts w:ascii="Times New Roman" w:eastAsia="Times New Roman" w:hAnsi="Times New Roman"/>
          <w:sz w:val="28"/>
          <w:szCs w:val="28"/>
          <w:lang w:eastAsia="ru-RU"/>
        </w:rPr>
      </w:pPr>
    </w:p>
    <w:p w:rsidR="00606A80" w:rsidRPr="001F4662" w:rsidRDefault="00606A80" w:rsidP="00606A80">
      <w:pPr>
        <w:widowControl w:val="0"/>
        <w:spacing w:line="240" w:lineRule="auto"/>
        <w:ind w:firstLine="360"/>
        <w:rPr>
          <w:rFonts w:ascii="Times New Roman" w:eastAsia="Times New Roman" w:hAnsi="Times New Roman"/>
          <w:sz w:val="28"/>
          <w:szCs w:val="28"/>
          <w:lang w:eastAsia="ru-RU"/>
        </w:rPr>
      </w:pPr>
      <w:r>
        <w:rPr>
          <w:rFonts w:ascii="Times New Roman" w:eastAsia="Times New Roman" w:hAnsi="Times New Roman"/>
          <w:sz w:val="28"/>
          <w:szCs w:val="28"/>
          <w:lang w:eastAsia="ru-RU"/>
        </w:rPr>
        <w:t>14</w:t>
      </w:r>
      <w:r w:rsidRPr="001F466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листопада</w:t>
      </w:r>
      <w:r w:rsidRPr="001F4662">
        <w:rPr>
          <w:rFonts w:ascii="Times New Roman" w:eastAsia="Times New Roman" w:hAnsi="Times New Roman"/>
          <w:sz w:val="28"/>
          <w:szCs w:val="28"/>
          <w:lang w:eastAsia="ru-RU"/>
        </w:rPr>
        <w:t xml:space="preserve"> 2018р.</w:t>
      </w:r>
      <w:r w:rsidRPr="001F4662">
        <w:rPr>
          <w:rFonts w:ascii="Times New Roman" w:eastAsia="Times New Roman" w:hAnsi="Times New Roman"/>
          <w:sz w:val="28"/>
          <w:szCs w:val="28"/>
          <w:lang w:eastAsia="ru-RU"/>
        </w:rPr>
        <w:tab/>
      </w:r>
      <w:r w:rsidRPr="001F4662">
        <w:rPr>
          <w:rFonts w:ascii="Times New Roman" w:eastAsia="Times New Roman" w:hAnsi="Times New Roman"/>
          <w:sz w:val="28"/>
          <w:szCs w:val="28"/>
          <w:lang w:eastAsia="ru-RU"/>
        </w:rPr>
        <w:tab/>
      </w:r>
      <w:r w:rsidRPr="001F4662">
        <w:rPr>
          <w:rFonts w:ascii="Times New Roman" w:eastAsia="Times New Roman" w:hAnsi="Times New Roman"/>
          <w:sz w:val="28"/>
          <w:szCs w:val="28"/>
          <w:lang w:eastAsia="ru-RU"/>
        </w:rPr>
        <w:tab/>
        <w:t xml:space="preserve">                       </w:t>
      </w:r>
      <w:r>
        <w:rPr>
          <w:rFonts w:ascii="Times New Roman" w:eastAsia="Times New Roman" w:hAnsi="Times New Roman"/>
          <w:sz w:val="28"/>
          <w:szCs w:val="28"/>
          <w:lang w:eastAsia="ru-RU"/>
        </w:rPr>
        <w:t xml:space="preserve">    </w:t>
      </w:r>
      <w:r w:rsidRPr="001F4662">
        <w:rPr>
          <w:rFonts w:ascii="Times New Roman" w:eastAsia="Times New Roman" w:hAnsi="Times New Roman"/>
          <w:sz w:val="28"/>
          <w:szCs w:val="28"/>
          <w:lang w:eastAsia="ru-RU"/>
        </w:rPr>
        <w:t xml:space="preserve">               </w:t>
      </w:r>
      <w:r w:rsidRPr="001F4662">
        <w:rPr>
          <w:rFonts w:ascii="Times New Roman" w:eastAsia="Times New Roman" w:hAnsi="Times New Roman"/>
          <w:sz w:val="28"/>
          <w:szCs w:val="28"/>
          <w:lang w:eastAsia="ru-RU"/>
        </w:rPr>
        <w:tab/>
        <w:t>№</w:t>
      </w:r>
      <w:r>
        <w:rPr>
          <w:rFonts w:ascii="Times New Roman" w:eastAsia="Times New Roman" w:hAnsi="Times New Roman"/>
          <w:sz w:val="28"/>
          <w:szCs w:val="28"/>
          <w:lang w:eastAsia="ru-RU"/>
        </w:rPr>
        <w:t>3</w:t>
      </w:r>
    </w:p>
    <w:p w:rsidR="00606A80" w:rsidRPr="00606A80" w:rsidRDefault="00606A80" w:rsidP="00606A80">
      <w:pPr>
        <w:widowControl w:val="0"/>
        <w:spacing w:line="240" w:lineRule="auto"/>
        <w:ind w:firstLine="360"/>
        <w:rPr>
          <w:rFonts w:ascii="Times New Roman" w:eastAsia="Times New Roman" w:hAnsi="Times New Roman"/>
          <w:sz w:val="28"/>
          <w:szCs w:val="28"/>
          <w:lang w:val="uk-UA" w:eastAsia="ru-RU"/>
        </w:rPr>
      </w:pPr>
      <w:proofErr w:type="spellStart"/>
      <w:r w:rsidRPr="001F4662">
        <w:rPr>
          <w:rFonts w:ascii="Times New Roman" w:eastAsia="Times New Roman" w:hAnsi="Times New Roman"/>
          <w:sz w:val="28"/>
          <w:szCs w:val="28"/>
          <w:lang w:eastAsia="ru-RU"/>
        </w:rPr>
        <w:t>м</w:t>
      </w:r>
      <w:proofErr w:type="gramStart"/>
      <w:r w:rsidRPr="001F4662">
        <w:rPr>
          <w:rFonts w:ascii="Times New Roman" w:eastAsia="Times New Roman" w:hAnsi="Times New Roman"/>
          <w:sz w:val="28"/>
          <w:szCs w:val="28"/>
          <w:lang w:eastAsia="ru-RU"/>
        </w:rPr>
        <w:t>.Д</w:t>
      </w:r>
      <w:proofErr w:type="gramEnd"/>
      <w:r w:rsidRPr="001F4662">
        <w:rPr>
          <w:rFonts w:ascii="Times New Roman" w:eastAsia="Times New Roman" w:hAnsi="Times New Roman"/>
          <w:sz w:val="28"/>
          <w:szCs w:val="28"/>
          <w:lang w:eastAsia="ru-RU"/>
        </w:rPr>
        <w:t>убляни</w:t>
      </w:r>
      <w:proofErr w:type="spellEnd"/>
      <w:r w:rsidRPr="001F4662">
        <w:rPr>
          <w:rFonts w:ascii="Times New Roman" w:eastAsia="Times New Roman" w:hAnsi="Times New Roman"/>
          <w:sz w:val="28"/>
          <w:szCs w:val="28"/>
          <w:lang w:eastAsia="ru-RU"/>
        </w:rPr>
        <w:t xml:space="preserve"> </w:t>
      </w:r>
    </w:p>
    <w:p w:rsidR="00606A80" w:rsidRPr="00606A80" w:rsidRDefault="00606A80" w:rsidP="00606A80">
      <w:pPr>
        <w:spacing w:line="240" w:lineRule="auto"/>
        <w:ind w:firstLine="426"/>
        <w:rPr>
          <w:rFonts w:ascii="Times New Roman" w:hAnsi="Times New Roman"/>
          <w:sz w:val="28"/>
          <w:szCs w:val="28"/>
          <w:lang w:val="uk-UA"/>
        </w:rPr>
      </w:pPr>
      <w:r w:rsidRPr="00600494">
        <w:rPr>
          <w:rFonts w:ascii="Times New Roman" w:hAnsi="Times New Roman"/>
          <w:sz w:val="28"/>
          <w:szCs w:val="28"/>
        </w:rPr>
        <w:t xml:space="preserve">Про </w:t>
      </w:r>
      <w:proofErr w:type="spellStart"/>
      <w:r w:rsidRPr="00600494">
        <w:rPr>
          <w:rFonts w:ascii="Times New Roman" w:hAnsi="Times New Roman"/>
          <w:sz w:val="28"/>
          <w:szCs w:val="28"/>
        </w:rPr>
        <w:t>внесення</w:t>
      </w:r>
      <w:proofErr w:type="spellEnd"/>
      <w:r w:rsidRPr="00600494">
        <w:rPr>
          <w:rFonts w:ascii="Times New Roman" w:hAnsi="Times New Roman"/>
          <w:sz w:val="28"/>
          <w:szCs w:val="28"/>
        </w:rPr>
        <w:t xml:space="preserve"> </w:t>
      </w:r>
      <w:proofErr w:type="spellStart"/>
      <w:r w:rsidRPr="00600494">
        <w:rPr>
          <w:rFonts w:ascii="Times New Roman" w:hAnsi="Times New Roman"/>
          <w:sz w:val="28"/>
          <w:szCs w:val="28"/>
        </w:rPr>
        <w:t>змі</w:t>
      </w:r>
      <w:proofErr w:type="gramStart"/>
      <w:r w:rsidRPr="00600494">
        <w:rPr>
          <w:rFonts w:ascii="Times New Roman" w:hAnsi="Times New Roman"/>
          <w:sz w:val="28"/>
          <w:szCs w:val="28"/>
        </w:rPr>
        <w:t>н</w:t>
      </w:r>
      <w:proofErr w:type="spellEnd"/>
      <w:proofErr w:type="gramEnd"/>
      <w:r w:rsidRPr="00600494">
        <w:rPr>
          <w:rFonts w:ascii="Times New Roman" w:hAnsi="Times New Roman"/>
          <w:sz w:val="28"/>
          <w:szCs w:val="28"/>
        </w:rPr>
        <w:t xml:space="preserve"> до </w:t>
      </w:r>
      <w:proofErr w:type="spellStart"/>
      <w:r w:rsidRPr="00600494">
        <w:rPr>
          <w:rFonts w:ascii="Times New Roman" w:hAnsi="Times New Roman"/>
          <w:sz w:val="28"/>
          <w:szCs w:val="28"/>
        </w:rPr>
        <w:t>показників</w:t>
      </w:r>
      <w:proofErr w:type="spellEnd"/>
      <w:r w:rsidRPr="00600494">
        <w:rPr>
          <w:rFonts w:ascii="Times New Roman" w:hAnsi="Times New Roman"/>
          <w:sz w:val="28"/>
          <w:szCs w:val="28"/>
        </w:rPr>
        <w:t xml:space="preserve"> </w:t>
      </w:r>
      <w:proofErr w:type="spellStart"/>
      <w:r w:rsidRPr="00600494">
        <w:rPr>
          <w:rFonts w:ascii="Times New Roman" w:hAnsi="Times New Roman"/>
          <w:sz w:val="28"/>
          <w:szCs w:val="28"/>
        </w:rPr>
        <w:t>міського</w:t>
      </w:r>
      <w:proofErr w:type="spellEnd"/>
      <w:r w:rsidRPr="00600494">
        <w:rPr>
          <w:rFonts w:ascii="Times New Roman" w:hAnsi="Times New Roman"/>
          <w:sz w:val="28"/>
          <w:szCs w:val="28"/>
        </w:rPr>
        <w:t xml:space="preserve"> бюджету.</w:t>
      </w:r>
    </w:p>
    <w:p w:rsidR="00606A80" w:rsidRPr="00B7047D" w:rsidRDefault="00606A80" w:rsidP="00606A80">
      <w:pPr>
        <w:pStyle w:val="Normal1"/>
        <w:ind w:firstLine="426"/>
        <w:jc w:val="both"/>
        <w:rPr>
          <w:sz w:val="28"/>
          <w:szCs w:val="28"/>
        </w:rPr>
      </w:pPr>
      <w:r w:rsidRPr="00B7047D">
        <w:rPr>
          <w:sz w:val="28"/>
          <w:szCs w:val="28"/>
        </w:rPr>
        <w:t xml:space="preserve">           Відповідно до Бюджетного кодексу України та керуючись п.23 ст.26 Закону України "Про місцеве самоврядування в Україні",враховуючи розпорядження голови </w:t>
      </w:r>
      <w:proofErr w:type="spellStart"/>
      <w:r w:rsidRPr="00B7047D">
        <w:rPr>
          <w:sz w:val="28"/>
          <w:szCs w:val="28"/>
        </w:rPr>
        <w:t>Жовківської</w:t>
      </w:r>
      <w:proofErr w:type="spellEnd"/>
      <w:r w:rsidRPr="00B7047D">
        <w:rPr>
          <w:sz w:val="28"/>
          <w:szCs w:val="28"/>
        </w:rPr>
        <w:t xml:space="preserve"> РДА від 02.10.2018року №1072 «Про внесення змін до бюджетних призначень» :</w:t>
      </w:r>
      <w:proofErr w:type="spellStart"/>
      <w:r w:rsidRPr="00B7047D">
        <w:rPr>
          <w:sz w:val="28"/>
          <w:szCs w:val="28"/>
        </w:rPr>
        <w:t>Дублянська</w:t>
      </w:r>
      <w:proofErr w:type="spellEnd"/>
      <w:r w:rsidRPr="00B7047D">
        <w:rPr>
          <w:sz w:val="28"/>
          <w:szCs w:val="28"/>
        </w:rPr>
        <w:t xml:space="preserve"> міська рада </w:t>
      </w:r>
    </w:p>
    <w:p w:rsidR="00606A80" w:rsidRPr="00B7047D" w:rsidRDefault="00606A80" w:rsidP="00606A80">
      <w:pPr>
        <w:pStyle w:val="Normal1"/>
        <w:ind w:firstLine="426"/>
        <w:jc w:val="both"/>
        <w:rPr>
          <w:sz w:val="28"/>
          <w:szCs w:val="28"/>
        </w:rPr>
      </w:pPr>
    </w:p>
    <w:p w:rsidR="00606A80" w:rsidRPr="00B7047D" w:rsidRDefault="00606A80" w:rsidP="00606A80">
      <w:pPr>
        <w:ind w:firstLine="426"/>
        <w:rPr>
          <w:rFonts w:ascii="Times New Roman" w:hAnsi="Times New Roman"/>
          <w:sz w:val="28"/>
          <w:szCs w:val="28"/>
        </w:rPr>
      </w:pPr>
      <w:r w:rsidRPr="00B7047D">
        <w:rPr>
          <w:rFonts w:ascii="Times New Roman" w:hAnsi="Times New Roman"/>
          <w:sz w:val="28"/>
          <w:szCs w:val="28"/>
        </w:rPr>
        <w:t>ВИРІШИЛА:</w:t>
      </w:r>
    </w:p>
    <w:p w:rsidR="00606A80" w:rsidRPr="00B7047D" w:rsidRDefault="00606A80" w:rsidP="00606A80">
      <w:pPr>
        <w:pStyle w:val="ae"/>
        <w:spacing w:after="0"/>
        <w:ind w:firstLine="426"/>
        <w:rPr>
          <w:rFonts w:ascii="Times New Roman" w:hAnsi="Times New Roman" w:cs="Times New Roman"/>
          <w:sz w:val="28"/>
          <w:szCs w:val="28"/>
        </w:rPr>
      </w:pPr>
      <w:r w:rsidRPr="00B7047D">
        <w:rPr>
          <w:rFonts w:ascii="Times New Roman" w:hAnsi="Times New Roman" w:cs="Times New Roman"/>
          <w:sz w:val="28"/>
          <w:szCs w:val="28"/>
        </w:rPr>
        <w:t xml:space="preserve">1. Внести зміни до помісячного розпису  асигнувань бюджету (кошторису доходів і видатків) на 2018 рік: </w:t>
      </w:r>
    </w:p>
    <w:p w:rsidR="00606A80" w:rsidRPr="00B7047D" w:rsidRDefault="00606A80" w:rsidP="00606A80">
      <w:pPr>
        <w:pStyle w:val="ae"/>
        <w:spacing w:after="0"/>
        <w:ind w:firstLine="426"/>
        <w:rPr>
          <w:rFonts w:ascii="Times New Roman" w:hAnsi="Times New Roman" w:cs="Times New Roman"/>
          <w:sz w:val="28"/>
          <w:szCs w:val="28"/>
        </w:rPr>
      </w:pPr>
      <w:r w:rsidRPr="00B7047D">
        <w:rPr>
          <w:rFonts w:ascii="Times New Roman" w:hAnsi="Times New Roman" w:cs="Times New Roman"/>
          <w:sz w:val="28"/>
          <w:szCs w:val="28"/>
        </w:rPr>
        <w:t>Збільшити доходи загального фонду міського бюджету на 2018 рік по коду бюджетної класифікації 41053900 «Інші субвенції з місцевого бюджету» на суму субвенції з обласного бюджету 49896,20грн.</w:t>
      </w:r>
    </w:p>
    <w:p w:rsidR="00606A80" w:rsidRPr="00B7047D" w:rsidRDefault="00606A80" w:rsidP="00606A80">
      <w:pPr>
        <w:pStyle w:val="ae"/>
        <w:spacing w:after="0"/>
        <w:ind w:firstLine="426"/>
        <w:rPr>
          <w:rFonts w:ascii="Times New Roman" w:hAnsi="Times New Roman" w:cs="Times New Roman"/>
          <w:sz w:val="28"/>
          <w:szCs w:val="28"/>
        </w:rPr>
      </w:pPr>
      <w:r w:rsidRPr="00B7047D">
        <w:rPr>
          <w:rFonts w:ascii="Times New Roman" w:hAnsi="Times New Roman" w:cs="Times New Roman"/>
          <w:sz w:val="28"/>
          <w:szCs w:val="28"/>
        </w:rPr>
        <w:t xml:space="preserve">            Збільшити призначення по спеціальному фонду міського бюджету(бюджету розвитку) на 2018 рік по КПКВК 107310 «Будівництво </w:t>
      </w:r>
      <w:proofErr w:type="spellStart"/>
      <w:r w:rsidRPr="00B7047D">
        <w:rPr>
          <w:rFonts w:ascii="Times New Roman" w:hAnsi="Times New Roman" w:cs="Times New Roman"/>
          <w:sz w:val="28"/>
          <w:szCs w:val="28"/>
        </w:rPr>
        <w:t>об»єктів</w:t>
      </w:r>
      <w:proofErr w:type="spellEnd"/>
      <w:r w:rsidRPr="00B7047D">
        <w:rPr>
          <w:rFonts w:ascii="Times New Roman" w:hAnsi="Times New Roman" w:cs="Times New Roman"/>
          <w:sz w:val="28"/>
          <w:szCs w:val="28"/>
        </w:rPr>
        <w:t xml:space="preserve">  житлово-комунального господарства» КЕКВ 3122 «Капітальне будівництво(придбання)інших </w:t>
      </w:r>
      <w:proofErr w:type="spellStart"/>
      <w:r w:rsidRPr="00B7047D">
        <w:rPr>
          <w:rFonts w:ascii="Times New Roman" w:hAnsi="Times New Roman" w:cs="Times New Roman"/>
          <w:sz w:val="28"/>
          <w:szCs w:val="28"/>
        </w:rPr>
        <w:t>об»єктів</w:t>
      </w:r>
      <w:proofErr w:type="spellEnd"/>
      <w:r w:rsidRPr="00B7047D">
        <w:rPr>
          <w:rFonts w:ascii="Times New Roman" w:hAnsi="Times New Roman" w:cs="Times New Roman"/>
          <w:sz w:val="28"/>
          <w:szCs w:val="28"/>
        </w:rPr>
        <w:t>» на реалізацію Програми зовнішнього освітлення населених пунктів Львівської області на 2017-2020 роки за заходом «Виготовлення проектно-кошторисної документації(технічних умов) на електрифікацію житлових кварталів забудови для учасників АТО,родин загиблих та внутрішньо переміщених осіб в населених пунктах» в сумі 49896,20грн.за рахунок субвенції з обласного бюджету і на 30000,00грн. з міського бюджету.</w:t>
      </w:r>
    </w:p>
    <w:p w:rsidR="00606A80" w:rsidRPr="00B7047D" w:rsidRDefault="00606A80" w:rsidP="00606A80">
      <w:pPr>
        <w:pStyle w:val="ae"/>
        <w:spacing w:after="0"/>
        <w:rPr>
          <w:rFonts w:ascii="Times New Roman" w:hAnsi="Times New Roman" w:cs="Times New Roman"/>
          <w:sz w:val="28"/>
          <w:szCs w:val="28"/>
        </w:rPr>
      </w:pPr>
      <w:r w:rsidRPr="00B7047D">
        <w:rPr>
          <w:rFonts w:ascii="Times New Roman" w:hAnsi="Times New Roman" w:cs="Times New Roman"/>
          <w:sz w:val="28"/>
          <w:szCs w:val="28"/>
        </w:rPr>
        <w:t xml:space="preserve">             Збільшити призначення по спеціальному фонду міського бюджету(бюджету розвитку </w:t>
      </w:r>
      <w:proofErr w:type="spellStart"/>
      <w:r w:rsidRPr="00B7047D">
        <w:rPr>
          <w:rFonts w:ascii="Times New Roman" w:hAnsi="Times New Roman" w:cs="Times New Roman"/>
          <w:sz w:val="28"/>
          <w:szCs w:val="28"/>
        </w:rPr>
        <w:t>розвитку</w:t>
      </w:r>
      <w:proofErr w:type="spellEnd"/>
      <w:r w:rsidRPr="00B7047D">
        <w:rPr>
          <w:rFonts w:ascii="Times New Roman" w:hAnsi="Times New Roman" w:cs="Times New Roman"/>
          <w:sz w:val="28"/>
          <w:szCs w:val="28"/>
        </w:rPr>
        <w:t xml:space="preserve"> )по коду бюджетної класифікації 0107330 «Будівництво інших </w:t>
      </w:r>
      <w:proofErr w:type="spellStart"/>
      <w:r w:rsidRPr="00B7047D">
        <w:rPr>
          <w:rFonts w:ascii="Times New Roman" w:hAnsi="Times New Roman" w:cs="Times New Roman"/>
          <w:sz w:val="28"/>
          <w:szCs w:val="28"/>
        </w:rPr>
        <w:t>об»єктів</w:t>
      </w:r>
      <w:proofErr w:type="spellEnd"/>
      <w:r w:rsidRPr="00B7047D">
        <w:rPr>
          <w:rFonts w:ascii="Times New Roman" w:hAnsi="Times New Roman" w:cs="Times New Roman"/>
          <w:sz w:val="28"/>
          <w:szCs w:val="28"/>
        </w:rPr>
        <w:t xml:space="preserve"> соціальної та виробничої </w:t>
      </w:r>
      <w:r w:rsidRPr="00B7047D">
        <w:rPr>
          <w:rFonts w:ascii="Times New Roman" w:hAnsi="Times New Roman" w:cs="Times New Roman"/>
          <w:sz w:val="28"/>
          <w:szCs w:val="28"/>
        </w:rPr>
        <w:lastRenderedPageBreak/>
        <w:t xml:space="preserve">інфраструктури комунальної </w:t>
      </w:r>
      <w:proofErr w:type="spellStart"/>
      <w:r w:rsidRPr="00B7047D">
        <w:rPr>
          <w:rFonts w:ascii="Times New Roman" w:hAnsi="Times New Roman" w:cs="Times New Roman"/>
          <w:sz w:val="28"/>
          <w:szCs w:val="28"/>
        </w:rPr>
        <w:t>власності»КЕКВ</w:t>
      </w:r>
      <w:proofErr w:type="spellEnd"/>
      <w:r w:rsidRPr="00B7047D">
        <w:rPr>
          <w:rFonts w:ascii="Times New Roman" w:hAnsi="Times New Roman" w:cs="Times New Roman"/>
          <w:sz w:val="28"/>
          <w:szCs w:val="28"/>
        </w:rPr>
        <w:t xml:space="preserve"> 3142 «Реконструкція та реставрація інших </w:t>
      </w:r>
      <w:proofErr w:type="spellStart"/>
      <w:r w:rsidRPr="00B7047D">
        <w:rPr>
          <w:rFonts w:ascii="Times New Roman" w:hAnsi="Times New Roman" w:cs="Times New Roman"/>
          <w:sz w:val="28"/>
          <w:szCs w:val="28"/>
        </w:rPr>
        <w:t>об»єктів</w:t>
      </w:r>
      <w:proofErr w:type="spellEnd"/>
      <w:r w:rsidRPr="00B7047D">
        <w:rPr>
          <w:rFonts w:ascii="Times New Roman" w:hAnsi="Times New Roman" w:cs="Times New Roman"/>
          <w:sz w:val="28"/>
          <w:szCs w:val="28"/>
        </w:rPr>
        <w:t>» на суму 258400,00грн.</w:t>
      </w:r>
    </w:p>
    <w:p w:rsidR="00606A80" w:rsidRPr="00B7047D" w:rsidRDefault="00606A80" w:rsidP="00606A80">
      <w:pPr>
        <w:pStyle w:val="ae"/>
        <w:spacing w:after="0"/>
        <w:rPr>
          <w:rFonts w:ascii="Times New Roman" w:hAnsi="Times New Roman" w:cs="Times New Roman"/>
          <w:sz w:val="28"/>
          <w:szCs w:val="28"/>
        </w:rPr>
      </w:pPr>
      <w:r w:rsidRPr="00B7047D">
        <w:rPr>
          <w:rFonts w:ascii="Times New Roman" w:hAnsi="Times New Roman" w:cs="Times New Roman"/>
          <w:sz w:val="28"/>
          <w:szCs w:val="28"/>
        </w:rPr>
        <w:t xml:space="preserve">            Зменшити призначення по спеціальному фонду міського бюджету по коду бюджетної класифікації 0106011 «Експлуатація та технічне обслуговування житлового фонду» КЕКВ 3131 «Капітальний ремонт інших </w:t>
      </w:r>
      <w:proofErr w:type="spellStart"/>
      <w:r w:rsidRPr="00B7047D">
        <w:rPr>
          <w:rFonts w:ascii="Times New Roman" w:hAnsi="Times New Roman" w:cs="Times New Roman"/>
          <w:sz w:val="28"/>
          <w:szCs w:val="28"/>
        </w:rPr>
        <w:t>об»єктів</w:t>
      </w:r>
      <w:proofErr w:type="spellEnd"/>
      <w:r w:rsidRPr="00B7047D">
        <w:rPr>
          <w:rFonts w:ascii="Times New Roman" w:hAnsi="Times New Roman" w:cs="Times New Roman"/>
          <w:sz w:val="28"/>
          <w:szCs w:val="28"/>
        </w:rPr>
        <w:t xml:space="preserve">» на 135500,00грн.,по коду 106030 «Організація благоустрою населених пунктів» КЕКВ 3110 «Придбання обладнання і предметів довгострокового користування» на 50000,00грн.,по коду 0107370 «Реалізація інших заходів щодо соціально-економічного розвитку територій» КЕКВ 3122 «Капітальне будівництво(придбання)інших </w:t>
      </w:r>
      <w:proofErr w:type="spellStart"/>
      <w:r w:rsidRPr="00B7047D">
        <w:rPr>
          <w:rFonts w:ascii="Times New Roman" w:hAnsi="Times New Roman" w:cs="Times New Roman"/>
          <w:sz w:val="28"/>
          <w:szCs w:val="28"/>
        </w:rPr>
        <w:t>об»єктів</w:t>
      </w:r>
      <w:proofErr w:type="spellEnd"/>
      <w:r w:rsidRPr="00B7047D">
        <w:rPr>
          <w:rFonts w:ascii="Times New Roman" w:hAnsi="Times New Roman" w:cs="Times New Roman"/>
          <w:sz w:val="28"/>
          <w:szCs w:val="28"/>
        </w:rPr>
        <w:t xml:space="preserve">» на 80000,00грн.,по коду  0107350 «Розроблення схем планування та забудови територій(містобудівної документації» КЕКВ 2281 «Дослідження і розробки,окремі заходи по реалізації державних (регіональних) програм» на 86300,00грн.,по коду 0107461 «Утримання і розвиток автомобільних доріг та дорожньої інфраструктури за рахунок коштів місцевого бюджету» КЕКВ 3132 «Капітальний ремонт інших </w:t>
      </w:r>
      <w:proofErr w:type="spellStart"/>
      <w:r w:rsidRPr="00B7047D">
        <w:rPr>
          <w:rFonts w:ascii="Times New Roman" w:hAnsi="Times New Roman" w:cs="Times New Roman"/>
          <w:sz w:val="28"/>
          <w:szCs w:val="28"/>
        </w:rPr>
        <w:t>об»єктів</w:t>
      </w:r>
      <w:proofErr w:type="spellEnd"/>
      <w:r w:rsidRPr="00B7047D">
        <w:rPr>
          <w:rFonts w:ascii="Times New Roman" w:hAnsi="Times New Roman" w:cs="Times New Roman"/>
          <w:sz w:val="28"/>
          <w:szCs w:val="28"/>
        </w:rPr>
        <w:t>» на 107600,00грн.</w:t>
      </w:r>
    </w:p>
    <w:p w:rsidR="00606A80" w:rsidRPr="00B7047D" w:rsidRDefault="00606A80" w:rsidP="00606A80">
      <w:pPr>
        <w:pStyle w:val="ae"/>
        <w:spacing w:after="0"/>
        <w:rPr>
          <w:rFonts w:ascii="Times New Roman" w:hAnsi="Times New Roman" w:cs="Times New Roman"/>
          <w:sz w:val="28"/>
          <w:szCs w:val="28"/>
        </w:rPr>
      </w:pPr>
      <w:r w:rsidRPr="00B7047D">
        <w:rPr>
          <w:rFonts w:ascii="Times New Roman" w:hAnsi="Times New Roman" w:cs="Times New Roman"/>
          <w:sz w:val="28"/>
          <w:szCs w:val="28"/>
        </w:rPr>
        <w:t xml:space="preserve">           Збільшити профіцит загального фонду міського бюджету на суму субвенції з обласного бюджету 49896,20грн. та визначити передачу коштів із загального фонду бюджету до спеціального фонду (бюджету розвитку).</w:t>
      </w:r>
    </w:p>
    <w:p w:rsidR="00606A80" w:rsidRPr="00B7047D" w:rsidRDefault="00606A80" w:rsidP="00606A80">
      <w:pPr>
        <w:pStyle w:val="ae"/>
        <w:spacing w:after="0"/>
        <w:rPr>
          <w:rFonts w:ascii="Times New Roman" w:hAnsi="Times New Roman" w:cs="Times New Roman"/>
          <w:sz w:val="28"/>
          <w:szCs w:val="28"/>
        </w:rPr>
      </w:pPr>
      <w:r w:rsidRPr="00B7047D">
        <w:rPr>
          <w:rFonts w:ascii="Times New Roman" w:hAnsi="Times New Roman" w:cs="Times New Roman"/>
          <w:sz w:val="28"/>
          <w:szCs w:val="28"/>
        </w:rPr>
        <w:t xml:space="preserve">            Збільшити дефіцит спеціального фонду міського бюджету на суму 49896,20грн.,джерелом покриття якого є надходження коштів із загального фонду бюджету до спеціального фонду (бюджету розвитку).</w:t>
      </w:r>
    </w:p>
    <w:p w:rsidR="00606A80" w:rsidRPr="00B7047D" w:rsidRDefault="00606A80" w:rsidP="00606A80">
      <w:pPr>
        <w:jc w:val="center"/>
        <w:rPr>
          <w:rFonts w:ascii="Times New Roman" w:hAnsi="Times New Roman"/>
          <w:sz w:val="28"/>
          <w:szCs w:val="28"/>
        </w:rPr>
      </w:pPr>
    </w:p>
    <w:p w:rsidR="00606A80" w:rsidRPr="00B7047D" w:rsidRDefault="00606A80" w:rsidP="00606A80">
      <w:pPr>
        <w:pStyle w:val="ae"/>
        <w:spacing w:after="0"/>
        <w:ind w:firstLine="708"/>
        <w:rPr>
          <w:rFonts w:ascii="Times New Roman" w:hAnsi="Times New Roman" w:cs="Times New Roman"/>
          <w:sz w:val="28"/>
          <w:szCs w:val="28"/>
        </w:rPr>
      </w:pPr>
      <w:r w:rsidRPr="00B7047D">
        <w:rPr>
          <w:rFonts w:ascii="Times New Roman" w:hAnsi="Times New Roman" w:cs="Times New Roman"/>
          <w:sz w:val="28"/>
          <w:szCs w:val="28"/>
        </w:rPr>
        <w:t>Збільшити бюджетні призначення  загального фонду по коду бюджетної класифікації 0106030 «Організація благоустрою населених пунктів» КЕКВ 2610 «Субсидії та поточні трансферти підприємствам(установам,організаціям)» на 85000,00грн., по коду 0105062 «Підтримка спорту вищих досягнень та організацій,які здійснюють фізкультурно-спортивну діяльність в регіоні» КЕКВ 2210 «Предмети,матеріали,обладнання та інвентар» на 76000,00грн.,по коду 0109770 «Інші субвенції з місцевого бюджету» КЕКВ 2620 «Поточні трансферти  органам державного управління інших рівнів» на 20000,00грн.</w:t>
      </w:r>
    </w:p>
    <w:p w:rsidR="00606A80" w:rsidRPr="00B7047D" w:rsidRDefault="00606A80" w:rsidP="00606A80">
      <w:pPr>
        <w:pStyle w:val="ae"/>
        <w:spacing w:after="0"/>
        <w:ind w:firstLine="708"/>
        <w:rPr>
          <w:rFonts w:ascii="Times New Roman" w:hAnsi="Times New Roman" w:cs="Times New Roman"/>
          <w:sz w:val="28"/>
          <w:szCs w:val="28"/>
        </w:rPr>
      </w:pPr>
      <w:r w:rsidRPr="00B7047D">
        <w:rPr>
          <w:rFonts w:ascii="Times New Roman" w:hAnsi="Times New Roman" w:cs="Times New Roman"/>
          <w:sz w:val="28"/>
          <w:szCs w:val="28"/>
        </w:rPr>
        <w:t>Зменшити бюджетні призначення загального фонду по коду 0103140 «Оздоровлення та відпочинок дітей(крім заходів з оздоровлення дітей,що здійснюються за рахунок коштів на оздоровлення громадян,які постраждали внаслідок Чорнобильської катастрофи» КЕКВ 2730 «Інші виплати населенню» на 10000,00грн.</w:t>
      </w:r>
    </w:p>
    <w:p w:rsidR="00606A80" w:rsidRPr="00B7047D" w:rsidRDefault="00606A80" w:rsidP="00606A80">
      <w:pPr>
        <w:pStyle w:val="ae"/>
        <w:spacing w:after="0"/>
        <w:rPr>
          <w:rFonts w:ascii="Times New Roman" w:hAnsi="Times New Roman" w:cs="Times New Roman"/>
          <w:sz w:val="28"/>
          <w:szCs w:val="28"/>
        </w:rPr>
      </w:pPr>
      <w:r w:rsidRPr="00B7047D">
        <w:rPr>
          <w:rFonts w:ascii="Times New Roman" w:hAnsi="Times New Roman" w:cs="Times New Roman"/>
          <w:sz w:val="28"/>
          <w:szCs w:val="28"/>
        </w:rPr>
        <w:t xml:space="preserve">            Зменшити профіцит загального фонду міського бюджету на суму 171000,00грн. та визначити передачу коштів із спеціального фонду (бюджету розвитку) до загального фонду бюджету.</w:t>
      </w:r>
    </w:p>
    <w:p w:rsidR="00606A80" w:rsidRPr="00B7047D" w:rsidRDefault="00606A80" w:rsidP="00606A80">
      <w:pPr>
        <w:pStyle w:val="ae"/>
        <w:spacing w:after="0"/>
        <w:rPr>
          <w:rFonts w:ascii="Times New Roman" w:hAnsi="Times New Roman" w:cs="Times New Roman"/>
          <w:sz w:val="28"/>
          <w:szCs w:val="28"/>
        </w:rPr>
      </w:pPr>
      <w:r w:rsidRPr="00B7047D">
        <w:rPr>
          <w:rFonts w:ascii="Times New Roman" w:hAnsi="Times New Roman" w:cs="Times New Roman"/>
          <w:sz w:val="28"/>
          <w:szCs w:val="28"/>
        </w:rPr>
        <w:t xml:space="preserve">            Зменшити дефіцит спеціального фонду міського бюджету на суму 171000,00грн.,джерелом покриття якого є надходження коштів із загального фонду бюджету до спеціального фонду (бюджету розвитку).</w:t>
      </w:r>
    </w:p>
    <w:p w:rsidR="00606A80" w:rsidRPr="00B7047D" w:rsidRDefault="00606A80" w:rsidP="00606A80">
      <w:pPr>
        <w:pStyle w:val="ae"/>
        <w:spacing w:after="0"/>
        <w:ind w:firstLine="708"/>
        <w:rPr>
          <w:rFonts w:ascii="Times New Roman" w:hAnsi="Times New Roman" w:cs="Times New Roman"/>
          <w:sz w:val="28"/>
          <w:szCs w:val="28"/>
        </w:rPr>
      </w:pPr>
      <w:r w:rsidRPr="00B7047D">
        <w:rPr>
          <w:rFonts w:ascii="Times New Roman" w:hAnsi="Times New Roman" w:cs="Times New Roman"/>
          <w:sz w:val="28"/>
          <w:szCs w:val="28"/>
        </w:rPr>
        <w:lastRenderedPageBreak/>
        <w:t xml:space="preserve">Затвердити субвенцію ДНЗ №1 </w:t>
      </w:r>
      <w:proofErr w:type="spellStart"/>
      <w:r w:rsidRPr="00B7047D">
        <w:rPr>
          <w:rFonts w:ascii="Times New Roman" w:hAnsi="Times New Roman" w:cs="Times New Roman"/>
          <w:sz w:val="28"/>
          <w:szCs w:val="28"/>
        </w:rPr>
        <w:t>м.Дубляни</w:t>
      </w:r>
      <w:proofErr w:type="spellEnd"/>
      <w:r w:rsidRPr="00B7047D">
        <w:rPr>
          <w:rFonts w:ascii="Times New Roman" w:hAnsi="Times New Roman" w:cs="Times New Roman"/>
          <w:sz w:val="28"/>
          <w:szCs w:val="28"/>
        </w:rPr>
        <w:t xml:space="preserve"> на продукти харчування в сумі 20000,00грн.</w:t>
      </w:r>
    </w:p>
    <w:p w:rsidR="00606A80" w:rsidRPr="00B7047D" w:rsidRDefault="00606A80" w:rsidP="00606A80">
      <w:pPr>
        <w:pStyle w:val="ae"/>
        <w:spacing w:after="0"/>
        <w:rPr>
          <w:rFonts w:ascii="Times New Roman" w:hAnsi="Times New Roman" w:cs="Times New Roman"/>
          <w:bCs/>
          <w:sz w:val="28"/>
          <w:szCs w:val="28"/>
        </w:rPr>
      </w:pPr>
      <w:r w:rsidRPr="00B7047D">
        <w:rPr>
          <w:rFonts w:ascii="Times New Roman" w:hAnsi="Times New Roman" w:cs="Times New Roman"/>
          <w:bCs/>
          <w:sz w:val="28"/>
          <w:szCs w:val="28"/>
        </w:rPr>
        <w:t xml:space="preserve">            2. Бухгалтерії міської ради внести відповідні зміни у кошториси доходів та видатків міського бюджету  та помісячні плани асигнувань.</w:t>
      </w:r>
    </w:p>
    <w:p w:rsidR="00606A80" w:rsidRDefault="00606A80" w:rsidP="00606A80">
      <w:pPr>
        <w:pStyle w:val="ae"/>
        <w:spacing w:after="0"/>
        <w:rPr>
          <w:rFonts w:ascii="Times New Roman" w:hAnsi="Times New Roman" w:cs="Times New Roman"/>
          <w:bCs/>
          <w:sz w:val="28"/>
          <w:szCs w:val="28"/>
        </w:rPr>
      </w:pPr>
      <w:r w:rsidRPr="00B7047D">
        <w:rPr>
          <w:rFonts w:ascii="Times New Roman" w:hAnsi="Times New Roman" w:cs="Times New Roman"/>
          <w:sz w:val="28"/>
          <w:szCs w:val="28"/>
        </w:rPr>
        <w:t xml:space="preserve">            3. Контроль за виконанням рішення покласти на постійну комісію з питань планування </w:t>
      </w:r>
      <w:r w:rsidRPr="00B7047D">
        <w:rPr>
          <w:rFonts w:ascii="Times New Roman" w:hAnsi="Times New Roman" w:cs="Times New Roman"/>
          <w:bCs/>
          <w:sz w:val="28"/>
          <w:szCs w:val="28"/>
        </w:rPr>
        <w:t>бюджету та фінансів.</w:t>
      </w:r>
    </w:p>
    <w:p w:rsidR="00606A80" w:rsidRDefault="00606A80" w:rsidP="00606A80">
      <w:pPr>
        <w:pStyle w:val="ae"/>
        <w:spacing w:after="0"/>
        <w:rPr>
          <w:rFonts w:ascii="Times New Roman" w:hAnsi="Times New Roman" w:cs="Times New Roman"/>
          <w:bCs/>
          <w:sz w:val="28"/>
          <w:szCs w:val="28"/>
        </w:rPr>
      </w:pPr>
    </w:p>
    <w:p w:rsidR="00606A80" w:rsidRDefault="00606A80" w:rsidP="00606A80">
      <w:pPr>
        <w:pStyle w:val="ae"/>
        <w:spacing w:after="0"/>
        <w:rPr>
          <w:rFonts w:ascii="Times New Roman" w:hAnsi="Times New Roman" w:cs="Times New Roman"/>
          <w:bCs/>
          <w:sz w:val="28"/>
          <w:szCs w:val="28"/>
        </w:rPr>
      </w:pPr>
    </w:p>
    <w:p w:rsidR="00606A80" w:rsidRDefault="00606A80" w:rsidP="00606A80">
      <w:pPr>
        <w:spacing w:after="120"/>
        <w:jc w:val="center"/>
        <w:rPr>
          <w:rFonts w:ascii="Times New Roman" w:hAnsi="Times New Roman"/>
          <w:sz w:val="28"/>
          <w:szCs w:val="28"/>
        </w:rPr>
      </w:pPr>
      <w:proofErr w:type="spellStart"/>
      <w:r w:rsidRPr="001F4662">
        <w:rPr>
          <w:rFonts w:ascii="Times New Roman" w:hAnsi="Times New Roman"/>
          <w:sz w:val="28"/>
          <w:szCs w:val="28"/>
        </w:rPr>
        <w:t>Міський</w:t>
      </w:r>
      <w:proofErr w:type="spellEnd"/>
      <w:r w:rsidRPr="001F4662">
        <w:rPr>
          <w:rFonts w:ascii="Times New Roman" w:hAnsi="Times New Roman"/>
          <w:sz w:val="28"/>
          <w:szCs w:val="28"/>
        </w:rPr>
        <w:t xml:space="preserve"> голова                            В.Ю.Попович</w:t>
      </w:r>
    </w:p>
    <w:p w:rsidR="00606A80" w:rsidRDefault="00606A80" w:rsidP="00606A80">
      <w:pPr>
        <w:rPr>
          <w:rFonts w:ascii="Times New Roman" w:hAnsi="Times New Roman"/>
          <w:sz w:val="28"/>
          <w:szCs w:val="28"/>
          <w:lang w:val="uk-UA"/>
        </w:rPr>
      </w:pPr>
      <w:r w:rsidRPr="00B7047D">
        <w:rPr>
          <w:rFonts w:ascii="Times New Roman" w:hAnsi="Times New Roman"/>
          <w:sz w:val="28"/>
          <w:szCs w:val="28"/>
        </w:rPr>
        <w:t xml:space="preserve">                                             </w:t>
      </w:r>
    </w:p>
    <w:p w:rsidR="00606A80" w:rsidRDefault="00606A80" w:rsidP="00606A80">
      <w:pPr>
        <w:rPr>
          <w:rFonts w:ascii="Times New Roman" w:hAnsi="Times New Roman"/>
          <w:sz w:val="28"/>
          <w:szCs w:val="28"/>
          <w:lang w:val="uk-UA"/>
        </w:rPr>
      </w:pPr>
    </w:p>
    <w:p w:rsidR="00606A80" w:rsidRDefault="00606A80" w:rsidP="00606A80">
      <w:pPr>
        <w:rPr>
          <w:rFonts w:ascii="Times New Roman" w:hAnsi="Times New Roman"/>
          <w:sz w:val="28"/>
          <w:szCs w:val="28"/>
          <w:lang w:val="uk-UA"/>
        </w:rPr>
      </w:pPr>
    </w:p>
    <w:p w:rsidR="00606A80" w:rsidRPr="00B7047D" w:rsidRDefault="00606A80" w:rsidP="00606A80">
      <w:pPr>
        <w:jc w:val="center"/>
        <w:rPr>
          <w:rFonts w:ascii="Times New Roman" w:hAnsi="Times New Roman"/>
          <w:sz w:val="28"/>
          <w:szCs w:val="28"/>
        </w:rPr>
      </w:pPr>
      <w:r w:rsidRPr="00B7047D">
        <w:rPr>
          <w:rFonts w:ascii="Times New Roman" w:hAnsi="Times New Roman"/>
          <w:sz w:val="28"/>
          <w:szCs w:val="28"/>
        </w:rPr>
        <w:t>ПОЯСНЮЮЧА ЗАПИСКА</w:t>
      </w:r>
    </w:p>
    <w:p w:rsidR="00606A80" w:rsidRPr="00B7047D" w:rsidRDefault="00606A80" w:rsidP="00606A80">
      <w:pPr>
        <w:rPr>
          <w:rFonts w:ascii="Times New Roman" w:hAnsi="Times New Roman"/>
          <w:sz w:val="28"/>
          <w:szCs w:val="28"/>
        </w:rPr>
      </w:pPr>
      <w:r w:rsidRPr="00B7047D">
        <w:rPr>
          <w:rFonts w:ascii="Times New Roman" w:hAnsi="Times New Roman"/>
          <w:sz w:val="28"/>
          <w:szCs w:val="28"/>
        </w:rPr>
        <w:t xml:space="preserve">         </w:t>
      </w:r>
    </w:p>
    <w:p w:rsidR="00606A80" w:rsidRPr="00B7047D" w:rsidRDefault="00606A80" w:rsidP="00606A80">
      <w:pPr>
        <w:jc w:val="both"/>
        <w:rPr>
          <w:rFonts w:ascii="Times New Roman" w:hAnsi="Times New Roman"/>
          <w:sz w:val="28"/>
          <w:szCs w:val="28"/>
        </w:rPr>
      </w:pPr>
      <w:r w:rsidRPr="00B7047D">
        <w:rPr>
          <w:rFonts w:ascii="Times New Roman" w:hAnsi="Times New Roman"/>
          <w:sz w:val="28"/>
          <w:szCs w:val="28"/>
        </w:rPr>
        <w:t xml:space="preserve">       до </w:t>
      </w:r>
      <w:proofErr w:type="spellStart"/>
      <w:proofErr w:type="gramStart"/>
      <w:r w:rsidRPr="00B7047D">
        <w:rPr>
          <w:rFonts w:ascii="Times New Roman" w:hAnsi="Times New Roman"/>
          <w:sz w:val="28"/>
          <w:szCs w:val="28"/>
        </w:rPr>
        <w:t>р</w:t>
      </w:r>
      <w:proofErr w:type="gramEnd"/>
      <w:r w:rsidRPr="00B7047D">
        <w:rPr>
          <w:rFonts w:ascii="Times New Roman" w:hAnsi="Times New Roman"/>
          <w:sz w:val="28"/>
          <w:szCs w:val="28"/>
        </w:rPr>
        <w:t>ішення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сесії</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Дублянської</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міської</w:t>
      </w:r>
      <w:proofErr w:type="spellEnd"/>
      <w:r w:rsidRPr="00B7047D">
        <w:rPr>
          <w:rFonts w:ascii="Times New Roman" w:hAnsi="Times New Roman"/>
          <w:sz w:val="28"/>
          <w:szCs w:val="28"/>
        </w:rPr>
        <w:t xml:space="preserve"> ради </w:t>
      </w:r>
      <w:proofErr w:type="spellStart"/>
      <w:r w:rsidRPr="00B7047D">
        <w:rPr>
          <w:rFonts w:ascii="Times New Roman" w:hAnsi="Times New Roman"/>
          <w:sz w:val="28"/>
          <w:szCs w:val="28"/>
        </w:rPr>
        <w:t>від</w:t>
      </w:r>
      <w:proofErr w:type="spellEnd"/>
      <w:r w:rsidRPr="00B7047D">
        <w:rPr>
          <w:rFonts w:ascii="Times New Roman" w:hAnsi="Times New Roman"/>
          <w:sz w:val="28"/>
          <w:szCs w:val="28"/>
        </w:rPr>
        <w:t xml:space="preserve"> 14 листопада 2018 року №  </w:t>
      </w:r>
      <w:r>
        <w:rPr>
          <w:rFonts w:ascii="Times New Roman" w:hAnsi="Times New Roman"/>
          <w:sz w:val="28"/>
          <w:szCs w:val="28"/>
        </w:rPr>
        <w:t>3</w:t>
      </w:r>
      <w:r w:rsidRPr="00B7047D">
        <w:rPr>
          <w:rFonts w:ascii="Times New Roman" w:hAnsi="Times New Roman"/>
          <w:sz w:val="28"/>
          <w:szCs w:val="28"/>
        </w:rPr>
        <w:t xml:space="preserve">  "Про </w:t>
      </w:r>
      <w:proofErr w:type="spellStart"/>
      <w:r w:rsidRPr="00B7047D">
        <w:rPr>
          <w:rFonts w:ascii="Times New Roman" w:hAnsi="Times New Roman"/>
          <w:sz w:val="28"/>
          <w:szCs w:val="28"/>
        </w:rPr>
        <w:t>внесення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змін</w:t>
      </w:r>
      <w:proofErr w:type="spellEnd"/>
      <w:r w:rsidRPr="00B7047D">
        <w:rPr>
          <w:rFonts w:ascii="Times New Roman" w:hAnsi="Times New Roman"/>
          <w:sz w:val="28"/>
          <w:szCs w:val="28"/>
        </w:rPr>
        <w:t xml:space="preserve">  до </w:t>
      </w:r>
      <w:proofErr w:type="spellStart"/>
      <w:r w:rsidRPr="00B7047D">
        <w:rPr>
          <w:rFonts w:ascii="Times New Roman" w:hAnsi="Times New Roman"/>
          <w:sz w:val="28"/>
          <w:szCs w:val="28"/>
        </w:rPr>
        <w:t>показників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міського</w:t>
      </w:r>
      <w:proofErr w:type="spellEnd"/>
      <w:r w:rsidRPr="00B7047D">
        <w:rPr>
          <w:rFonts w:ascii="Times New Roman" w:hAnsi="Times New Roman"/>
          <w:sz w:val="28"/>
          <w:szCs w:val="28"/>
        </w:rPr>
        <w:t xml:space="preserve"> бюджету  на 2018 </w:t>
      </w:r>
      <w:proofErr w:type="spellStart"/>
      <w:r w:rsidRPr="00B7047D">
        <w:rPr>
          <w:rFonts w:ascii="Times New Roman" w:hAnsi="Times New Roman"/>
          <w:sz w:val="28"/>
          <w:szCs w:val="28"/>
        </w:rPr>
        <w:t>рік</w:t>
      </w:r>
      <w:proofErr w:type="spellEnd"/>
      <w:r w:rsidRPr="00B7047D">
        <w:rPr>
          <w:rFonts w:ascii="Times New Roman" w:hAnsi="Times New Roman"/>
          <w:sz w:val="28"/>
          <w:szCs w:val="28"/>
        </w:rPr>
        <w:t>"</w:t>
      </w:r>
    </w:p>
    <w:p w:rsidR="00606A80" w:rsidRPr="00B7047D" w:rsidRDefault="00606A80" w:rsidP="00606A80">
      <w:pPr>
        <w:jc w:val="both"/>
        <w:rPr>
          <w:rFonts w:ascii="Times New Roman" w:hAnsi="Times New Roman"/>
          <w:sz w:val="28"/>
          <w:szCs w:val="28"/>
        </w:rPr>
      </w:pPr>
      <w:r w:rsidRPr="00B7047D">
        <w:rPr>
          <w:rFonts w:ascii="Times New Roman" w:hAnsi="Times New Roman"/>
          <w:sz w:val="28"/>
          <w:szCs w:val="28"/>
        </w:rPr>
        <w:t xml:space="preserve">      За </w:t>
      </w:r>
      <w:proofErr w:type="spellStart"/>
      <w:r w:rsidRPr="00B7047D">
        <w:rPr>
          <w:rFonts w:ascii="Times New Roman" w:hAnsi="Times New Roman"/>
          <w:sz w:val="28"/>
          <w:szCs w:val="28"/>
        </w:rPr>
        <w:t>рахунок</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субвенції</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обласного</w:t>
      </w:r>
      <w:proofErr w:type="spellEnd"/>
      <w:r w:rsidRPr="00B7047D">
        <w:rPr>
          <w:rFonts w:ascii="Times New Roman" w:hAnsi="Times New Roman"/>
          <w:sz w:val="28"/>
          <w:szCs w:val="28"/>
        </w:rPr>
        <w:t xml:space="preserve"> бюджету в </w:t>
      </w:r>
      <w:proofErr w:type="spellStart"/>
      <w:r w:rsidRPr="00B7047D">
        <w:rPr>
          <w:rFonts w:ascii="Times New Roman" w:hAnsi="Times New Roman"/>
          <w:sz w:val="28"/>
          <w:szCs w:val="28"/>
        </w:rPr>
        <w:t>сумі</w:t>
      </w:r>
      <w:proofErr w:type="spellEnd"/>
      <w:r w:rsidRPr="00B7047D">
        <w:rPr>
          <w:rFonts w:ascii="Times New Roman" w:hAnsi="Times New Roman"/>
          <w:sz w:val="28"/>
          <w:szCs w:val="28"/>
        </w:rPr>
        <w:t xml:space="preserve"> 49869,20грн.</w:t>
      </w:r>
      <w:proofErr w:type="gramStart"/>
      <w:r w:rsidRPr="00B7047D">
        <w:rPr>
          <w:rFonts w:ascii="Times New Roman" w:hAnsi="Times New Roman"/>
          <w:sz w:val="28"/>
          <w:szCs w:val="28"/>
        </w:rPr>
        <w:t xml:space="preserve">  ,</w:t>
      </w:r>
      <w:proofErr w:type="spellStart"/>
      <w:proofErr w:type="gramEnd"/>
      <w:r w:rsidRPr="00B7047D">
        <w:rPr>
          <w:rFonts w:ascii="Times New Roman" w:hAnsi="Times New Roman"/>
          <w:sz w:val="28"/>
          <w:szCs w:val="28"/>
        </w:rPr>
        <w:t>виділеної</w:t>
      </w:r>
      <w:proofErr w:type="spellEnd"/>
      <w:r w:rsidRPr="00B7047D">
        <w:rPr>
          <w:rFonts w:ascii="Times New Roman" w:hAnsi="Times New Roman"/>
          <w:sz w:val="28"/>
          <w:szCs w:val="28"/>
        </w:rPr>
        <w:t xml:space="preserve"> на  </w:t>
      </w:r>
      <w:proofErr w:type="spellStart"/>
      <w:r w:rsidRPr="00B7047D">
        <w:rPr>
          <w:rFonts w:ascii="Times New Roman" w:hAnsi="Times New Roman"/>
          <w:sz w:val="28"/>
          <w:szCs w:val="28"/>
        </w:rPr>
        <w:t>реалізацію</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Програми</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зовнішнього</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освітлення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населених</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пунктів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Львівської</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області</w:t>
      </w:r>
      <w:proofErr w:type="spellEnd"/>
      <w:r w:rsidRPr="00B7047D">
        <w:rPr>
          <w:rFonts w:ascii="Times New Roman" w:hAnsi="Times New Roman"/>
          <w:sz w:val="28"/>
          <w:szCs w:val="28"/>
        </w:rPr>
        <w:t xml:space="preserve"> на 2017-2020 роки за заходом «</w:t>
      </w:r>
      <w:proofErr w:type="spellStart"/>
      <w:r w:rsidRPr="00B7047D">
        <w:rPr>
          <w:rFonts w:ascii="Times New Roman" w:hAnsi="Times New Roman"/>
          <w:sz w:val="28"/>
          <w:szCs w:val="28"/>
        </w:rPr>
        <w:t>Виготовлення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проектно-кошторисної</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документації</w:t>
      </w:r>
      <w:proofErr w:type="spellEnd"/>
      <w:r w:rsidRPr="00B7047D">
        <w:rPr>
          <w:rFonts w:ascii="Times New Roman" w:hAnsi="Times New Roman"/>
          <w:sz w:val="28"/>
          <w:szCs w:val="28"/>
        </w:rPr>
        <w:t>(</w:t>
      </w:r>
      <w:proofErr w:type="spellStart"/>
      <w:r w:rsidRPr="00B7047D">
        <w:rPr>
          <w:rFonts w:ascii="Times New Roman" w:hAnsi="Times New Roman"/>
          <w:sz w:val="28"/>
          <w:szCs w:val="28"/>
        </w:rPr>
        <w:t>технічних</w:t>
      </w:r>
      <w:proofErr w:type="spellEnd"/>
      <w:r w:rsidRPr="00B7047D">
        <w:rPr>
          <w:rFonts w:ascii="Times New Roman" w:hAnsi="Times New Roman"/>
          <w:sz w:val="28"/>
          <w:szCs w:val="28"/>
        </w:rPr>
        <w:t xml:space="preserve"> умов) на </w:t>
      </w:r>
      <w:proofErr w:type="spellStart"/>
      <w:r w:rsidRPr="00B7047D">
        <w:rPr>
          <w:rFonts w:ascii="Times New Roman" w:hAnsi="Times New Roman"/>
          <w:sz w:val="28"/>
          <w:szCs w:val="28"/>
        </w:rPr>
        <w:t>електрифікацію</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житлових</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кварталів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забудови</w:t>
      </w:r>
      <w:proofErr w:type="spellEnd"/>
      <w:r w:rsidRPr="00B7047D">
        <w:rPr>
          <w:rFonts w:ascii="Times New Roman" w:hAnsi="Times New Roman"/>
          <w:sz w:val="28"/>
          <w:szCs w:val="28"/>
        </w:rPr>
        <w:t xml:space="preserve"> для </w:t>
      </w:r>
      <w:proofErr w:type="spellStart"/>
      <w:r w:rsidRPr="00B7047D">
        <w:rPr>
          <w:rFonts w:ascii="Times New Roman" w:hAnsi="Times New Roman"/>
          <w:sz w:val="28"/>
          <w:szCs w:val="28"/>
        </w:rPr>
        <w:t>учасників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АТО,родин</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загиблих</w:t>
      </w:r>
      <w:proofErr w:type="spellEnd"/>
      <w:r w:rsidRPr="00B7047D">
        <w:rPr>
          <w:rFonts w:ascii="Times New Roman" w:hAnsi="Times New Roman"/>
          <w:sz w:val="28"/>
          <w:szCs w:val="28"/>
        </w:rPr>
        <w:t xml:space="preserve"> та </w:t>
      </w:r>
      <w:proofErr w:type="spellStart"/>
      <w:r w:rsidRPr="00B7047D">
        <w:rPr>
          <w:rFonts w:ascii="Times New Roman" w:hAnsi="Times New Roman"/>
          <w:sz w:val="28"/>
          <w:szCs w:val="28"/>
        </w:rPr>
        <w:t>внутрішньо</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переміщених</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осіб</w:t>
      </w:r>
      <w:proofErr w:type="spellEnd"/>
      <w:r w:rsidRPr="00B7047D">
        <w:rPr>
          <w:rFonts w:ascii="Times New Roman" w:hAnsi="Times New Roman"/>
          <w:sz w:val="28"/>
          <w:szCs w:val="28"/>
        </w:rPr>
        <w:t xml:space="preserve"> в </w:t>
      </w:r>
      <w:proofErr w:type="spellStart"/>
      <w:r w:rsidRPr="00B7047D">
        <w:rPr>
          <w:rFonts w:ascii="Times New Roman" w:hAnsi="Times New Roman"/>
          <w:sz w:val="28"/>
          <w:szCs w:val="28"/>
        </w:rPr>
        <w:t>населених</w:t>
      </w:r>
      <w:proofErr w:type="spellEnd"/>
      <w:r w:rsidRPr="00B7047D">
        <w:rPr>
          <w:rFonts w:ascii="Times New Roman" w:hAnsi="Times New Roman"/>
          <w:sz w:val="28"/>
          <w:szCs w:val="28"/>
        </w:rPr>
        <w:t xml:space="preserve"> пунктах» </w:t>
      </w:r>
      <w:proofErr w:type="spellStart"/>
      <w:r w:rsidRPr="00B7047D">
        <w:rPr>
          <w:rFonts w:ascii="Times New Roman" w:hAnsi="Times New Roman"/>
          <w:sz w:val="28"/>
          <w:szCs w:val="28"/>
        </w:rPr>
        <w:t>передбачити</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видатки</w:t>
      </w:r>
      <w:proofErr w:type="spellEnd"/>
      <w:r w:rsidRPr="00B7047D">
        <w:rPr>
          <w:rFonts w:ascii="Times New Roman" w:hAnsi="Times New Roman"/>
          <w:sz w:val="28"/>
          <w:szCs w:val="28"/>
        </w:rPr>
        <w:t xml:space="preserve"> по КПК 0107310 КЕКВ 3122 на </w:t>
      </w:r>
      <w:proofErr w:type="spellStart"/>
      <w:r w:rsidRPr="00B7047D">
        <w:rPr>
          <w:rFonts w:ascii="Times New Roman" w:hAnsi="Times New Roman"/>
          <w:sz w:val="28"/>
          <w:szCs w:val="28"/>
        </w:rPr>
        <w:t>виготовлення</w:t>
      </w:r>
      <w:proofErr w:type="spellEnd"/>
      <w:r w:rsidRPr="00B7047D">
        <w:rPr>
          <w:rFonts w:ascii="Times New Roman" w:hAnsi="Times New Roman"/>
          <w:sz w:val="28"/>
          <w:szCs w:val="28"/>
        </w:rPr>
        <w:t xml:space="preserve"> ПКД на </w:t>
      </w:r>
      <w:proofErr w:type="spellStart"/>
      <w:r w:rsidRPr="00B7047D">
        <w:rPr>
          <w:rFonts w:ascii="Times New Roman" w:hAnsi="Times New Roman"/>
          <w:sz w:val="28"/>
          <w:szCs w:val="28"/>
        </w:rPr>
        <w:t>електрифікацію</w:t>
      </w:r>
      <w:proofErr w:type="spellEnd"/>
      <w:r w:rsidRPr="00B7047D">
        <w:rPr>
          <w:rFonts w:ascii="Times New Roman" w:hAnsi="Times New Roman"/>
          <w:sz w:val="28"/>
          <w:szCs w:val="28"/>
        </w:rPr>
        <w:t xml:space="preserve"> кварталу </w:t>
      </w:r>
      <w:proofErr w:type="spellStart"/>
      <w:r w:rsidRPr="00B7047D">
        <w:rPr>
          <w:rFonts w:ascii="Times New Roman" w:hAnsi="Times New Roman"/>
          <w:sz w:val="28"/>
          <w:szCs w:val="28"/>
        </w:rPr>
        <w:t>індивідуальної</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забудови</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учасників</w:t>
      </w:r>
      <w:proofErr w:type="spellEnd"/>
      <w:r w:rsidRPr="00B7047D">
        <w:rPr>
          <w:rFonts w:ascii="Times New Roman" w:hAnsi="Times New Roman"/>
          <w:sz w:val="28"/>
          <w:szCs w:val="28"/>
        </w:rPr>
        <w:t xml:space="preserve"> АТО по </w:t>
      </w:r>
      <w:proofErr w:type="spellStart"/>
      <w:r w:rsidRPr="00B7047D">
        <w:rPr>
          <w:rFonts w:ascii="Times New Roman" w:hAnsi="Times New Roman"/>
          <w:sz w:val="28"/>
          <w:szCs w:val="28"/>
        </w:rPr>
        <w:t>вул</w:t>
      </w:r>
      <w:proofErr w:type="gramStart"/>
      <w:r w:rsidRPr="00B7047D">
        <w:rPr>
          <w:rFonts w:ascii="Times New Roman" w:hAnsi="Times New Roman"/>
          <w:sz w:val="28"/>
          <w:szCs w:val="28"/>
        </w:rPr>
        <w:t>.С</w:t>
      </w:r>
      <w:proofErr w:type="gramEnd"/>
      <w:r w:rsidRPr="00B7047D">
        <w:rPr>
          <w:rFonts w:ascii="Times New Roman" w:hAnsi="Times New Roman"/>
          <w:sz w:val="28"/>
          <w:szCs w:val="28"/>
        </w:rPr>
        <w:t>онячній</w:t>
      </w:r>
      <w:proofErr w:type="spellEnd"/>
      <w:r w:rsidRPr="00B7047D">
        <w:rPr>
          <w:rFonts w:ascii="Times New Roman" w:hAnsi="Times New Roman"/>
          <w:sz w:val="28"/>
          <w:szCs w:val="28"/>
        </w:rPr>
        <w:t xml:space="preserve"> в </w:t>
      </w:r>
      <w:proofErr w:type="spellStart"/>
      <w:r w:rsidRPr="00B7047D">
        <w:rPr>
          <w:rFonts w:ascii="Times New Roman" w:hAnsi="Times New Roman"/>
          <w:sz w:val="28"/>
          <w:szCs w:val="28"/>
        </w:rPr>
        <w:t>м.Дубляни</w:t>
      </w:r>
      <w:proofErr w:type="spellEnd"/>
    </w:p>
    <w:p w:rsidR="00606A80" w:rsidRPr="00B7047D" w:rsidRDefault="00606A80" w:rsidP="00606A80">
      <w:pPr>
        <w:jc w:val="both"/>
        <w:rPr>
          <w:rFonts w:ascii="Times New Roman" w:hAnsi="Times New Roman"/>
          <w:sz w:val="28"/>
          <w:szCs w:val="28"/>
        </w:rPr>
      </w:pPr>
      <w:r w:rsidRPr="00B7047D">
        <w:rPr>
          <w:rFonts w:ascii="Times New Roman" w:hAnsi="Times New Roman"/>
          <w:sz w:val="28"/>
          <w:szCs w:val="28"/>
        </w:rPr>
        <w:t xml:space="preserve">       Провести </w:t>
      </w:r>
      <w:proofErr w:type="spellStart"/>
      <w:r w:rsidRPr="00B7047D">
        <w:rPr>
          <w:rFonts w:ascii="Times New Roman" w:hAnsi="Times New Roman"/>
          <w:sz w:val="28"/>
          <w:szCs w:val="28"/>
        </w:rPr>
        <w:t>перерозподіл</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видатків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загального</w:t>
      </w:r>
      <w:proofErr w:type="spellEnd"/>
      <w:r w:rsidRPr="00B7047D">
        <w:rPr>
          <w:rFonts w:ascii="Times New Roman" w:hAnsi="Times New Roman"/>
          <w:sz w:val="28"/>
          <w:szCs w:val="28"/>
        </w:rPr>
        <w:t xml:space="preserve"> фонду </w:t>
      </w:r>
      <w:proofErr w:type="spellStart"/>
      <w:r w:rsidRPr="00B7047D">
        <w:rPr>
          <w:rFonts w:ascii="Times New Roman" w:hAnsi="Times New Roman"/>
          <w:sz w:val="28"/>
          <w:szCs w:val="28"/>
        </w:rPr>
        <w:t>і</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спеціального</w:t>
      </w:r>
      <w:proofErr w:type="spellEnd"/>
      <w:r w:rsidRPr="00B7047D">
        <w:rPr>
          <w:rFonts w:ascii="Times New Roman" w:hAnsi="Times New Roman"/>
          <w:sz w:val="28"/>
          <w:szCs w:val="28"/>
        </w:rPr>
        <w:t xml:space="preserve"> фонду (бюджету </w:t>
      </w:r>
      <w:proofErr w:type="spellStart"/>
      <w:r w:rsidRPr="00B7047D">
        <w:rPr>
          <w:rFonts w:ascii="Times New Roman" w:hAnsi="Times New Roman"/>
          <w:sz w:val="28"/>
          <w:szCs w:val="28"/>
        </w:rPr>
        <w:t>розвитку</w:t>
      </w:r>
      <w:proofErr w:type="spellEnd"/>
      <w:r w:rsidRPr="00B7047D">
        <w:rPr>
          <w:rFonts w:ascii="Times New Roman" w:hAnsi="Times New Roman"/>
          <w:sz w:val="28"/>
          <w:szCs w:val="28"/>
        </w:rPr>
        <w:t>)</w:t>
      </w:r>
      <w:proofErr w:type="gramStart"/>
      <w:r w:rsidRPr="00B7047D">
        <w:rPr>
          <w:rFonts w:ascii="Times New Roman" w:hAnsi="Times New Roman"/>
          <w:sz w:val="28"/>
          <w:szCs w:val="28"/>
        </w:rPr>
        <w:t>,а</w:t>
      </w:r>
      <w:proofErr w:type="gramEnd"/>
      <w:r w:rsidRPr="00B7047D">
        <w:rPr>
          <w:rFonts w:ascii="Times New Roman" w:hAnsi="Times New Roman"/>
          <w:sz w:val="28"/>
          <w:szCs w:val="28"/>
        </w:rPr>
        <w:t xml:space="preserve"> </w:t>
      </w:r>
      <w:proofErr w:type="spellStart"/>
      <w:r w:rsidRPr="00B7047D">
        <w:rPr>
          <w:rFonts w:ascii="Times New Roman" w:hAnsi="Times New Roman"/>
          <w:sz w:val="28"/>
          <w:szCs w:val="28"/>
        </w:rPr>
        <w:t>саме</w:t>
      </w:r>
      <w:proofErr w:type="spellEnd"/>
      <w:r w:rsidRPr="00B7047D">
        <w:rPr>
          <w:rFonts w:ascii="Times New Roman" w:hAnsi="Times New Roman"/>
          <w:sz w:val="28"/>
          <w:szCs w:val="28"/>
        </w:rPr>
        <w:t>:</w:t>
      </w:r>
    </w:p>
    <w:p w:rsidR="00606A80" w:rsidRPr="00B7047D" w:rsidRDefault="00606A80" w:rsidP="00606A80">
      <w:pPr>
        <w:jc w:val="both"/>
        <w:rPr>
          <w:rFonts w:ascii="Times New Roman" w:hAnsi="Times New Roman"/>
          <w:sz w:val="28"/>
          <w:szCs w:val="28"/>
        </w:rPr>
      </w:pPr>
      <w:r w:rsidRPr="00B7047D">
        <w:rPr>
          <w:rFonts w:ascii="Times New Roman" w:hAnsi="Times New Roman"/>
          <w:sz w:val="28"/>
          <w:szCs w:val="28"/>
        </w:rPr>
        <w:t xml:space="preserve">За </w:t>
      </w:r>
      <w:proofErr w:type="spellStart"/>
      <w:r w:rsidRPr="00B7047D">
        <w:rPr>
          <w:rFonts w:ascii="Times New Roman" w:hAnsi="Times New Roman"/>
          <w:sz w:val="28"/>
          <w:szCs w:val="28"/>
        </w:rPr>
        <w:t>рахунок</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коштів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спеціальногофонду</w:t>
      </w:r>
      <w:proofErr w:type="spellEnd"/>
      <w:r w:rsidRPr="00B7047D">
        <w:rPr>
          <w:rFonts w:ascii="Times New Roman" w:hAnsi="Times New Roman"/>
          <w:sz w:val="28"/>
          <w:szCs w:val="28"/>
        </w:rPr>
        <w:t xml:space="preserve"> (бюджету </w:t>
      </w:r>
      <w:proofErr w:type="spellStart"/>
      <w:r w:rsidRPr="00B7047D">
        <w:rPr>
          <w:rFonts w:ascii="Times New Roman" w:hAnsi="Times New Roman"/>
          <w:sz w:val="28"/>
          <w:szCs w:val="28"/>
        </w:rPr>
        <w:t>розвитку</w:t>
      </w:r>
      <w:proofErr w:type="spellEnd"/>
      <w:r w:rsidRPr="00B7047D">
        <w:rPr>
          <w:rFonts w:ascii="Times New Roman" w:hAnsi="Times New Roman"/>
          <w:sz w:val="28"/>
          <w:szCs w:val="28"/>
        </w:rPr>
        <w:t xml:space="preserve">) в </w:t>
      </w:r>
      <w:proofErr w:type="spellStart"/>
      <w:r w:rsidRPr="00B7047D">
        <w:rPr>
          <w:rFonts w:ascii="Times New Roman" w:hAnsi="Times New Roman"/>
          <w:sz w:val="28"/>
          <w:szCs w:val="28"/>
        </w:rPr>
        <w:t>сумі</w:t>
      </w:r>
      <w:proofErr w:type="spellEnd"/>
      <w:r w:rsidRPr="00B7047D">
        <w:rPr>
          <w:rFonts w:ascii="Times New Roman" w:hAnsi="Times New Roman"/>
          <w:sz w:val="28"/>
          <w:szCs w:val="28"/>
        </w:rPr>
        <w:t xml:space="preserve"> 86300,00грн.,які </w:t>
      </w:r>
      <w:proofErr w:type="spellStart"/>
      <w:r w:rsidRPr="00B7047D">
        <w:rPr>
          <w:rFonts w:ascii="Times New Roman" w:hAnsi="Times New Roman"/>
          <w:sz w:val="28"/>
          <w:szCs w:val="28"/>
        </w:rPr>
        <w:t>планувалися</w:t>
      </w:r>
      <w:proofErr w:type="spellEnd"/>
      <w:r w:rsidRPr="00B7047D">
        <w:rPr>
          <w:rFonts w:ascii="Times New Roman" w:hAnsi="Times New Roman"/>
          <w:sz w:val="28"/>
          <w:szCs w:val="28"/>
        </w:rPr>
        <w:t xml:space="preserve"> на </w:t>
      </w:r>
      <w:proofErr w:type="spellStart"/>
      <w:r w:rsidRPr="00B7047D">
        <w:rPr>
          <w:rFonts w:ascii="Times New Roman" w:hAnsi="Times New Roman"/>
          <w:sz w:val="28"/>
          <w:szCs w:val="28"/>
        </w:rPr>
        <w:t>закінчення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робіт</w:t>
      </w:r>
      <w:proofErr w:type="spellEnd"/>
      <w:r w:rsidRPr="00B7047D">
        <w:rPr>
          <w:rFonts w:ascii="Times New Roman" w:hAnsi="Times New Roman"/>
          <w:sz w:val="28"/>
          <w:szCs w:val="28"/>
        </w:rPr>
        <w:t xml:space="preserve"> по </w:t>
      </w:r>
      <w:proofErr w:type="spellStart"/>
      <w:r w:rsidRPr="00B7047D">
        <w:rPr>
          <w:rFonts w:ascii="Times New Roman" w:hAnsi="Times New Roman"/>
          <w:sz w:val="28"/>
          <w:szCs w:val="28"/>
        </w:rPr>
        <w:t>розробленню</w:t>
      </w:r>
      <w:proofErr w:type="spellEnd"/>
      <w:r w:rsidRPr="00B7047D">
        <w:rPr>
          <w:rFonts w:ascii="Times New Roman" w:hAnsi="Times New Roman"/>
          <w:sz w:val="28"/>
          <w:szCs w:val="28"/>
        </w:rPr>
        <w:t xml:space="preserve"> Генерального плану </w:t>
      </w:r>
      <w:proofErr w:type="spellStart"/>
      <w:r w:rsidRPr="00B7047D">
        <w:rPr>
          <w:rFonts w:ascii="Times New Roman" w:hAnsi="Times New Roman"/>
          <w:sz w:val="28"/>
          <w:szCs w:val="28"/>
        </w:rPr>
        <w:t>м</w:t>
      </w:r>
      <w:proofErr w:type="gramStart"/>
      <w:r w:rsidRPr="00B7047D">
        <w:rPr>
          <w:rFonts w:ascii="Times New Roman" w:hAnsi="Times New Roman"/>
          <w:sz w:val="28"/>
          <w:szCs w:val="28"/>
        </w:rPr>
        <w:t>.Д</w:t>
      </w:r>
      <w:proofErr w:type="gramEnd"/>
      <w:r w:rsidRPr="00B7047D">
        <w:rPr>
          <w:rFonts w:ascii="Times New Roman" w:hAnsi="Times New Roman"/>
          <w:sz w:val="28"/>
          <w:szCs w:val="28"/>
        </w:rPr>
        <w:t>убляни</w:t>
      </w:r>
      <w:proofErr w:type="spellEnd"/>
      <w:r w:rsidRPr="00B7047D">
        <w:rPr>
          <w:rFonts w:ascii="Times New Roman" w:hAnsi="Times New Roman"/>
          <w:sz w:val="28"/>
          <w:szCs w:val="28"/>
        </w:rPr>
        <w:t xml:space="preserve"> по КПК 0107350 КЕКВ 2281; в </w:t>
      </w:r>
      <w:proofErr w:type="spellStart"/>
      <w:r w:rsidRPr="00B7047D">
        <w:rPr>
          <w:rFonts w:ascii="Times New Roman" w:hAnsi="Times New Roman"/>
          <w:sz w:val="28"/>
          <w:szCs w:val="28"/>
        </w:rPr>
        <w:t>сумі</w:t>
      </w:r>
      <w:proofErr w:type="spellEnd"/>
      <w:r w:rsidRPr="00B7047D">
        <w:rPr>
          <w:rFonts w:ascii="Times New Roman" w:hAnsi="Times New Roman"/>
          <w:sz w:val="28"/>
          <w:szCs w:val="28"/>
        </w:rPr>
        <w:t xml:space="preserve"> 50000,00грн. ,</w:t>
      </w:r>
      <w:proofErr w:type="spellStart"/>
      <w:r w:rsidRPr="00B7047D">
        <w:rPr>
          <w:rFonts w:ascii="Times New Roman" w:hAnsi="Times New Roman"/>
          <w:sz w:val="28"/>
          <w:szCs w:val="28"/>
        </w:rPr>
        <w:t>виділених</w:t>
      </w:r>
      <w:proofErr w:type="spellEnd"/>
      <w:r w:rsidRPr="00B7047D">
        <w:rPr>
          <w:rFonts w:ascii="Times New Roman" w:hAnsi="Times New Roman"/>
          <w:sz w:val="28"/>
          <w:szCs w:val="28"/>
        </w:rPr>
        <w:t xml:space="preserve"> на </w:t>
      </w:r>
      <w:proofErr w:type="spellStart"/>
      <w:r w:rsidRPr="00B7047D">
        <w:rPr>
          <w:rFonts w:ascii="Times New Roman" w:hAnsi="Times New Roman"/>
          <w:sz w:val="28"/>
          <w:szCs w:val="28"/>
        </w:rPr>
        <w:t>придбання</w:t>
      </w:r>
      <w:proofErr w:type="spellEnd"/>
      <w:r w:rsidRPr="00B7047D">
        <w:rPr>
          <w:rFonts w:ascii="Times New Roman" w:hAnsi="Times New Roman"/>
          <w:sz w:val="28"/>
          <w:szCs w:val="28"/>
        </w:rPr>
        <w:t xml:space="preserve"> спортивного </w:t>
      </w:r>
      <w:proofErr w:type="spellStart"/>
      <w:r w:rsidRPr="00B7047D">
        <w:rPr>
          <w:rFonts w:ascii="Times New Roman" w:hAnsi="Times New Roman"/>
          <w:sz w:val="28"/>
          <w:szCs w:val="28"/>
        </w:rPr>
        <w:t>майданчика</w:t>
      </w:r>
      <w:proofErr w:type="spellEnd"/>
      <w:r w:rsidRPr="00B7047D">
        <w:rPr>
          <w:rFonts w:ascii="Times New Roman" w:hAnsi="Times New Roman"/>
          <w:sz w:val="28"/>
          <w:szCs w:val="28"/>
        </w:rPr>
        <w:t xml:space="preserve"> в </w:t>
      </w:r>
      <w:proofErr w:type="spellStart"/>
      <w:r w:rsidRPr="00B7047D">
        <w:rPr>
          <w:rFonts w:ascii="Times New Roman" w:hAnsi="Times New Roman"/>
          <w:sz w:val="28"/>
          <w:szCs w:val="28"/>
        </w:rPr>
        <w:t>с.М.Підліски</w:t>
      </w:r>
      <w:proofErr w:type="spellEnd"/>
      <w:r w:rsidRPr="00B7047D">
        <w:rPr>
          <w:rFonts w:ascii="Times New Roman" w:hAnsi="Times New Roman"/>
          <w:sz w:val="28"/>
          <w:szCs w:val="28"/>
        </w:rPr>
        <w:t xml:space="preserve"> по КПК 0107370 КЕКВ 3123; </w:t>
      </w:r>
      <w:proofErr w:type="spellStart"/>
      <w:r w:rsidRPr="00B7047D">
        <w:rPr>
          <w:rFonts w:ascii="Times New Roman" w:hAnsi="Times New Roman"/>
          <w:sz w:val="28"/>
          <w:szCs w:val="28"/>
        </w:rPr>
        <w:t>сумі</w:t>
      </w:r>
      <w:proofErr w:type="spellEnd"/>
      <w:r w:rsidRPr="00B7047D">
        <w:rPr>
          <w:rFonts w:ascii="Times New Roman" w:hAnsi="Times New Roman"/>
          <w:sz w:val="28"/>
          <w:szCs w:val="28"/>
        </w:rPr>
        <w:t xml:space="preserve"> 50000,00грн</w:t>
      </w:r>
      <w:proofErr w:type="gramStart"/>
      <w:r w:rsidRPr="00B7047D">
        <w:rPr>
          <w:rFonts w:ascii="Times New Roman" w:hAnsi="Times New Roman"/>
          <w:sz w:val="28"/>
          <w:szCs w:val="28"/>
        </w:rPr>
        <w:t>.н</w:t>
      </w:r>
      <w:proofErr w:type="gramEnd"/>
      <w:r w:rsidRPr="00B7047D">
        <w:rPr>
          <w:rFonts w:ascii="Times New Roman" w:hAnsi="Times New Roman"/>
          <w:sz w:val="28"/>
          <w:szCs w:val="28"/>
        </w:rPr>
        <w:t xml:space="preserve">а </w:t>
      </w:r>
      <w:proofErr w:type="spellStart"/>
      <w:r w:rsidRPr="00B7047D">
        <w:rPr>
          <w:rFonts w:ascii="Times New Roman" w:hAnsi="Times New Roman"/>
          <w:sz w:val="28"/>
          <w:szCs w:val="28"/>
        </w:rPr>
        <w:t>придбання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камери</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відеонагляду</w:t>
      </w:r>
      <w:proofErr w:type="spellEnd"/>
      <w:r w:rsidRPr="00B7047D">
        <w:rPr>
          <w:rFonts w:ascii="Times New Roman" w:hAnsi="Times New Roman"/>
          <w:sz w:val="28"/>
          <w:szCs w:val="28"/>
        </w:rPr>
        <w:t xml:space="preserve"> по КПК 0106030 КЕКВ 3110;в </w:t>
      </w:r>
      <w:proofErr w:type="spellStart"/>
      <w:r w:rsidRPr="00B7047D">
        <w:rPr>
          <w:rFonts w:ascii="Times New Roman" w:hAnsi="Times New Roman"/>
          <w:sz w:val="28"/>
          <w:szCs w:val="28"/>
        </w:rPr>
        <w:t>сумі</w:t>
      </w:r>
      <w:proofErr w:type="spellEnd"/>
      <w:r w:rsidRPr="00B7047D">
        <w:rPr>
          <w:rFonts w:ascii="Times New Roman" w:hAnsi="Times New Roman"/>
          <w:sz w:val="28"/>
          <w:szCs w:val="28"/>
        </w:rPr>
        <w:t xml:space="preserve"> 87600,00грн.,які </w:t>
      </w:r>
      <w:proofErr w:type="spellStart"/>
      <w:r w:rsidRPr="00B7047D">
        <w:rPr>
          <w:rFonts w:ascii="Times New Roman" w:hAnsi="Times New Roman"/>
          <w:sz w:val="28"/>
          <w:szCs w:val="28"/>
        </w:rPr>
        <w:t>виділялися</w:t>
      </w:r>
      <w:proofErr w:type="spellEnd"/>
      <w:r w:rsidRPr="00B7047D">
        <w:rPr>
          <w:rFonts w:ascii="Times New Roman" w:hAnsi="Times New Roman"/>
          <w:sz w:val="28"/>
          <w:szCs w:val="28"/>
        </w:rPr>
        <w:t xml:space="preserve"> по КПК 0107461 КЕКВ 3132 на </w:t>
      </w:r>
      <w:proofErr w:type="spellStart"/>
      <w:r w:rsidRPr="00B7047D">
        <w:rPr>
          <w:rFonts w:ascii="Times New Roman" w:hAnsi="Times New Roman"/>
          <w:sz w:val="28"/>
          <w:szCs w:val="28"/>
        </w:rPr>
        <w:t>капітальний</w:t>
      </w:r>
      <w:proofErr w:type="spellEnd"/>
      <w:r w:rsidRPr="00B7047D">
        <w:rPr>
          <w:rFonts w:ascii="Times New Roman" w:hAnsi="Times New Roman"/>
          <w:sz w:val="28"/>
          <w:szCs w:val="28"/>
        </w:rPr>
        <w:t xml:space="preserve"> ремонт </w:t>
      </w:r>
      <w:proofErr w:type="spellStart"/>
      <w:r w:rsidRPr="00B7047D">
        <w:rPr>
          <w:rFonts w:ascii="Times New Roman" w:hAnsi="Times New Roman"/>
          <w:sz w:val="28"/>
          <w:szCs w:val="28"/>
        </w:rPr>
        <w:t>дорожнього</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покриття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вул</w:t>
      </w:r>
      <w:proofErr w:type="gramStart"/>
      <w:r w:rsidRPr="00B7047D">
        <w:rPr>
          <w:rFonts w:ascii="Times New Roman" w:hAnsi="Times New Roman"/>
          <w:sz w:val="28"/>
          <w:szCs w:val="28"/>
        </w:rPr>
        <w:t>.С</w:t>
      </w:r>
      <w:proofErr w:type="gramEnd"/>
      <w:r w:rsidRPr="00B7047D">
        <w:rPr>
          <w:rFonts w:ascii="Times New Roman" w:hAnsi="Times New Roman"/>
          <w:sz w:val="28"/>
          <w:szCs w:val="28"/>
        </w:rPr>
        <w:t>имоненка</w:t>
      </w:r>
      <w:proofErr w:type="spellEnd"/>
      <w:r w:rsidRPr="00B7047D">
        <w:rPr>
          <w:rFonts w:ascii="Times New Roman" w:hAnsi="Times New Roman"/>
          <w:sz w:val="28"/>
          <w:szCs w:val="28"/>
        </w:rPr>
        <w:t xml:space="preserve"> в </w:t>
      </w:r>
      <w:proofErr w:type="spellStart"/>
      <w:r w:rsidRPr="00B7047D">
        <w:rPr>
          <w:rFonts w:ascii="Times New Roman" w:hAnsi="Times New Roman"/>
          <w:sz w:val="28"/>
          <w:szCs w:val="28"/>
        </w:rPr>
        <w:t>с.М.Підліски,і</w:t>
      </w:r>
      <w:proofErr w:type="spellEnd"/>
      <w:r w:rsidRPr="00B7047D">
        <w:rPr>
          <w:rFonts w:ascii="Times New Roman" w:hAnsi="Times New Roman"/>
          <w:sz w:val="28"/>
          <w:szCs w:val="28"/>
        </w:rPr>
        <w:t xml:space="preserve"> 20000,00грн. на </w:t>
      </w:r>
      <w:proofErr w:type="spellStart"/>
      <w:r w:rsidRPr="00B7047D">
        <w:rPr>
          <w:rFonts w:ascii="Times New Roman" w:hAnsi="Times New Roman"/>
          <w:sz w:val="28"/>
          <w:szCs w:val="28"/>
        </w:rPr>
        <w:t>капітальний</w:t>
      </w:r>
      <w:proofErr w:type="spellEnd"/>
      <w:r w:rsidRPr="00B7047D">
        <w:rPr>
          <w:rFonts w:ascii="Times New Roman" w:hAnsi="Times New Roman"/>
          <w:sz w:val="28"/>
          <w:szCs w:val="28"/>
        </w:rPr>
        <w:t xml:space="preserve"> ремонт </w:t>
      </w:r>
      <w:proofErr w:type="spellStart"/>
      <w:r w:rsidRPr="00B7047D">
        <w:rPr>
          <w:rFonts w:ascii="Times New Roman" w:hAnsi="Times New Roman"/>
          <w:sz w:val="28"/>
          <w:szCs w:val="28"/>
        </w:rPr>
        <w:t>вул.Б.Інститутська</w:t>
      </w:r>
      <w:proofErr w:type="spellEnd"/>
      <w:r w:rsidRPr="00B7047D">
        <w:rPr>
          <w:rFonts w:ascii="Times New Roman" w:hAnsi="Times New Roman"/>
          <w:sz w:val="28"/>
          <w:szCs w:val="28"/>
        </w:rPr>
        <w:t xml:space="preserve"> ;в </w:t>
      </w:r>
      <w:proofErr w:type="spellStart"/>
      <w:r w:rsidRPr="00B7047D">
        <w:rPr>
          <w:rFonts w:ascii="Times New Roman" w:hAnsi="Times New Roman"/>
          <w:sz w:val="28"/>
          <w:szCs w:val="28"/>
        </w:rPr>
        <w:t>сумі</w:t>
      </w:r>
      <w:proofErr w:type="spellEnd"/>
      <w:r w:rsidRPr="00B7047D">
        <w:rPr>
          <w:rFonts w:ascii="Times New Roman" w:hAnsi="Times New Roman"/>
          <w:sz w:val="28"/>
          <w:szCs w:val="28"/>
        </w:rPr>
        <w:t xml:space="preserve"> 50000,00грн. ,</w:t>
      </w:r>
      <w:proofErr w:type="spellStart"/>
      <w:r w:rsidRPr="00B7047D">
        <w:rPr>
          <w:rFonts w:ascii="Times New Roman" w:hAnsi="Times New Roman"/>
          <w:sz w:val="28"/>
          <w:szCs w:val="28"/>
        </w:rPr>
        <w:t>виділених</w:t>
      </w:r>
      <w:proofErr w:type="spellEnd"/>
      <w:r w:rsidRPr="00B7047D">
        <w:rPr>
          <w:rFonts w:ascii="Times New Roman" w:hAnsi="Times New Roman"/>
          <w:sz w:val="28"/>
          <w:szCs w:val="28"/>
        </w:rPr>
        <w:t xml:space="preserve"> на </w:t>
      </w:r>
      <w:proofErr w:type="spellStart"/>
      <w:r w:rsidRPr="00B7047D">
        <w:rPr>
          <w:rFonts w:ascii="Times New Roman" w:hAnsi="Times New Roman"/>
          <w:sz w:val="28"/>
          <w:szCs w:val="28"/>
        </w:rPr>
        <w:t>капітальний</w:t>
      </w:r>
      <w:proofErr w:type="spellEnd"/>
      <w:r w:rsidRPr="00B7047D">
        <w:rPr>
          <w:rFonts w:ascii="Times New Roman" w:hAnsi="Times New Roman"/>
          <w:sz w:val="28"/>
          <w:szCs w:val="28"/>
        </w:rPr>
        <w:t xml:space="preserve"> ремонт </w:t>
      </w:r>
      <w:proofErr w:type="spellStart"/>
      <w:r w:rsidRPr="00B7047D">
        <w:rPr>
          <w:rFonts w:ascii="Times New Roman" w:hAnsi="Times New Roman"/>
          <w:sz w:val="28"/>
          <w:szCs w:val="28"/>
        </w:rPr>
        <w:lastRenderedPageBreak/>
        <w:t>дахів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житлових</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будинків</w:t>
      </w:r>
      <w:proofErr w:type="spellEnd"/>
      <w:r w:rsidRPr="00B7047D">
        <w:rPr>
          <w:rFonts w:ascii="Times New Roman" w:hAnsi="Times New Roman"/>
          <w:sz w:val="28"/>
          <w:szCs w:val="28"/>
        </w:rPr>
        <w:t xml:space="preserve"> по </w:t>
      </w:r>
      <w:proofErr w:type="spellStart"/>
      <w:r w:rsidRPr="00B7047D">
        <w:rPr>
          <w:rFonts w:ascii="Times New Roman" w:hAnsi="Times New Roman"/>
          <w:sz w:val="28"/>
          <w:szCs w:val="28"/>
        </w:rPr>
        <w:t>вул.Львівській</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і</w:t>
      </w:r>
      <w:proofErr w:type="spellEnd"/>
      <w:r w:rsidRPr="00B7047D">
        <w:rPr>
          <w:rFonts w:ascii="Times New Roman" w:hAnsi="Times New Roman"/>
          <w:sz w:val="28"/>
          <w:szCs w:val="28"/>
        </w:rPr>
        <w:t xml:space="preserve"> в </w:t>
      </w:r>
      <w:proofErr w:type="spellStart"/>
      <w:r w:rsidRPr="00B7047D">
        <w:rPr>
          <w:rFonts w:ascii="Times New Roman" w:hAnsi="Times New Roman"/>
          <w:sz w:val="28"/>
          <w:szCs w:val="28"/>
        </w:rPr>
        <w:t>сумі</w:t>
      </w:r>
      <w:proofErr w:type="spellEnd"/>
      <w:r w:rsidRPr="00B7047D">
        <w:rPr>
          <w:rFonts w:ascii="Times New Roman" w:hAnsi="Times New Roman"/>
          <w:sz w:val="28"/>
          <w:szCs w:val="28"/>
        </w:rPr>
        <w:t xml:space="preserve"> 85500,00грн. ,</w:t>
      </w:r>
      <w:proofErr w:type="spellStart"/>
      <w:r w:rsidRPr="00B7047D">
        <w:rPr>
          <w:rFonts w:ascii="Times New Roman" w:hAnsi="Times New Roman"/>
          <w:sz w:val="28"/>
          <w:szCs w:val="28"/>
        </w:rPr>
        <w:t>виділених</w:t>
      </w:r>
      <w:proofErr w:type="spellEnd"/>
      <w:r w:rsidRPr="00B7047D">
        <w:rPr>
          <w:rFonts w:ascii="Times New Roman" w:hAnsi="Times New Roman"/>
          <w:sz w:val="28"/>
          <w:szCs w:val="28"/>
        </w:rPr>
        <w:t xml:space="preserve"> на </w:t>
      </w:r>
      <w:proofErr w:type="spellStart"/>
      <w:r w:rsidRPr="00B7047D">
        <w:rPr>
          <w:rFonts w:ascii="Times New Roman" w:hAnsi="Times New Roman"/>
          <w:sz w:val="28"/>
          <w:szCs w:val="28"/>
        </w:rPr>
        <w:t>капітальний</w:t>
      </w:r>
      <w:proofErr w:type="spellEnd"/>
      <w:r w:rsidRPr="00B7047D">
        <w:rPr>
          <w:rFonts w:ascii="Times New Roman" w:hAnsi="Times New Roman"/>
          <w:sz w:val="28"/>
          <w:szCs w:val="28"/>
        </w:rPr>
        <w:t xml:space="preserve"> ремонт </w:t>
      </w:r>
      <w:proofErr w:type="spellStart"/>
      <w:r w:rsidRPr="00B7047D">
        <w:rPr>
          <w:rFonts w:ascii="Times New Roman" w:hAnsi="Times New Roman"/>
          <w:sz w:val="28"/>
          <w:szCs w:val="28"/>
        </w:rPr>
        <w:t>ліфтів</w:t>
      </w:r>
      <w:proofErr w:type="spellEnd"/>
      <w:r w:rsidRPr="00B7047D">
        <w:rPr>
          <w:rFonts w:ascii="Times New Roman" w:hAnsi="Times New Roman"/>
          <w:sz w:val="28"/>
          <w:szCs w:val="28"/>
        </w:rPr>
        <w:t xml:space="preserve"> по КПК 0106011 КЕКВ 3131на  </w:t>
      </w:r>
      <w:proofErr w:type="spellStart"/>
      <w:r w:rsidRPr="00B7047D">
        <w:rPr>
          <w:rFonts w:ascii="Times New Roman" w:hAnsi="Times New Roman"/>
          <w:sz w:val="28"/>
          <w:szCs w:val="28"/>
        </w:rPr>
        <w:t>і</w:t>
      </w:r>
      <w:proofErr w:type="spellEnd"/>
      <w:r w:rsidRPr="00B7047D">
        <w:rPr>
          <w:rFonts w:ascii="Times New Roman" w:hAnsi="Times New Roman"/>
          <w:sz w:val="28"/>
          <w:szCs w:val="28"/>
        </w:rPr>
        <w:t xml:space="preserve"> за </w:t>
      </w:r>
      <w:proofErr w:type="spellStart"/>
      <w:r w:rsidRPr="00B7047D">
        <w:rPr>
          <w:rFonts w:ascii="Times New Roman" w:hAnsi="Times New Roman"/>
          <w:sz w:val="28"/>
          <w:szCs w:val="28"/>
        </w:rPr>
        <w:t>рахунок</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коштів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загального</w:t>
      </w:r>
      <w:proofErr w:type="spellEnd"/>
      <w:r w:rsidRPr="00B7047D">
        <w:rPr>
          <w:rFonts w:ascii="Times New Roman" w:hAnsi="Times New Roman"/>
          <w:sz w:val="28"/>
          <w:szCs w:val="28"/>
        </w:rPr>
        <w:t xml:space="preserve"> фонду в </w:t>
      </w:r>
      <w:proofErr w:type="spellStart"/>
      <w:r w:rsidRPr="00B7047D">
        <w:rPr>
          <w:rFonts w:ascii="Times New Roman" w:hAnsi="Times New Roman"/>
          <w:sz w:val="28"/>
          <w:szCs w:val="28"/>
        </w:rPr>
        <w:t>сумі</w:t>
      </w:r>
      <w:proofErr w:type="spellEnd"/>
      <w:r w:rsidRPr="00B7047D">
        <w:rPr>
          <w:rFonts w:ascii="Times New Roman" w:hAnsi="Times New Roman"/>
          <w:sz w:val="28"/>
          <w:szCs w:val="28"/>
        </w:rPr>
        <w:t xml:space="preserve"> 10000,00 </w:t>
      </w:r>
      <w:proofErr w:type="spellStart"/>
      <w:r w:rsidRPr="00B7047D">
        <w:rPr>
          <w:rFonts w:ascii="Times New Roman" w:hAnsi="Times New Roman"/>
          <w:sz w:val="28"/>
          <w:szCs w:val="28"/>
        </w:rPr>
        <w:t>грн.</w:t>
      </w:r>
      <w:proofErr w:type="gramStart"/>
      <w:r w:rsidRPr="00B7047D">
        <w:rPr>
          <w:rFonts w:ascii="Times New Roman" w:hAnsi="Times New Roman"/>
          <w:sz w:val="28"/>
          <w:szCs w:val="28"/>
        </w:rPr>
        <w:t>,в</w:t>
      </w:r>
      <w:proofErr w:type="gramEnd"/>
      <w:r w:rsidRPr="00B7047D">
        <w:rPr>
          <w:rFonts w:ascii="Times New Roman" w:hAnsi="Times New Roman"/>
          <w:sz w:val="28"/>
          <w:szCs w:val="28"/>
        </w:rPr>
        <w:t>иділених</w:t>
      </w:r>
      <w:proofErr w:type="spellEnd"/>
      <w:r w:rsidRPr="00B7047D">
        <w:rPr>
          <w:rFonts w:ascii="Times New Roman" w:hAnsi="Times New Roman"/>
          <w:sz w:val="28"/>
          <w:szCs w:val="28"/>
        </w:rPr>
        <w:t xml:space="preserve"> на </w:t>
      </w:r>
      <w:proofErr w:type="spellStart"/>
      <w:r w:rsidRPr="00B7047D">
        <w:rPr>
          <w:rFonts w:ascii="Times New Roman" w:hAnsi="Times New Roman"/>
          <w:sz w:val="28"/>
          <w:szCs w:val="28"/>
        </w:rPr>
        <w:t>оздоровлення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дітей</w:t>
      </w:r>
      <w:proofErr w:type="spellEnd"/>
      <w:r w:rsidRPr="00B7047D">
        <w:rPr>
          <w:rFonts w:ascii="Times New Roman" w:hAnsi="Times New Roman"/>
          <w:sz w:val="28"/>
          <w:szCs w:val="28"/>
        </w:rPr>
        <w:t xml:space="preserve"> по КПК 0103140  КЕКВ 2730 </w:t>
      </w:r>
      <w:proofErr w:type="spellStart"/>
      <w:r w:rsidRPr="00B7047D">
        <w:rPr>
          <w:rFonts w:ascii="Times New Roman" w:hAnsi="Times New Roman"/>
          <w:sz w:val="28"/>
          <w:szCs w:val="28"/>
        </w:rPr>
        <w:t>збільшити</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бюджетні</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призначення</w:t>
      </w:r>
      <w:proofErr w:type="spellEnd"/>
      <w:r w:rsidRPr="00B7047D">
        <w:rPr>
          <w:rFonts w:ascii="Times New Roman" w:hAnsi="Times New Roman"/>
          <w:sz w:val="28"/>
          <w:szCs w:val="28"/>
        </w:rPr>
        <w:t xml:space="preserve"> </w:t>
      </w:r>
    </w:p>
    <w:p w:rsidR="00606A80" w:rsidRPr="00B7047D" w:rsidRDefault="00606A80" w:rsidP="00606A80">
      <w:pPr>
        <w:jc w:val="both"/>
        <w:rPr>
          <w:rFonts w:ascii="Times New Roman" w:hAnsi="Times New Roman"/>
          <w:sz w:val="28"/>
          <w:szCs w:val="28"/>
        </w:rPr>
      </w:pPr>
      <w:r w:rsidRPr="00B7047D">
        <w:rPr>
          <w:rFonts w:ascii="Times New Roman" w:hAnsi="Times New Roman"/>
          <w:sz w:val="28"/>
          <w:szCs w:val="28"/>
        </w:rPr>
        <w:t xml:space="preserve">по </w:t>
      </w:r>
      <w:proofErr w:type="spellStart"/>
      <w:r w:rsidRPr="00B7047D">
        <w:rPr>
          <w:rFonts w:ascii="Times New Roman" w:hAnsi="Times New Roman"/>
          <w:sz w:val="28"/>
          <w:szCs w:val="28"/>
        </w:rPr>
        <w:t>загальному</w:t>
      </w:r>
      <w:proofErr w:type="spellEnd"/>
      <w:r w:rsidRPr="00B7047D">
        <w:rPr>
          <w:rFonts w:ascii="Times New Roman" w:hAnsi="Times New Roman"/>
          <w:sz w:val="28"/>
          <w:szCs w:val="28"/>
        </w:rPr>
        <w:t xml:space="preserve"> фонду:</w:t>
      </w:r>
    </w:p>
    <w:p w:rsidR="00606A80" w:rsidRPr="00B7047D" w:rsidRDefault="00606A80" w:rsidP="00606A80">
      <w:pPr>
        <w:jc w:val="both"/>
        <w:rPr>
          <w:rFonts w:ascii="Times New Roman" w:hAnsi="Times New Roman"/>
          <w:sz w:val="28"/>
          <w:szCs w:val="28"/>
        </w:rPr>
      </w:pPr>
      <w:r w:rsidRPr="00B7047D">
        <w:rPr>
          <w:rFonts w:ascii="Times New Roman" w:hAnsi="Times New Roman"/>
          <w:sz w:val="28"/>
          <w:szCs w:val="28"/>
        </w:rPr>
        <w:t>- по КПК 0105062 КЕКВ 2210 на 76000,00грн</w:t>
      </w:r>
      <w:proofErr w:type="gramStart"/>
      <w:r w:rsidRPr="00B7047D">
        <w:rPr>
          <w:rFonts w:ascii="Times New Roman" w:hAnsi="Times New Roman"/>
          <w:sz w:val="28"/>
          <w:szCs w:val="28"/>
        </w:rPr>
        <w:t>.н</w:t>
      </w:r>
      <w:proofErr w:type="gramEnd"/>
      <w:r w:rsidRPr="00B7047D">
        <w:rPr>
          <w:rFonts w:ascii="Times New Roman" w:hAnsi="Times New Roman"/>
          <w:sz w:val="28"/>
          <w:szCs w:val="28"/>
        </w:rPr>
        <w:t xml:space="preserve">а </w:t>
      </w:r>
      <w:proofErr w:type="spellStart"/>
      <w:r w:rsidRPr="00B7047D">
        <w:rPr>
          <w:rFonts w:ascii="Times New Roman" w:hAnsi="Times New Roman"/>
          <w:sz w:val="28"/>
          <w:szCs w:val="28"/>
        </w:rPr>
        <w:t>придбання</w:t>
      </w:r>
      <w:proofErr w:type="spellEnd"/>
      <w:r w:rsidRPr="00B7047D">
        <w:rPr>
          <w:rFonts w:ascii="Times New Roman" w:hAnsi="Times New Roman"/>
          <w:sz w:val="28"/>
          <w:szCs w:val="28"/>
        </w:rPr>
        <w:t xml:space="preserve"> спортивного </w:t>
      </w:r>
      <w:proofErr w:type="spellStart"/>
      <w:r w:rsidRPr="00B7047D">
        <w:rPr>
          <w:rFonts w:ascii="Times New Roman" w:hAnsi="Times New Roman"/>
          <w:sz w:val="28"/>
          <w:szCs w:val="28"/>
        </w:rPr>
        <w:t>інвентаря</w:t>
      </w:r>
      <w:proofErr w:type="spellEnd"/>
      <w:r w:rsidRPr="00B7047D">
        <w:rPr>
          <w:rFonts w:ascii="Times New Roman" w:hAnsi="Times New Roman"/>
          <w:sz w:val="28"/>
          <w:szCs w:val="28"/>
        </w:rPr>
        <w:t xml:space="preserve"> для </w:t>
      </w:r>
      <w:proofErr w:type="spellStart"/>
      <w:r w:rsidRPr="00B7047D">
        <w:rPr>
          <w:rFonts w:ascii="Times New Roman" w:hAnsi="Times New Roman"/>
          <w:sz w:val="28"/>
          <w:szCs w:val="28"/>
        </w:rPr>
        <w:t>с.М.Підліски</w:t>
      </w:r>
      <w:proofErr w:type="spellEnd"/>
      <w:r w:rsidRPr="00B7047D">
        <w:rPr>
          <w:rFonts w:ascii="Times New Roman" w:hAnsi="Times New Roman"/>
          <w:sz w:val="28"/>
          <w:szCs w:val="28"/>
        </w:rPr>
        <w:t>;</w:t>
      </w:r>
    </w:p>
    <w:p w:rsidR="00606A80" w:rsidRPr="00B7047D" w:rsidRDefault="00606A80" w:rsidP="00606A80">
      <w:pPr>
        <w:jc w:val="both"/>
        <w:rPr>
          <w:rFonts w:ascii="Times New Roman" w:hAnsi="Times New Roman"/>
          <w:sz w:val="28"/>
          <w:szCs w:val="28"/>
        </w:rPr>
      </w:pPr>
      <w:r w:rsidRPr="00B7047D">
        <w:rPr>
          <w:rFonts w:ascii="Times New Roman" w:hAnsi="Times New Roman"/>
          <w:sz w:val="28"/>
          <w:szCs w:val="28"/>
        </w:rPr>
        <w:t xml:space="preserve">- по КПК 0109770 КЕКВ 2620 на 20000,00грн.на </w:t>
      </w:r>
      <w:proofErr w:type="spellStart"/>
      <w:r w:rsidRPr="00B7047D">
        <w:rPr>
          <w:rFonts w:ascii="Times New Roman" w:hAnsi="Times New Roman"/>
          <w:sz w:val="28"/>
          <w:szCs w:val="28"/>
        </w:rPr>
        <w:t>субвенцію</w:t>
      </w:r>
      <w:proofErr w:type="spellEnd"/>
      <w:r w:rsidRPr="00B7047D">
        <w:rPr>
          <w:rFonts w:ascii="Times New Roman" w:hAnsi="Times New Roman"/>
          <w:sz w:val="28"/>
          <w:szCs w:val="28"/>
        </w:rPr>
        <w:t xml:space="preserve"> ДНЗ </w:t>
      </w:r>
      <w:proofErr w:type="spellStart"/>
      <w:r w:rsidRPr="00B7047D">
        <w:rPr>
          <w:rFonts w:ascii="Times New Roman" w:hAnsi="Times New Roman"/>
          <w:sz w:val="28"/>
          <w:szCs w:val="28"/>
        </w:rPr>
        <w:t>м</w:t>
      </w:r>
      <w:proofErr w:type="gramStart"/>
      <w:r w:rsidRPr="00B7047D">
        <w:rPr>
          <w:rFonts w:ascii="Times New Roman" w:hAnsi="Times New Roman"/>
          <w:sz w:val="28"/>
          <w:szCs w:val="28"/>
        </w:rPr>
        <w:t>.Д</w:t>
      </w:r>
      <w:proofErr w:type="gramEnd"/>
      <w:r w:rsidRPr="00B7047D">
        <w:rPr>
          <w:rFonts w:ascii="Times New Roman" w:hAnsi="Times New Roman"/>
          <w:sz w:val="28"/>
          <w:szCs w:val="28"/>
        </w:rPr>
        <w:t>убляни</w:t>
      </w:r>
      <w:proofErr w:type="spellEnd"/>
      <w:r w:rsidRPr="00B7047D">
        <w:rPr>
          <w:rFonts w:ascii="Times New Roman" w:hAnsi="Times New Roman"/>
          <w:sz w:val="28"/>
          <w:szCs w:val="28"/>
        </w:rPr>
        <w:t xml:space="preserve"> на </w:t>
      </w:r>
      <w:proofErr w:type="spellStart"/>
      <w:r w:rsidRPr="00B7047D">
        <w:rPr>
          <w:rFonts w:ascii="Times New Roman" w:hAnsi="Times New Roman"/>
          <w:sz w:val="28"/>
          <w:szCs w:val="28"/>
        </w:rPr>
        <w:t>придбання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продуктів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харчування</w:t>
      </w:r>
      <w:proofErr w:type="spellEnd"/>
      <w:r w:rsidRPr="00B7047D">
        <w:rPr>
          <w:rFonts w:ascii="Times New Roman" w:hAnsi="Times New Roman"/>
          <w:sz w:val="28"/>
          <w:szCs w:val="28"/>
        </w:rPr>
        <w:t>;</w:t>
      </w:r>
    </w:p>
    <w:p w:rsidR="00606A80" w:rsidRPr="00B7047D" w:rsidRDefault="00606A80" w:rsidP="00606A80">
      <w:pPr>
        <w:jc w:val="both"/>
        <w:rPr>
          <w:rFonts w:ascii="Times New Roman" w:hAnsi="Times New Roman"/>
          <w:sz w:val="28"/>
          <w:szCs w:val="28"/>
        </w:rPr>
      </w:pPr>
      <w:r w:rsidRPr="00B7047D">
        <w:rPr>
          <w:rFonts w:ascii="Times New Roman" w:hAnsi="Times New Roman"/>
          <w:sz w:val="28"/>
          <w:szCs w:val="28"/>
        </w:rPr>
        <w:t xml:space="preserve">- по КПК 0106030 КЕКВ 2610 на 85000,0грн.на </w:t>
      </w:r>
      <w:proofErr w:type="spellStart"/>
      <w:r w:rsidRPr="00B7047D">
        <w:rPr>
          <w:rFonts w:ascii="Times New Roman" w:hAnsi="Times New Roman"/>
          <w:sz w:val="28"/>
          <w:szCs w:val="28"/>
        </w:rPr>
        <w:t>дотацію</w:t>
      </w:r>
      <w:proofErr w:type="spellEnd"/>
      <w:r w:rsidRPr="00B7047D">
        <w:rPr>
          <w:rFonts w:ascii="Times New Roman" w:hAnsi="Times New Roman"/>
          <w:sz w:val="28"/>
          <w:szCs w:val="28"/>
        </w:rPr>
        <w:t xml:space="preserve"> МВУ ЖКГ </w:t>
      </w:r>
      <w:proofErr w:type="spellStart"/>
      <w:r w:rsidRPr="00B7047D">
        <w:rPr>
          <w:rFonts w:ascii="Times New Roman" w:hAnsi="Times New Roman"/>
          <w:sz w:val="28"/>
          <w:szCs w:val="28"/>
        </w:rPr>
        <w:t>м</w:t>
      </w:r>
      <w:proofErr w:type="gramStart"/>
      <w:r w:rsidRPr="00B7047D">
        <w:rPr>
          <w:rFonts w:ascii="Times New Roman" w:hAnsi="Times New Roman"/>
          <w:sz w:val="28"/>
          <w:szCs w:val="28"/>
        </w:rPr>
        <w:t>.Д</w:t>
      </w:r>
      <w:proofErr w:type="gramEnd"/>
      <w:r w:rsidRPr="00B7047D">
        <w:rPr>
          <w:rFonts w:ascii="Times New Roman" w:hAnsi="Times New Roman"/>
          <w:sz w:val="28"/>
          <w:szCs w:val="28"/>
        </w:rPr>
        <w:t>убляни</w:t>
      </w:r>
      <w:proofErr w:type="spellEnd"/>
      <w:r w:rsidRPr="00B7047D">
        <w:rPr>
          <w:rFonts w:ascii="Times New Roman" w:hAnsi="Times New Roman"/>
          <w:sz w:val="28"/>
          <w:szCs w:val="28"/>
        </w:rPr>
        <w:t xml:space="preserve"> на </w:t>
      </w:r>
      <w:proofErr w:type="spellStart"/>
      <w:r w:rsidRPr="00B7047D">
        <w:rPr>
          <w:rFonts w:ascii="Times New Roman" w:hAnsi="Times New Roman"/>
          <w:sz w:val="28"/>
          <w:szCs w:val="28"/>
        </w:rPr>
        <w:t>благоустрій</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міста</w:t>
      </w:r>
      <w:proofErr w:type="spellEnd"/>
      <w:r w:rsidRPr="00B7047D">
        <w:rPr>
          <w:rFonts w:ascii="Times New Roman" w:hAnsi="Times New Roman"/>
          <w:sz w:val="28"/>
          <w:szCs w:val="28"/>
        </w:rPr>
        <w:t>;</w:t>
      </w:r>
    </w:p>
    <w:p w:rsidR="00606A80" w:rsidRPr="00B7047D" w:rsidRDefault="00606A80" w:rsidP="00606A80">
      <w:pPr>
        <w:jc w:val="both"/>
        <w:rPr>
          <w:rFonts w:ascii="Times New Roman" w:hAnsi="Times New Roman"/>
          <w:sz w:val="28"/>
          <w:szCs w:val="28"/>
        </w:rPr>
      </w:pPr>
      <w:proofErr w:type="gramStart"/>
      <w:r w:rsidRPr="00B7047D">
        <w:rPr>
          <w:rFonts w:ascii="Times New Roman" w:hAnsi="Times New Roman"/>
          <w:sz w:val="28"/>
          <w:szCs w:val="28"/>
        </w:rPr>
        <w:t>по</w:t>
      </w:r>
      <w:proofErr w:type="gramEnd"/>
      <w:r w:rsidRPr="00B7047D">
        <w:rPr>
          <w:rFonts w:ascii="Times New Roman" w:hAnsi="Times New Roman"/>
          <w:sz w:val="28"/>
          <w:szCs w:val="28"/>
        </w:rPr>
        <w:t xml:space="preserve"> </w:t>
      </w:r>
      <w:proofErr w:type="spellStart"/>
      <w:proofErr w:type="gramStart"/>
      <w:r w:rsidRPr="00B7047D">
        <w:rPr>
          <w:rFonts w:ascii="Times New Roman" w:hAnsi="Times New Roman"/>
          <w:sz w:val="28"/>
          <w:szCs w:val="28"/>
        </w:rPr>
        <w:t>спец</w:t>
      </w:r>
      <w:proofErr w:type="gramEnd"/>
      <w:r w:rsidRPr="00B7047D">
        <w:rPr>
          <w:rFonts w:ascii="Times New Roman" w:hAnsi="Times New Roman"/>
          <w:sz w:val="28"/>
          <w:szCs w:val="28"/>
        </w:rPr>
        <w:t>іальному</w:t>
      </w:r>
      <w:proofErr w:type="spellEnd"/>
      <w:r w:rsidRPr="00B7047D">
        <w:rPr>
          <w:rFonts w:ascii="Times New Roman" w:hAnsi="Times New Roman"/>
          <w:sz w:val="28"/>
          <w:szCs w:val="28"/>
        </w:rPr>
        <w:t xml:space="preserve"> фонду (бюджету </w:t>
      </w:r>
      <w:proofErr w:type="spellStart"/>
      <w:r w:rsidRPr="00B7047D">
        <w:rPr>
          <w:rFonts w:ascii="Times New Roman" w:hAnsi="Times New Roman"/>
          <w:sz w:val="28"/>
          <w:szCs w:val="28"/>
        </w:rPr>
        <w:t>розвитку</w:t>
      </w:r>
      <w:proofErr w:type="spellEnd"/>
      <w:r w:rsidRPr="00B7047D">
        <w:rPr>
          <w:rFonts w:ascii="Times New Roman" w:hAnsi="Times New Roman"/>
          <w:sz w:val="28"/>
          <w:szCs w:val="28"/>
        </w:rPr>
        <w:t>):</w:t>
      </w:r>
    </w:p>
    <w:p w:rsidR="00606A80" w:rsidRPr="00B7047D" w:rsidRDefault="00606A80" w:rsidP="00606A80">
      <w:pPr>
        <w:jc w:val="both"/>
        <w:rPr>
          <w:rFonts w:ascii="Times New Roman" w:hAnsi="Times New Roman"/>
          <w:sz w:val="28"/>
          <w:szCs w:val="28"/>
        </w:rPr>
      </w:pPr>
      <w:r w:rsidRPr="00B7047D">
        <w:rPr>
          <w:rFonts w:ascii="Times New Roman" w:hAnsi="Times New Roman"/>
          <w:sz w:val="28"/>
          <w:szCs w:val="28"/>
        </w:rPr>
        <w:t xml:space="preserve">-по КПК 0107330 КЕКВ 3142 на  258400,00грн. на </w:t>
      </w:r>
      <w:proofErr w:type="spellStart"/>
      <w:r w:rsidRPr="00B7047D">
        <w:rPr>
          <w:rFonts w:ascii="Times New Roman" w:hAnsi="Times New Roman"/>
          <w:sz w:val="28"/>
          <w:szCs w:val="28"/>
        </w:rPr>
        <w:t>реконструкцію</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існуючої</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будівлі</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побуту</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під</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міську</w:t>
      </w:r>
      <w:proofErr w:type="spellEnd"/>
      <w:r w:rsidRPr="00B7047D">
        <w:rPr>
          <w:rFonts w:ascii="Times New Roman" w:hAnsi="Times New Roman"/>
          <w:sz w:val="28"/>
          <w:szCs w:val="28"/>
        </w:rPr>
        <w:t xml:space="preserve"> раду </w:t>
      </w:r>
      <w:proofErr w:type="spellStart"/>
      <w:r w:rsidRPr="00B7047D">
        <w:rPr>
          <w:rFonts w:ascii="Times New Roman" w:hAnsi="Times New Roman"/>
          <w:sz w:val="28"/>
          <w:szCs w:val="28"/>
        </w:rPr>
        <w:t>м</w:t>
      </w:r>
      <w:proofErr w:type="gramStart"/>
      <w:r w:rsidRPr="00B7047D">
        <w:rPr>
          <w:rFonts w:ascii="Times New Roman" w:hAnsi="Times New Roman"/>
          <w:sz w:val="28"/>
          <w:szCs w:val="28"/>
        </w:rPr>
        <w:t>.Д</w:t>
      </w:r>
      <w:proofErr w:type="gramEnd"/>
      <w:r w:rsidRPr="00B7047D">
        <w:rPr>
          <w:rFonts w:ascii="Times New Roman" w:hAnsi="Times New Roman"/>
          <w:sz w:val="28"/>
          <w:szCs w:val="28"/>
        </w:rPr>
        <w:t>убляни</w:t>
      </w:r>
      <w:proofErr w:type="spellEnd"/>
      <w:r w:rsidRPr="00B7047D">
        <w:rPr>
          <w:rFonts w:ascii="Times New Roman" w:hAnsi="Times New Roman"/>
          <w:sz w:val="28"/>
          <w:szCs w:val="28"/>
        </w:rPr>
        <w:t>;</w:t>
      </w:r>
    </w:p>
    <w:p w:rsidR="00606A80" w:rsidRDefault="00606A80" w:rsidP="00606A80">
      <w:pPr>
        <w:jc w:val="both"/>
        <w:rPr>
          <w:rFonts w:ascii="Times New Roman" w:hAnsi="Times New Roman"/>
          <w:sz w:val="28"/>
          <w:szCs w:val="28"/>
        </w:rPr>
      </w:pPr>
      <w:r w:rsidRPr="00B7047D">
        <w:rPr>
          <w:rFonts w:ascii="Times New Roman" w:hAnsi="Times New Roman"/>
          <w:sz w:val="28"/>
          <w:szCs w:val="28"/>
        </w:rPr>
        <w:t xml:space="preserve">- по КПК 0107310 КЕКВ 3122 на 30000,00грн. як  </w:t>
      </w:r>
      <w:proofErr w:type="spellStart"/>
      <w:r w:rsidRPr="00B7047D">
        <w:rPr>
          <w:rFonts w:ascii="Times New Roman" w:hAnsi="Times New Roman"/>
          <w:sz w:val="28"/>
          <w:szCs w:val="28"/>
        </w:rPr>
        <w:t>співфінансування</w:t>
      </w:r>
      <w:proofErr w:type="spellEnd"/>
      <w:r w:rsidRPr="00B7047D">
        <w:rPr>
          <w:rFonts w:ascii="Times New Roman" w:hAnsi="Times New Roman"/>
          <w:sz w:val="28"/>
          <w:szCs w:val="28"/>
        </w:rPr>
        <w:t xml:space="preserve"> на </w:t>
      </w:r>
      <w:proofErr w:type="spellStart"/>
      <w:r w:rsidRPr="00B7047D">
        <w:rPr>
          <w:rFonts w:ascii="Times New Roman" w:hAnsi="Times New Roman"/>
          <w:sz w:val="28"/>
          <w:szCs w:val="28"/>
        </w:rPr>
        <w:t>реалізацію</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Програми</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зовнішнього</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освітлення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населених</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пунктів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Львівської</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області</w:t>
      </w:r>
      <w:proofErr w:type="spellEnd"/>
      <w:r w:rsidRPr="00B7047D">
        <w:rPr>
          <w:rFonts w:ascii="Times New Roman" w:hAnsi="Times New Roman"/>
          <w:sz w:val="28"/>
          <w:szCs w:val="28"/>
        </w:rPr>
        <w:t xml:space="preserve"> на 2017-2020 роки за заходом «</w:t>
      </w:r>
      <w:proofErr w:type="spellStart"/>
      <w:r w:rsidRPr="00B7047D">
        <w:rPr>
          <w:rFonts w:ascii="Times New Roman" w:hAnsi="Times New Roman"/>
          <w:sz w:val="28"/>
          <w:szCs w:val="28"/>
        </w:rPr>
        <w:t>Виготовлення</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проектно-кошторисної</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документації</w:t>
      </w:r>
      <w:proofErr w:type="spellEnd"/>
      <w:r w:rsidRPr="00B7047D">
        <w:rPr>
          <w:rFonts w:ascii="Times New Roman" w:hAnsi="Times New Roman"/>
          <w:sz w:val="28"/>
          <w:szCs w:val="28"/>
        </w:rPr>
        <w:t>(</w:t>
      </w:r>
      <w:proofErr w:type="spellStart"/>
      <w:r w:rsidRPr="00B7047D">
        <w:rPr>
          <w:rFonts w:ascii="Times New Roman" w:hAnsi="Times New Roman"/>
          <w:sz w:val="28"/>
          <w:szCs w:val="28"/>
        </w:rPr>
        <w:t>технічних</w:t>
      </w:r>
      <w:proofErr w:type="spellEnd"/>
      <w:r w:rsidRPr="00B7047D">
        <w:rPr>
          <w:rFonts w:ascii="Times New Roman" w:hAnsi="Times New Roman"/>
          <w:sz w:val="28"/>
          <w:szCs w:val="28"/>
        </w:rPr>
        <w:t xml:space="preserve"> умов) на </w:t>
      </w:r>
      <w:proofErr w:type="spellStart"/>
      <w:r w:rsidRPr="00B7047D">
        <w:rPr>
          <w:rFonts w:ascii="Times New Roman" w:hAnsi="Times New Roman"/>
          <w:sz w:val="28"/>
          <w:szCs w:val="28"/>
        </w:rPr>
        <w:t>електрифікацію</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житлових</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кварталів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забудови</w:t>
      </w:r>
      <w:proofErr w:type="spellEnd"/>
      <w:r w:rsidRPr="00B7047D">
        <w:rPr>
          <w:rFonts w:ascii="Times New Roman" w:hAnsi="Times New Roman"/>
          <w:sz w:val="28"/>
          <w:szCs w:val="28"/>
        </w:rPr>
        <w:t xml:space="preserve"> для </w:t>
      </w:r>
      <w:proofErr w:type="spellStart"/>
      <w:r w:rsidRPr="00B7047D">
        <w:rPr>
          <w:rFonts w:ascii="Times New Roman" w:hAnsi="Times New Roman"/>
          <w:sz w:val="28"/>
          <w:szCs w:val="28"/>
        </w:rPr>
        <w:t>учасників</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АТО</w:t>
      </w:r>
      <w:proofErr w:type="gramStart"/>
      <w:r w:rsidRPr="00B7047D">
        <w:rPr>
          <w:rFonts w:ascii="Times New Roman" w:hAnsi="Times New Roman"/>
          <w:sz w:val="28"/>
          <w:szCs w:val="28"/>
        </w:rPr>
        <w:t>,р</w:t>
      </w:r>
      <w:proofErr w:type="gramEnd"/>
      <w:r w:rsidRPr="00B7047D">
        <w:rPr>
          <w:rFonts w:ascii="Times New Roman" w:hAnsi="Times New Roman"/>
          <w:sz w:val="28"/>
          <w:szCs w:val="28"/>
        </w:rPr>
        <w:t>один</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загиблих</w:t>
      </w:r>
      <w:proofErr w:type="spellEnd"/>
      <w:r w:rsidRPr="00B7047D">
        <w:rPr>
          <w:rFonts w:ascii="Times New Roman" w:hAnsi="Times New Roman"/>
          <w:sz w:val="28"/>
          <w:szCs w:val="28"/>
        </w:rPr>
        <w:t xml:space="preserve"> та </w:t>
      </w:r>
      <w:proofErr w:type="spellStart"/>
      <w:r w:rsidRPr="00B7047D">
        <w:rPr>
          <w:rFonts w:ascii="Times New Roman" w:hAnsi="Times New Roman"/>
          <w:sz w:val="28"/>
          <w:szCs w:val="28"/>
        </w:rPr>
        <w:t>внутрішньо</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переміщених</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осіб</w:t>
      </w:r>
      <w:proofErr w:type="spellEnd"/>
      <w:r w:rsidRPr="00B7047D">
        <w:rPr>
          <w:rFonts w:ascii="Times New Roman" w:hAnsi="Times New Roman"/>
          <w:sz w:val="28"/>
          <w:szCs w:val="28"/>
        </w:rPr>
        <w:t xml:space="preserve"> в </w:t>
      </w:r>
      <w:proofErr w:type="spellStart"/>
      <w:r w:rsidRPr="00B7047D">
        <w:rPr>
          <w:rFonts w:ascii="Times New Roman" w:hAnsi="Times New Roman"/>
          <w:sz w:val="28"/>
          <w:szCs w:val="28"/>
        </w:rPr>
        <w:t>населених</w:t>
      </w:r>
      <w:proofErr w:type="spellEnd"/>
      <w:r w:rsidRPr="00B7047D">
        <w:rPr>
          <w:rFonts w:ascii="Times New Roman" w:hAnsi="Times New Roman"/>
          <w:sz w:val="28"/>
          <w:szCs w:val="28"/>
        </w:rPr>
        <w:t xml:space="preserve"> пунктах» на </w:t>
      </w:r>
      <w:proofErr w:type="spellStart"/>
      <w:r w:rsidRPr="00B7047D">
        <w:rPr>
          <w:rFonts w:ascii="Times New Roman" w:hAnsi="Times New Roman"/>
          <w:sz w:val="28"/>
          <w:szCs w:val="28"/>
        </w:rPr>
        <w:t>виготовлення</w:t>
      </w:r>
      <w:proofErr w:type="spellEnd"/>
      <w:r w:rsidRPr="00B7047D">
        <w:rPr>
          <w:rFonts w:ascii="Times New Roman" w:hAnsi="Times New Roman"/>
          <w:sz w:val="28"/>
          <w:szCs w:val="28"/>
        </w:rPr>
        <w:t xml:space="preserve"> ПКД на </w:t>
      </w:r>
      <w:proofErr w:type="spellStart"/>
      <w:r w:rsidRPr="00B7047D">
        <w:rPr>
          <w:rFonts w:ascii="Times New Roman" w:hAnsi="Times New Roman"/>
          <w:sz w:val="28"/>
          <w:szCs w:val="28"/>
        </w:rPr>
        <w:t>електрифікацію</w:t>
      </w:r>
      <w:proofErr w:type="spellEnd"/>
      <w:r w:rsidRPr="00B7047D">
        <w:rPr>
          <w:rFonts w:ascii="Times New Roman" w:hAnsi="Times New Roman"/>
          <w:sz w:val="28"/>
          <w:szCs w:val="28"/>
        </w:rPr>
        <w:t xml:space="preserve"> кварталу </w:t>
      </w:r>
      <w:proofErr w:type="spellStart"/>
      <w:r w:rsidRPr="00B7047D">
        <w:rPr>
          <w:rFonts w:ascii="Times New Roman" w:hAnsi="Times New Roman"/>
          <w:sz w:val="28"/>
          <w:szCs w:val="28"/>
        </w:rPr>
        <w:t>індивідуальної</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забудови</w:t>
      </w:r>
      <w:proofErr w:type="spellEnd"/>
      <w:r w:rsidRPr="00B7047D">
        <w:rPr>
          <w:rFonts w:ascii="Times New Roman" w:hAnsi="Times New Roman"/>
          <w:sz w:val="28"/>
          <w:szCs w:val="28"/>
        </w:rPr>
        <w:t xml:space="preserve"> </w:t>
      </w:r>
      <w:proofErr w:type="spellStart"/>
      <w:r w:rsidRPr="00B7047D">
        <w:rPr>
          <w:rFonts w:ascii="Times New Roman" w:hAnsi="Times New Roman"/>
          <w:sz w:val="28"/>
          <w:szCs w:val="28"/>
        </w:rPr>
        <w:t>учасників</w:t>
      </w:r>
      <w:proofErr w:type="spellEnd"/>
      <w:r w:rsidRPr="00B7047D">
        <w:rPr>
          <w:rFonts w:ascii="Times New Roman" w:hAnsi="Times New Roman"/>
          <w:sz w:val="28"/>
          <w:szCs w:val="28"/>
        </w:rPr>
        <w:t xml:space="preserve"> АТО по </w:t>
      </w:r>
      <w:proofErr w:type="spellStart"/>
      <w:r w:rsidRPr="00B7047D">
        <w:rPr>
          <w:rFonts w:ascii="Times New Roman" w:hAnsi="Times New Roman"/>
          <w:sz w:val="28"/>
          <w:szCs w:val="28"/>
        </w:rPr>
        <w:t>вул</w:t>
      </w:r>
      <w:proofErr w:type="gramStart"/>
      <w:r w:rsidRPr="00B7047D">
        <w:rPr>
          <w:rFonts w:ascii="Times New Roman" w:hAnsi="Times New Roman"/>
          <w:sz w:val="28"/>
          <w:szCs w:val="28"/>
        </w:rPr>
        <w:t>.С</w:t>
      </w:r>
      <w:proofErr w:type="gramEnd"/>
      <w:r w:rsidRPr="00B7047D">
        <w:rPr>
          <w:rFonts w:ascii="Times New Roman" w:hAnsi="Times New Roman"/>
          <w:sz w:val="28"/>
          <w:szCs w:val="28"/>
        </w:rPr>
        <w:t>онячній</w:t>
      </w:r>
      <w:proofErr w:type="spellEnd"/>
      <w:r w:rsidRPr="00B7047D">
        <w:rPr>
          <w:rFonts w:ascii="Times New Roman" w:hAnsi="Times New Roman"/>
          <w:sz w:val="28"/>
          <w:szCs w:val="28"/>
        </w:rPr>
        <w:t xml:space="preserve"> в </w:t>
      </w:r>
      <w:proofErr w:type="spellStart"/>
      <w:r w:rsidRPr="00B7047D">
        <w:rPr>
          <w:rFonts w:ascii="Times New Roman" w:hAnsi="Times New Roman"/>
          <w:sz w:val="28"/>
          <w:szCs w:val="28"/>
        </w:rPr>
        <w:t>м.Дубляни</w:t>
      </w:r>
      <w:proofErr w:type="spellEnd"/>
      <w:r>
        <w:rPr>
          <w:rFonts w:ascii="Times New Roman" w:hAnsi="Times New Roman"/>
          <w:sz w:val="28"/>
          <w:szCs w:val="28"/>
        </w:rPr>
        <w:t>.</w:t>
      </w:r>
    </w:p>
    <w:p w:rsidR="00606A80" w:rsidRDefault="00606A80" w:rsidP="00606A80">
      <w:pPr>
        <w:jc w:val="both"/>
        <w:rPr>
          <w:rFonts w:ascii="Times New Roman" w:hAnsi="Times New Roman"/>
          <w:sz w:val="28"/>
          <w:szCs w:val="28"/>
        </w:rPr>
      </w:pPr>
    </w:p>
    <w:p w:rsidR="00606A80" w:rsidRDefault="00606A80" w:rsidP="00606A80">
      <w:pPr>
        <w:jc w:val="both"/>
        <w:rPr>
          <w:rFonts w:ascii="Times New Roman" w:hAnsi="Times New Roman"/>
          <w:sz w:val="28"/>
          <w:szCs w:val="28"/>
        </w:rPr>
      </w:pPr>
    </w:p>
    <w:p w:rsidR="00606A80" w:rsidRDefault="00606A80" w:rsidP="00606A80">
      <w:pPr>
        <w:ind w:left="708" w:firstLine="708"/>
        <w:jc w:val="both"/>
        <w:rPr>
          <w:rFonts w:ascii="Times New Roman" w:hAnsi="Times New Roman"/>
          <w:sz w:val="28"/>
          <w:szCs w:val="28"/>
        </w:rPr>
      </w:pPr>
      <w:proofErr w:type="spellStart"/>
      <w:r>
        <w:rPr>
          <w:rFonts w:ascii="Times New Roman" w:hAnsi="Times New Roman"/>
          <w:sz w:val="28"/>
          <w:szCs w:val="28"/>
        </w:rPr>
        <w:t>Головний</w:t>
      </w:r>
      <w:proofErr w:type="spellEnd"/>
      <w:r>
        <w:rPr>
          <w:rFonts w:ascii="Times New Roman" w:hAnsi="Times New Roman"/>
          <w:sz w:val="28"/>
          <w:szCs w:val="28"/>
        </w:rPr>
        <w:t xml:space="preserve"> бухгалтер                                       </w:t>
      </w:r>
      <w:proofErr w:type="spellStart"/>
      <w:r>
        <w:rPr>
          <w:rFonts w:ascii="Times New Roman" w:hAnsi="Times New Roman"/>
          <w:sz w:val="28"/>
          <w:szCs w:val="28"/>
        </w:rPr>
        <w:t>О.В.Падюка</w:t>
      </w:r>
      <w:proofErr w:type="spellEnd"/>
    </w:p>
    <w:p w:rsidR="00BB0A36" w:rsidRPr="00B03C0F" w:rsidRDefault="00BB0A36" w:rsidP="00606A80">
      <w:pPr>
        <w:jc w:val="both"/>
        <w:rPr>
          <w:rFonts w:ascii="Times New Roman" w:hAnsi="Times New Roman"/>
          <w:sz w:val="28"/>
          <w:szCs w:val="28"/>
        </w:rPr>
      </w:pPr>
    </w:p>
    <w:sectPr w:rsidR="00BB0A36" w:rsidRPr="00B03C0F" w:rsidSect="007772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51DD" w:rsidRDefault="00A551DD" w:rsidP="00C3448F">
      <w:pPr>
        <w:spacing w:after="0" w:line="240" w:lineRule="auto"/>
      </w:pPr>
      <w:r>
        <w:separator/>
      </w:r>
    </w:p>
  </w:endnote>
  <w:endnote w:type="continuationSeparator" w:id="0">
    <w:p w:rsidR="00A551DD" w:rsidRDefault="00A551DD" w:rsidP="00C344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51DD" w:rsidRDefault="00A551DD" w:rsidP="00C3448F">
      <w:pPr>
        <w:spacing w:after="0" w:line="240" w:lineRule="auto"/>
      </w:pPr>
      <w:r>
        <w:separator/>
      </w:r>
    </w:p>
  </w:footnote>
  <w:footnote w:type="continuationSeparator" w:id="0">
    <w:p w:rsidR="00A551DD" w:rsidRDefault="00A551DD" w:rsidP="00C344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A111D"/>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
    <w:nsid w:val="081366A5"/>
    <w:multiLevelType w:val="hybridMultilevel"/>
    <w:tmpl w:val="8AF42F1E"/>
    <w:lvl w:ilvl="0" w:tplc="294EE40E">
      <w:start w:val="1"/>
      <w:numFmt w:val="bullet"/>
      <w:lvlText w:val="-"/>
      <w:lvlJc w:val="left"/>
      <w:pPr>
        <w:ind w:left="144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
    <w:nsid w:val="08DE70B0"/>
    <w:multiLevelType w:val="hybridMultilevel"/>
    <w:tmpl w:val="287EF7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9925996"/>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0B735E5C"/>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0C455C84"/>
    <w:multiLevelType w:val="hybridMultilevel"/>
    <w:tmpl w:val="E5EAE3D4"/>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6">
    <w:nsid w:val="0E6D2976"/>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1F1C3F49"/>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8">
    <w:nsid w:val="1FE72B3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nsid w:val="20C25EFC"/>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21334924"/>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216550EA"/>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2">
    <w:nsid w:val="2AFF3E52"/>
    <w:multiLevelType w:val="hybridMultilevel"/>
    <w:tmpl w:val="42BEED00"/>
    <w:lvl w:ilvl="0" w:tplc="684CC864">
      <w:start w:val="1"/>
      <w:numFmt w:val="bullet"/>
      <w:lvlText w:val="-"/>
      <w:lvlJc w:val="left"/>
      <w:pPr>
        <w:ind w:left="1440" w:hanging="360"/>
      </w:pPr>
      <w:rPr>
        <w:rFonts w:ascii="Times New Roman" w:eastAsia="Times New Roman" w:hAnsi="Times New Roman" w:cs="Times New Roman" w:hint="default"/>
      </w:rPr>
    </w:lvl>
    <w:lvl w:ilvl="1" w:tplc="04220003">
      <w:start w:val="1"/>
      <w:numFmt w:val="bullet"/>
      <w:lvlText w:val="o"/>
      <w:lvlJc w:val="left"/>
      <w:pPr>
        <w:ind w:left="2160" w:hanging="360"/>
      </w:pPr>
      <w:rPr>
        <w:rFonts w:ascii="Courier New" w:hAnsi="Courier New" w:cs="Courier New" w:hint="default"/>
      </w:rPr>
    </w:lvl>
    <w:lvl w:ilvl="2" w:tplc="04220005">
      <w:start w:val="1"/>
      <w:numFmt w:val="bullet"/>
      <w:lvlText w:val=""/>
      <w:lvlJc w:val="left"/>
      <w:pPr>
        <w:ind w:left="2880" w:hanging="360"/>
      </w:pPr>
      <w:rPr>
        <w:rFonts w:ascii="Wingdings" w:hAnsi="Wingdings" w:hint="default"/>
      </w:rPr>
    </w:lvl>
    <w:lvl w:ilvl="3" w:tplc="04220001">
      <w:start w:val="1"/>
      <w:numFmt w:val="bullet"/>
      <w:lvlText w:val=""/>
      <w:lvlJc w:val="left"/>
      <w:pPr>
        <w:ind w:left="3600" w:hanging="360"/>
      </w:pPr>
      <w:rPr>
        <w:rFonts w:ascii="Symbol" w:hAnsi="Symbol" w:hint="default"/>
      </w:rPr>
    </w:lvl>
    <w:lvl w:ilvl="4" w:tplc="04220003">
      <w:start w:val="1"/>
      <w:numFmt w:val="bullet"/>
      <w:lvlText w:val="o"/>
      <w:lvlJc w:val="left"/>
      <w:pPr>
        <w:ind w:left="4320" w:hanging="360"/>
      </w:pPr>
      <w:rPr>
        <w:rFonts w:ascii="Courier New" w:hAnsi="Courier New" w:cs="Courier New" w:hint="default"/>
      </w:rPr>
    </w:lvl>
    <w:lvl w:ilvl="5" w:tplc="04220005">
      <w:start w:val="1"/>
      <w:numFmt w:val="bullet"/>
      <w:lvlText w:val=""/>
      <w:lvlJc w:val="left"/>
      <w:pPr>
        <w:ind w:left="5040" w:hanging="360"/>
      </w:pPr>
      <w:rPr>
        <w:rFonts w:ascii="Wingdings" w:hAnsi="Wingdings" w:hint="default"/>
      </w:rPr>
    </w:lvl>
    <w:lvl w:ilvl="6" w:tplc="04220001">
      <w:start w:val="1"/>
      <w:numFmt w:val="bullet"/>
      <w:lvlText w:val=""/>
      <w:lvlJc w:val="left"/>
      <w:pPr>
        <w:ind w:left="5760" w:hanging="360"/>
      </w:pPr>
      <w:rPr>
        <w:rFonts w:ascii="Symbol" w:hAnsi="Symbol" w:hint="default"/>
      </w:rPr>
    </w:lvl>
    <w:lvl w:ilvl="7" w:tplc="04220003">
      <w:start w:val="1"/>
      <w:numFmt w:val="bullet"/>
      <w:lvlText w:val="o"/>
      <w:lvlJc w:val="left"/>
      <w:pPr>
        <w:ind w:left="6480" w:hanging="360"/>
      </w:pPr>
      <w:rPr>
        <w:rFonts w:ascii="Courier New" w:hAnsi="Courier New" w:cs="Courier New" w:hint="default"/>
      </w:rPr>
    </w:lvl>
    <w:lvl w:ilvl="8" w:tplc="04220005">
      <w:start w:val="1"/>
      <w:numFmt w:val="bullet"/>
      <w:lvlText w:val=""/>
      <w:lvlJc w:val="left"/>
      <w:pPr>
        <w:ind w:left="7200" w:hanging="360"/>
      </w:pPr>
      <w:rPr>
        <w:rFonts w:ascii="Wingdings" w:hAnsi="Wingdings" w:hint="default"/>
      </w:rPr>
    </w:lvl>
  </w:abstractNum>
  <w:abstractNum w:abstractNumId="13">
    <w:nsid w:val="2CFB5068"/>
    <w:multiLevelType w:val="hybridMultilevel"/>
    <w:tmpl w:val="C4F0A23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33155850"/>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367F5A6F"/>
    <w:multiLevelType w:val="hybridMultilevel"/>
    <w:tmpl w:val="287EF7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36C57120"/>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3A0A53EF"/>
    <w:multiLevelType w:val="multilevel"/>
    <w:tmpl w:val="D4207E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050855"/>
    <w:multiLevelType w:val="hybridMultilevel"/>
    <w:tmpl w:val="37EA62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nsid w:val="452564DD"/>
    <w:multiLevelType w:val="hybridMultilevel"/>
    <w:tmpl w:val="8E6077A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nsid w:val="474B4FBF"/>
    <w:multiLevelType w:val="hybridMultilevel"/>
    <w:tmpl w:val="1F7EAF2C"/>
    <w:lvl w:ilvl="0" w:tplc="0419000F">
      <w:start w:val="2"/>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23">
    <w:nsid w:val="540469D7"/>
    <w:multiLevelType w:val="hybridMultilevel"/>
    <w:tmpl w:val="6DF0FD3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4">
    <w:nsid w:val="56194975"/>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5E0E039C"/>
    <w:multiLevelType w:val="hybridMultilevel"/>
    <w:tmpl w:val="F3B628F0"/>
    <w:lvl w:ilvl="0" w:tplc="ED846E72">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nsid w:val="60086F17"/>
    <w:multiLevelType w:val="hybridMultilevel"/>
    <w:tmpl w:val="C90EBA24"/>
    <w:lvl w:ilvl="0" w:tplc="7D80FB14">
      <w:start w:val="2"/>
      <w:numFmt w:val="bullet"/>
      <w:lvlText w:val=""/>
      <w:lvlJc w:val="left"/>
      <w:pPr>
        <w:tabs>
          <w:tab w:val="num" w:pos="1620"/>
        </w:tabs>
        <w:ind w:left="1620" w:hanging="360"/>
      </w:pPr>
      <w:rPr>
        <w:rFonts w:ascii="Symbol" w:eastAsia="Times New Roman"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60480446"/>
    <w:multiLevelType w:val="multilevel"/>
    <w:tmpl w:val="300A6D8E"/>
    <w:lvl w:ilvl="0">
      <w:start w:val="1"/>
      <w:numFmt w:val="decimal"/>
      <w:lvlText w:val="%1."/>
      <w:lvlJc w:val="left"/>
      <w:pPr>
        <w:ind w:left="1080" w:hanging="360"/>
      </w:pPr>
      <w:rPr>
        <w:rFonts w:hint="default"/>
        <w:b w:val="0"/>
      </w:rPr>
    </w:lvl>
    <w:lvl w:ilvl="1">
      <w:start w:val="2"/>
      <w:numFmt w:val="decimal"/>
      <w:isLgl/>
      <w:lvlText w:val="%1.%2."/>
      <w:lvlJc w:val="left"/>
      <w:pPr>
        <w:ind w:left="1350" w:hanging="63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nsid w:val="62105B73"/>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9">
    <w:nsid w:val="6C927A67"/>
    <w:multiLevelType w:val="hybridMultilevel"/>
    <w:tmpl w:val="A3743A58"/>
    <w:lvl w:ilvl="0" w:tplc="0422000F">
      <w:start w:val="1"/>
      <w:numFmt w:val="decimal"/>
      <w:lvlText w:val="%1."/>
      <w:lvlJc w:val="left"/>
      <w:pPr>
        <w:tabs>
          <w:tab w:val="num" w:pos="1080"/>
        </w:tabs>
        <w:ind w:left="108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3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1">
    <w:nsid w:val="7C1B6E20"/>
    <w:multiLevelType w:val="multilevel"/>
    <w:tmpl w:val="0422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E085C2A"/>
    <w:multiLevelType w:val="hybridMultilevel"/>
    <w:tmpl w:val="7D8E12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nsid w:val="7E264D6F"/>
    <w:multiLevelType w:val="multilevel"/>
    <w:tmpl w:val="B8FAF7D4"/>
    <w:lvl w:ilvl="0">
      <w:start w:val="1"/>
      <w:numFmt w:val="decimal"/>
      <w:lvlText w:val="%1."/>
      <w:lvlJc w:val="left"/>
      <w:pPr>
        <w:ind w:left="495" w:hanging="495"/>
      </w:pPr>
    </w:lvl>
    <w:lvl w:ilvl="1">
      <w:start w:val="1"/>
      <w:numFmt w:val="decimal"/>
      <w:lvlText w:val="%1.%2."/>
      <w:lvlJc w:val="left"/>
      <w:pPr>
        <w:ind w:left="1575" w:hanging="495"/>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abstractNumId w:val="30"/>
  </w:num>
  <w:num w:numId="2">
    <w:abstractNumId w:val="8"/>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22"/>
  </w:num>
  <w:num w:numId="7">
    <w:abstractNumId w:val="24"/>
  </w:num>
  <w:num w:numId="8">
    <w:abstractNumId w:val="9"/>
  </w:num>
  <w:num w:numId="9">
    <w:abstractNumId w:val="6"/>
  </w:num>
  <w:num w:numId="10">
    <w:abstractNumId w:val="14"/>
  </w:num>
  <w:num w:numId="11">
    <w:abstractNumId w:val="16"/>
  </w:num>
  <w:num w:numId="12">
    <w:abstractNumId w:val="25"/>
  </w:num>
  <w:num w:numId="13">
    <w:abstractNumId w:val="3"/>
  </w:num>
  <w:num w:numId="14">
    <w:abstractNumId w:val="10"/>
  </w:num>
  <w:num w:numId="15">
    <w:abstractNumId w:val="4"/>
  </w:num>
  <w:num w:numId="16">
    <w:abstractNumId w:val="2"/>
  </w:num>
  <w:num w:numId="17">
    <w:abstractNumId w:val="15"/>
  </w:num>
  <w:num w:numId="18">
    <w:abstractNumId w:val="17"/>
  </w:num>
  <w:num w:numId="19">
    <w:abstractNumId w:val="31"/>
  </w:num>
  <w:num w:numId="20">
    <w:abstractNumId w:val="5"/>
  </w:num>
  <w:num w:numId="21">
    <w:abstractNumId w:val="29"/>
  </w:num>
  <w:num w:numId="22">
    <w:abstractNumId w:val="11"/>
  </w:num>
  <w:num w:numId="23">
    <w:abstractNumId w:val="0"/>
  </w:num>
  <w:num w:numId="24">
    <w:abstractNumId w:val="28"/>
  </w:num>
  <w:num w:numId="25">
    <w:abstractNumId w:val="23"/>
  </w:num>
  <w:num w:numId="26">
    <w:abstractNumId w:val="27"/>
  </w:num>
  <w:num w:numId="27">
    <w:abstractNumId w:val="19"/>
  </w:num>
  <w:num w:numId="28">
    <w:abstractNumId w:val="32"/>
  </w:num>
  <w:num w:numId="29">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1"/>
  </w:num>
  <w:num w:numId="32">
    <w:abstractNumId w:val="20"/>
  </w:num>
  <w:num w:numId="33">
    <w:abstractNumId w:val="12"/>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0320B"/>
    <w:rsid w:val="00001230"/>
    <w:rsid w:val="000015F7"/>
    <w:rsid w:val="00003D49"/>
    <w:rsid w:val="000052E9"/>
    <w:rsid w:val="00005BA1"/>
    <w:rsid w:val="000064BF"/>
    <w:rsid w:val="0000658B"/>
    <w:rsid w:val="00007C8D"/>
    <w:rsid w:val="00007FB9"/>
    <w:rsid w:val="00011B6C"/>
    <w:rsid w:val="00012EF6"/>
    <w:rsid w:val="000132A6"/>
    <w:rsid w:val="0001372F"/>
    <w:rsid w:val="00015A59"/>
    <w:rsid w:val="000216E3"/>
    <w:rsid w:val="000219A5"/>
    <w:rsid w:val="000226F9"/>
    <w:rsid w:val="000230CB"/>
    <w:rsid w:val="000248C8"/>
    <w:rsid w:val="0002632D"/>
    <w:rsid w:val="00031B77"/>
    <w:rsid w:val="00031DF5"/>
    <w:rsid w:val="00032015"/>
    <w:rsid w:val="00032191"/>
    <w:rsid w:val="00032BCC"/>
    <w:rsid w:val="00033FD8"/>
    <w:rsid w:val="00034561"/>
    <w:rsid w:val="000348F9"/>
    <w:rsid w:val="00035A82"/>
    <w:rsid w:val="00036209"/>
    <w:rsid w:val="000410E4"/>
    <w:rsid w:val="000413D0"/>
    <w:rsid w:val="00041886"/>
    <w:rsid w:val="00043214"/>
    <w:rsid w:val="000436A1"/>
    <w:rsid w:val="00045806"/>
    <w:rsid w:val="0005246F"/>
    <w:rsid w:val="00052B3F"/>
    <w:rsid w:val="000555C4"/>
    <w:rsid w:val="00056088"/>
    <w:rsid w:val="00057ACE"/>
    <w:rsid w:val="00062C51"/>
    <w:rsid w:val="000641F9"/>
    <w:rsid w:val="00066118"/>
    <w:rsid w:val="00066133"/>
    <w:rsid w:val="000662DB"/>
    <w:rsid w:val="0006677C"/>
    <w:rsid w:val="0006781A"/>
    <w:rsid w:val="00071FA1"/>
    <w:rsid w:val="00073065"/>
    <w:rsid w:val="00073CF5"/>
    <w:rsid w:val="00075A32"/>
    <w:rsid w:val="00075A42"/>
    <w:rsid w:val="00076202"/>
    <w:rsid w:val="000800E3"/>
    <w:rsid w:val="00081259"/>
    <w:rsid w:val="000821C9"/>
    <w:rsid w:val="00082834"/>
    <w:rsid w:val="00083138"/>
    <w:rsid w:val="00084F46"/>
    <w:rsid w:val="0008653F"/>
    <w:rsid w:val="000913F0"/>
    <w:rsid w:val="000921FD"/>
    <w:rsid w:val="00093824"/>
    <w:rsid w:val="00094739"/>
    <w:rsid w:val="00096526"/>
    <w:rsid w:val="000A5F1E"/>
    <w:rsid w:val="000A7B34"/>
    <w:rsid w:val="000A7C66"/>
    <w:rsid w:val="000B0D17"/>
    <w:rsid w:val="000B55B7"/>
    <w:rsid w:val="000B65B7"/>
    <w:rsid w:val="000B69A9"/>
    <w:rsid w:val="000C70BD"/>
    <w:rsid w:val="000D111B"/>
    <w:rsid w:val="000D2952"/>
    <w:rsid w:val="000D3BE2"/>
    <w:rsid w:val="000D4922"/>
    <w:rsid w:val="000D4BE3"/>
    <w:rsid w:val="000E05A8"/>
    <w:rsid w:val="000E154D"/>
    <w:rsid w:val="000E16D4"/>
    <w:rsid w:val="000E1AC4"/>
    <w:rsid w:val="000E3C62"/>
    <w:rsid w:val="000E49BF"/>
    <w:rsid w:val="000E5051"/>
    <w:rsid w:val="000E62A2"/>
    <w:rsid w:val="000E678D"/>
    <w:rsid w:val="000F05C6"/>
    <w:rsid w:val="000F20B2"/>
    <w:rsid w:val="000F2528"/>
    <w:rsid w:val="000F5482"/>
    <w:rsid w:val="0010065F"/>
    <w:rsid w:val="00100960"/>
    <w:rsid w:val="001018E5"/>
    <w:rsid w:val="0010320B"/>
    <w:rsid w:val="00105058"/>
    <w:rsid w:val="0010564E"/>
    <w:rsid w:val="00111426"/>
    <w:rsid w:val="00111AAC"/>
    <w:rsid w:val="00115B3D"/>
    <w:rsid w:val="0011600D"/>
    <w:rsid w:val="00116C89"/>
    <w:rsid w:val="00117976"/>
    <w:rsid w:val="00124A91"/>
    <w:rsid w:val="00130F09"/>
    <w:rsid w:val="0013105C"/>
    <w:rsid w:val="0013202A"/>
    <w:rsid w:val="001321FC"/>
    <w:rsid w:val="0013472A"/>
    <w:rsid w:val="0013641F"/>
    <w:rsid w:val="00140F9C"/>
    <w:rsid w:val="001414F5"/>
    <w:rsid w:val="00141872"/>
    <w:rsid w:val="001425B6"/>
    <w:rsid w:val="00144161"/>
    <w:rsid w:val="00146040"/>
    <w:rsid w:val="00147E74"/>
    <w:rsid w:val="001507A7"/>
    <w:rsid w:val="00151EFA"/>
    <w:rsid w:val="00155076"/>
    <w:rsid w:val="001552B1"/>
    <w:rsid w:val="00156172"/>
    <w:rsid w:val="00157D96"/>
    <w:rsid w:val="00157EAA"/>
    <w:rsid w:val="001602E3"/>
    <w:rsid w:val="00161D50"/>
    <w:rsid w:val="0016274F"/>
    <w:rsid w:val="001662CC"/>
    <w:rsid w:val="00166FDE"/>
    <w:rsid w:val="00170C50"/>
    <w:rsid w:val="00171067"/>
    <w:rsid w:val="00171BA1"/>
    <w:rsid w:val="00172EB1"/>
    <w:rsid w:val="00172F5C"/>
    <w:rsid w:val="00175148"/>
    <w:rsid w:val="00175439"/>
    <w:rsid w:val="0017786B"/>
    <w:rsid w:val="00191994"/>
    <w:rsid w:val="001925C5"/>
    <w:rsid w:val="001929A3"/>
    <w:rsid w:val="00193CBA"/>
    <w:rsid w:val="00193DA4"/>
    <w:rsid w:val="001A06E5"/>
    <w:rsid w:val="001A1731"/>
    <w:rsid w:val="001A253C"/>
    <w:rsid w:val="001A4D90"/>
    <w:rsid w:val="001A5460"/>
    <w:rsid w:val="001A7911"/>
    <w:rsid w:val="001B1B2B"/>
    <w:rsid w:val="001B2455"/>
    <w:rsid w:val="001B3016"/>
    <w:rsid w:val="001B64FC"/>
    <w:rsid w:val="001B6592"/>
    <w:rsid w:val="001B76F6"/>
    <w:rsid w:val="001B78FE"/>
    <w:rsid w:val="001C2BCE"/>
    <w:rsid w:val="001C479D"/>
    <w:rsid w:val="001D15C6"/>
    <w:rsid w:val="001D1D96"/>
    <w:rsid w:val="001D409F"/>
    <w:rsid w:val="001D61EF"/>
    <w:rsid w:val="001E255B"/>
    <w:rsid w:val="001E405C"/>
    <w:rsid w:val="001E40FA"/>
    <w:rsid w:val="001E78AA"/>
    <w:rsid w:val="001E7C6F"/>
    <w:rsid w:val="001F0A4F"/>
    <w:rsid w:val="001F1305"/>
    <w:rsid w:val="001F2135"/>
    <w:rsid w:val="001F5949"/>
    <w:rsid w:val="001F694E"/>
    <w:rsid w:val="0020136B"/>
    <w:rsid w:val="002061D8"/>
    <w:rsid w:val="00210AF6"/>
    <w:rsid w:val="00211D54"/>
    <w:rsid w:val="0021276D"/>
    <w:rsid w:val="002151F2"/>
    <w:rsid w:val="00217012"/>
    <w:rsid w:val="00221DA8"/>
    <w:rsid w:val="00222254"/>
    <w:rsid w:val="002225FA"/>
    <w:rsid w:val="00223F6D"/>
    <w:rsid w:val="002250BE"/>
    <w:rsid w:val="00226CB7"/>
    <w:rsid w:val="0022746C"/>
    <w:rsid w:val="00227628"/>
    <w:rsid w:val="00231208"/>
    <w:rsid w:val="002313C5"/>
    <w:rsid w:val="002316CB"/>
    <w:rsid w:val="00235F90"/>
    <w:rsid w:val="00237EF1"/>
    <w:rsid w:val="00240094"/>
    <w:rsid w:val="00241294"/>
    <w:rsid w:val="0024173C"/>
    <w:rsid w:val="00241FB6"/>
    <w:rsid w:val="00245420"/>
    <w:rsid w:val="00246124"/>
    <w:rsid w:val="00246856"/>
    <w:rsid w:val="002470C8"/>
    <w:rsid w:val="00247998"/>
    <w:rsid w:val="002511BE"/>
    <w:rsid w:val="002511F7"/>
    <w:rsid w:val="0025220C"/>
    <w:rsid w:val="0025326B"/>
    <w:rsid w:val="00253B78"/>
    <w:rsid w:val="0025427E"/>
    <w:rsid w:val="00254B55"/>
    <w:rsid w:val="00255644"/>
    <w:rsid w:val="00257097"/>
    <w:rsid w:val="002605CF"/>
    <w:rsid w:val="002641F8"/>
    <w:rsid w:val="00264A83"/>
    <w:rsid w:val="00266F30"/>
    <w:rsid w:val="002676B6"/>
    <w:rsid w:val="00271FF3"/>
    <w:rsid w:val="0027283F"/>
    <w:rsid w:val="00273D00"/>
    <w:rsid w:val="002775EE"/>
    <w:rsid w:val="00281A0E"/>
    <w:rsid w:val="00290457"/>
    <w:rsid w:val="002905C5"/>
    <w:rsid w:val="00292C7A"/>
    <w:rsid w:val="0029352B"/>
    <w:rsid w:val="00296466"/>
    <w:rsid w:val="0029760A"/>
    <w:rsid w:val="002A1E4C"/>
    <w:rsid w:val="002A5A4E"/>
    <w:rsid w:val="002A6E33"/>
    <w:rsid w:val="002A7A29"/>
    <w:rsid w:val="002B1935"/>
    <w:rsid w:val="002B20A1"/>
    <w:rsid w:val="002B264B"/>
    <w:rsid w:val="002B43B8"/>
    <w:rsid w:val="002B4483"/>
    <w:rsid w:val="002B5656"/>
    <w:rsid w:val="002B616A"/>
    <w:rsid w:val="002B68A5"/>
    <w:rsid w:val="002B693D"/>
    <w:rsid w:val="002B769A"/>
    <w:rsid w:val="002B7B55"/>
    <w:rsid w:val="002C0FD9"/>
    <w:rsid w:val="002C30CB"/>
    <w:rsid w:val="002C3339"/>
    <w:rsid w:val="002C5C76"/>
    <w:rsid w:val="002C5D5C"/>
    <w:rsid w:val="002C5F03"/>
    <w:rsid w:val="002C60DE"/>
    <w:rsid w:val="002C739C"/>
    <w:rsid w:val="002D0A07"/>
    <w:rsid w:val="002D36FE"/>
    <w:rsid w:val="002D5C18"/>
    <w:rsid w:val="002E1C81"/>
    <w:rsid w:val="002E25F2"/>
    <w:rsid w:val="002E4161"/>
    <w:rsid w:val="002E78C6"/>
    <w:rsid w:val="002F61E6"/>
    <w:rsid w:val="00304DBE"/>
    <w:rsid w:val="0030779E"/>
    <w:rsid w:val="0031224E"/>
    <w:rsid w:val="00312439"/>
    <w:rsid w:val="00312BD0"/>
    <w:rsid w:val="00313B1D"/>
    <w:rsid w:val="00320361"/>
    <w:rsid w:val="00320689"/>
    <w:rsid w:val="00320E86"/>
    <w:rsid w:val="00320FB7"/>
    <w:rsid w:val="00323C7D"/>
    <w:rsid w:val="003241D4"/>
    <w:rsid w:val="00324E0A"/>
    <w:rsid w:val="00325C6F"/>
    <w:rsid w:val="003321E1"/>
    <w:rsid w:val="003325CD"/>
    <w:rsid w:val="00332B8B"/>
    <w:rsid w:val="0033357E"/>
    <w:rsid w:val="00334599"/>
    <w:rsid w:val="003353F3"/>
    <w:rsid w:val="00335890"/>
    <w:rsid w:val="003365AB"/>
    <w:rsid w:val="003365E8"/>
    <w:rsid w:val="0033670B"/>
    <w:rsid w:val="003416C4"/>
    <w:rsid w:val="00341F7C"/>
    <w:rsid w:val="00342C8B"/>
    <w:rsid w:val="0034602D"/>
    <w:rsid w:val="0034639E"/>
    <w:rsid w:val="00347B04"/>
    <w:rsid w:val="00350E6C"/>
    <w:rsid w:val="00351AE2"/>
    <w:rsid w:val="0035279C"/>
    <w:rsid w:val="00353474"/>
    <w:rsid w:val="00353701"/>
    <w:rsid w:val="003557C1"/>
    <w:rsid w:val="0036310F"/>
    <w:rsid w:val="0036437D"/>
    <w:rsid w:val="003645D9"/>
    <w:rsid w:val="00365F2B"/>
    <w:rsid w:val="00366D56"/>
    <w:rsid w:val="00373873"/>
    <w:rsid w:val="00374A11"/>
    <w:rsid w:val="00376257"/>
    <w:rsid w:val="00381352"/>
    <w:rsid w:val="0038534D"/>
    <w:rsid w:val="00385802"/>
    <w:rsid w:val="003862BF"/>
    <w:rsid w:val="00386697"/>
    <w:rsid w:val="003866E1"/>
    <w:rsid w:val="0039072E"/>
    <w:rsid w:val="00392F0D"/>
    <w:rsid w:val="00393A85"/>
    <w:rsid w:val="00394706"/>
    <w:rsid w:val="003970F6"/>
    <w:rsid w:val="00397708"/>
    <w:rsid w:val="003A24EC"/>
    <w:rsid w:val="003A2D41"/>
    <w:rsid w:val="003A38D1"/>
    <w:rsid w:val="003A3BE6"/>
    <w:rsid w:val="003A484C"/>
    <w:rsid w:val="003A65DA"/>
    <w:rsid w:val="003B1F69"/>
    <w:rsid w:val="003B68A7"/>
    <w:rsid w:val="003C04EF"/>
    <w:rsid w:val="003C0CAC"/>
    <w:rsid w:val="003C567D"/>
    <w:rsid w:val="003C6226"/>
    <w:rsid w:val="003C6377"/>
    <w:rsid w:val="003D1875"/>
    <w:rsid w:val="003D1A40"/>
    <w:rsid w:val="003D58B7"/>
    <w:rsid w:val="003D5EA4"/>
    <w:rsid w:val="003E02A6"/>
    <w:rsid w:val="003E12B3"/>
    <w:rsid w:val="003E5FD2"/>
    <w:rsid w:val="003E70E2"/>
    <w:rsid w:val="003E782E"/>
    <w:rsid w:val="003F15FD"/>
    <w:rsid w:val="003F4666"/>
    <w:rsid w:val="003F74CF"/>
    <w:rsid w:val="0040032E"/>
    <w:rsid w:val="00400BFD"/>
    <w:rsid w:val="00402297"/>
    <w:rsid w:val="00403B54"/>
    <w:rsid w:val="00403CEE"/>
    <w:rsid w:val="00403DBC"/>
    <w:rsid w:val="004042DF"/>
    <w:rsid w:val="00407DC9"/>
    <w:rsid w:val="00407E28"/>
    <w:rsid w:val="00411536"/>
    <w:rsid w:val="0041164F"/>
    <w:rsid w:val="00414636"/>
    <w:rsid w:val="00414DDC"/>
    <w:rsid w:val="004157CB"/>
    <w:rsid w:val="0042119A"/>
    <w:rsid w:val="0042192A"/>
    <w:rsid w:val="0042466B"/>
    <w:rsid w:val="00430888"/>
    <w:rsid w:val="00433B3F"/>
    <w:rsid w:val="00434274"/>
    <w:rsid w:val="004353D1"/>
    <w:rsid w:val="00437E09"/>
    <w:rsid w:val="00441445"/>
    <w:rsid w:val="0044192D"/>
    <w:rsid w:val="00441F24"/>
    <w:rsid w:val="00444415"/>
    <w:rsid w:val="00445C06"/>
    <w:rsid w:val="00446988"/>
    <w:rsid w:val="0045200B"/>
    <w:rsid w:val="004556F7"/>
    <w:rsid w:val="00456246"/>
    <w:rsid w:val="00462B75"/>
    <w:rsid w:val="00463AE5"/>
    <w:rsid w:val="004660BE"/>
    <w:rsid w:val="00466FAA"/>
    <w:rsid w:val="0047218A"/>
    <w:rsid w:val="0047302F"/>
    <w:rsid w:val="00474A50"/>
    <w:rsid w:val="00474F5F"/>
    <w:rsid w:val="00476C61"/>
    <w:rsid w:val="00477767"/>
    <w:rsid w:val="00477914"/>
    <w:rsid w:val="00477ABE"/>
    <w:rsid w:val="0048079E"/>
    <w:rsid w:val="00481D70"/>
    <w:rsid w:val="004853B7"/>
    <w:rsid w:val="00485651"/>
    <w:rsid w:val="00485ACD"/>
    <w:rsid w:val="00487033"/>
    <w:rsid w:val="004934F2"/>
    <w:rsid w:val="0049419E"/>
    <w:rsid w:val="0049771A"/>
    <w:rsid w:val="004A0557"/>
    <w:rsid w:val="004A1170"/>
    <w:rsid w:val="004A2BC0"/>
    <w:rsid w:val="004A706A"/>
    <w:rsid w:val="004A7098"/>
    <w:rsid w:val="004B1E1B"/>
    <w:rsid w:val="004B1FF1"/>
    <w:rsid w:val="004B2B22"/>
    <w:rsid w:val="004B7106"/>
    <w:rsid w:val="004B732D"/>
    <w:rsid w:val="004B7C1F"/>
    <w:rsid w:val="004C00F3"/>
    <w:rsid w:val="004C24A0"/>
    <w:rsid w:val="004C37F1"/>
    <w:rsid w:val="004C521C"/>
    <w:rsid w:val="004C7665"/>
    <w:rsid w:val="004C766D"/>
    <w:rsid w:val="004D0169"/>
    <w:rsid w:val="004D26F0"/>
    <w:rsid w:val="004D34CD"/>
    <w:rsid w:val="004D3B20"/>
    <w:rsid w:val="004D6A64"/>
    <w:rsid w:val="004E0A3E"/>
    <w:rsid w:val="004E1435"/>
    <w:rsid w:val="004E1702"/>
    <w:rsid w:val="004E4CBB"/>
    <w:rsid w:val="004E5C68"/>
    <w:rsid w:val="004F08AF"/>
    <w:rsid w:val="004F2986"/>
    <w:rsid w:val="004F388D"/>
    <w:rsid w:val="004F5CD4"/>
    <w:rsid w:val="004F6221"/>
    <w:rsid w:val="00501325"/>
    <w:rsid w:val="005017F6"/>
    <w:rsid w:val="00504C7B"/>
    <w:rsid w:val="005105F6"/>
    <w:rsid w:val="00512E41"/>
    <w:rsid w:val="0052006D"/>
    <w:rsid w:val="00520E0E"/>
    <w:rsid w:val="00520FDF"/>
    <w:rsid w:val="00521D15"/>
    <w:rsid w:val="00522025"/>
    <w:rsid w:val="005220B0"/>
    <w:rsid w:val="0052218D"/>
    <w:rsid w:val="00523C80"/>
    <w:rsid w:val="005265E7"/>
    <w:rsid w:val="00527C9D"/>
    <w:rsid w:val="00531FB3"/>
    <w:rsid w:val="005345FE"/>
    <w:rsid w:val="005352D4"/>
    <w:rsid w:val="00535449"/>
    <w:rsid w:val="00535656"/>
    <w:rsid w:val="00536BC7"/>
    <w:rsid w:val="00536E4D"/>
    <w:rsid w:val="00537C0D"/>
    <w:rsid w:val="00540393"/>
    <w:rsid w:val="00544250"/>
    <w:rsid w:val="005442E3"/>
    <w:rsid w:val="00544E67"/>
    <w:rsid w:val="00544EEC"/>
    <w:rsid w:val="00547A16"/>
    <w:rsid w:val="00547E6C"/>
    <w:rsid w:val="00550E31"/>
    <w:rsid w:val="0055146C"/>
    <w:rsid w:val="005537E6"/>
    <w:rsid w:val="00553A26"/>
    <w:rsid w:val="00553E90"/>
    <w:rsid w:val="005540A2"/>
    <w:rsid w:val="0055575E"/>
    <w:rsid w:val="00556860"/>
    <w:rsid w:val="00557CA4"/>
    <w:rsid w:val="00560D91"/>
    <w:rsid w:val="005625C1"/>
    <w:rsid w:val="00563A14"/>
    <w:rsid w:val="00564395"/>
    <w:rsid w:val="00564D81"/>
    <w:rsid w:val="0056628F"/>
    <w:rsid w:val="00566FC7"/>
    <w:rsid w:val="00570603"/>
    <w:rsid w:val="0057501C"/>
    <w:rsid w:val="00575826"/>
    <w:rsid w:val="00577094"/>
    <w:rsid w:val="005809CF"/>
    <w:rsid w:val="00580F30"/>
    <w:rsid w:val="00581C23"/>
    <w:rsid w:val="00590FEA"/>
    <w:rsid w:val="005915CE"/>
    <w:rsid w:val="005926D7"/>
    <w:rsid w:val="00592B59"/>
    <w:rsid w:val="005946B3"/>
    <w:rsid w:val="00594AB9"/>
    <w:rsid w:val="0059506A"/>
    <w:rsid w:val="005A1D2E"/>
    <w:rsid w:val="005A3A36"/>
    <w:rsid w:val="005A4B25"/>
    <w:rsid w:val="005A66B3"/>
    <w:rsid w:val="005A6B7C"/>
    <w:rsid w:val="005B03D8"/>
    <w:rsid w:val="005B14FF"/>
    <w:rsid w:val="005B1E41"/>
    <w:rsid w:val="005B2401"/>
    <w:rsid w:val="005B39E2"/>
    <w:rsid w:val="005B3D61"/>
    <w:rsid w:val="005B4493"/>
    <w:rsid w:val="005B59BB"/>
    <w:rsid w:val="005B5F80"/>
    <w:rsid w:val="005B69AE"/>
    <w:rsid w:val="005C1C31"/>
    <w:rsid w:val="005C1F05"/>
    <w:rsid w:val="005C222A"/>
    <w:rsid w:val="005C490E"/>
    <w:rsid w:val="005C4C21"/>
    <w:rsid w:val="005C73CF"/>
    <w:rsid w:val="005D0028"/>
    <w:rsid w:val="005D03D1"/>
    <w:rsid w:val="005D0B5D"/>
    <w:rsid w:val="005D28ED"/>
    <w:rsid w:val="005D3046"/>
    <w:rsid w:val="005D3DCA"/>
    <w:rsid w:val="005D442B"/>
    <w:rsid w:val="005D5C50"/>
    <w:rsid w:val="005D786F"/>
    <w:rsid w:val="005E1589"/>
    <w:rsid w:val="005E1901"/>
    <w:rsid w:val="005E2B4F"/>
    <w:rsid w:val="005E3127"/>
    <w:rsid w:val="005E3842"/>
    <w:rsid w:val="005E52D4"/>
    <w:rsid w:val="005E7C84"/>
    <w:rsid w:val="005E7E3D"/>
    <w:rsid w:val="005F0DF5"/>
    <w:rsid w:val="005F138C"/>
    <w:rsid w:val="005F1AA8"/>
    <w:rsid w:val="005F4257"/>
    <w:rsid w:val="005F6AAE"/>
    <w:rsid w:val="005F6DCE"/>
    <w:rsid w:val="005F73C8"/>
    <w:rsid w:val="005F7C5D"/>
    <w:rsid w:val="00601928"/>
    <w:rsid w:val="006023DF"/>
    <w:rsid w:val="006034FD"/>
    <w:rsid w:val="00603534"/>
    <w:rsid w:val="00603DBD"/>
    <w:rsid w:val="00606A80"/>
    <w:rsid w:val="006079C3"/>
    <w:rsid w:val="00610917"/>
    <w:rsid w:val="00611F2E"/>
    <w:rsid w:val="006124E6"/>
    <w:rsid w:val="00612C47"/>
    <w:rsid w:val="0061450D"/>
    <w:rsid w:val="00620AF9"/>
    <w:rsid w:val="00621848"/>
    <w:rsid w:val="006218AA"/>
    <w:rsid w:val="00626110"/>
    <w:rsid w:val="00635898"/>
    <w:rsid w:val="00637571"/>
    <w:rsid w:val="00637E28"/>
    <w:rsid w:val="00640BB2"/>
    <w:rsid w:val="0064702E"/>
    <w:rsid w:val="00647233"/>
    <w:rsid w:val="00647867"/>
    <w:rsid w:val="00647E70"/>
    <w:rsid w:val="006525E1"/>
    <w:rsid w:val="00652D16"/>
    <w:rsid w:val="00653D4F"/>
    <w:rsid w:val="00654DF1"/>
    <w:rsid w:val="00655933"/>
    <w:rsid w:val="00660E75"/>
    <w:rsid w:val="00662769"/>
    <w:rsid w:val="00662CBF"/>
    <w:rsid w:val="00662E8C"/>
    <w:rsid w:val="00664E9B"/>
    <w:rsid w:val="00665BB5"/>
    <w:rsid w:val="00665EBD"/>
    <w:rsid w:val="00666053"/>
    <w:rsid w:val="00666158"/>
    <w:rsid w:val="00671434"/>
    <w:rsid w:val="00671D8D"/>
    <w:rsid w:val="00674E88"/>
    <w:rsid w:val="006815C6"/>
    <w:rsid w:val="00681729"/>
    <w:rsid w:val="006869FB"/>
    <w:rsid w:val="00691574"/>
    <w:rsid w:val="0069397E"/>
    <w:rsid w:val="006A4ED1"/>
    <w:rsid w:val="006A5C20"/>
    <w:rsid w:val="006A6068"/>
    <w:rsid w:val="006A6728"/>
    <w:rsid w:val="006A7D02"/>
    <w:rsid w:val="006B2977"/>
    <w:rsid w:val="006B40B0"/>
    <w:rsid w:val="006B5619"/>
    <w:rsid w:val="006B586F"/>
    <w:rsid w:val="006B70AE"/>
    <w:rsid w:val="006C1AE0"/>
    <w:rsid w:val="006C74EF"/>
    <w:rsid w:val="006D0017"/>
    <w:rsid w:val="006D0081"/>
    <w:rsid w:val="006D1A1B"/>
    <w:rsid w:val="006D1B54"/>
    <w:rsid w:val="006D2BFF"/>
    <w:rsid w:val="006D4678"/>
    <w:rsid w:val="006D4A3C"/>
    <w:rsid w:val="006D4A6F"/>
    <w:rsid w:val="006D4B9D"/>
    <w:rsid w:val="006D5183"/>
    <w:rsid w:val="006D54AC"/>
    <w:rsid w:val="006D5816"/>
    <w:rsid w:val="006D7415"/>
    <w:rsid w:val="006D7ECB"/>
    <w:rsid w:val="006E0774"/>
    <w:rsid w:val="006E12EC"/>
    <w:rsid w:val="006E1616"/>
    <w:rsid w:val="006E1BC1"/>
    <w:rsid w:val="006E29AC"/>
    <w:rsid w:val="006E336A"/>
    <w:rsid w:val="006E5A31"/>
    <w:rsid w:val="006F24A6"/>
    <w:rsid w:val="006F39E9"/>
    <w:rsid w:val="006F5C76"/>
    <w:rsid w:val="006F6D51"/>
    <w:rsid w:val="006F6F5E"/>
    <w:rsid w:val="006F7BCF"/>
    <w:rsid w:val="007027C3"/>
    <w:rsid w:val="0070372C"/>
    <w:rsid w:val="00703A5A"/>
    <w:rsid w:val="00714BFE"/>
    <w:rsid w:val="0071538D"/>
    <w:rsid w:val="00716D73"/>
    <w:rsid w:val="00717567"/>
    <w:rsid w:val="00717DE0"/>
    <w:rsid w:val="0072167D"/>
    <w:rsid w:val="00721791"/>
    <w:rsid w:val="00721E82"/>
    <w:rsid w:val="00721F70"/>
    <w:rsid w:val="007235A4"/>
    <w:rsid w:val="00724C02"/>
    <w:rsid w:val="00725C62"/>
    <w:rsid w:val="007268DC"/>
    <w:rsid w:val="007309B8"/>
    <w:rsid w:val="00730DBC"/>
    <w:rsid w:val="00730E17"/>
    <w:rsid w:val="00730EEF"/>
    <w:rsid w:val="0073131A"/>
    <w:rsid w:val="00732853"/>
    <w:rsid w:val="007336D0"/>
    <w:rsid w:val="00734041"/>
    <w:rsid w:val="00734374"/>
    <w:rsid w:val="00734929"/>
    <w:rsid w:val="00734BF7"/>
    <w:rsid w:val="007351CF"/>
    <w:rsid w:val="00741C6C"/>
    <w:rsid w:val="00742ACD"/>
    <w:rsid w:val="007439BF"/>
    <w:rsid w:val="007443C8"/>
    <w:rsid w:val="00744A01"/>
    <w:rsid w:val="00745901"/>
    <w:rsid w:val="00747434"/>
    <w:rsid w:val="00750953"/>
    <w:rsid w:val="0075253A"/>
    <w:rsid w:val="00753C3D"/>
    <w:rsid w:val="007543A6"/>
    <w:rsid w:val="0075661B"/>
    <w:rsid w:val="007636D0"/>
    <w:rsid w:val="00763789"/>
    <w:rsid w:val="00763F32"/>
    <w:rsid w:val="00764D7D"/>
    <w:rsid w:val="0076539C"/>
    <w:rsid w:val="00766C81"/>
    <w:rsid w:val="00773DC9"/>
    <w:rsid w:val="007742BF"/>
    <w:rsid w:val="007752D8"/>
    <w:rsid w:val="007754B9"/>
    <w:rsid w:val="0077766B"/>
    <w:rsid w:val="00777AB2"/>
    <w:rsid w:val="00782493"/>
    <w:rsid w:val="00792DCF"/>
    <w:rsid w:val="007945D4"/>
    <w:rsid w:val="00796593"/>
    <w:rsid w:val="00797C26"/>
    <w:rsid w:val="007A2F5C"/>
    <w:rsid w:val="007A337C"/>
    <w:rsid w:val="007A3F01"/>
    <w:rsid w:val="007A40C9"/>
    <w:rsid w:val="007A5E18"/>
    <w:rsid w:val="007A5E1E"/>
    <w:rsid w:val="007A6F0C"/>
    <w:rsid w:val="007B16DE"/>
    <w:rsid w:val="007B18AB"/>
    <w:rsid w:val="007B32CC"/>
    <w:rsid w:val="007B3545"/>
    <w:rsid w:val="007B3962"/>
    <w:rsid w:val="007B3FD5"/>
    <w:rsid w:val="007B4F21"/>
    <w:rsid w:val="007B5241"/>
    <w:rsid w:val="007C4179"/>
    <w:rsid w:val="007C732F"/>
    <w:rsid w:val="007D08EC"/>
    <w:rsid w:val="007D2A9A"/>
    <w:rsid w:val="007D2C56"/>
    <w:rsid w:val="007D4969"/>
    <w:rsid w:val="007E1061"/>
    <w:rsid w:val="007E2265"/>
    <w:rsid w:val="007E2489"/>
    <w:rsid w:val="007E3C80"/>
    <w:rsid w:val="007E4880"/>
    <w:rsid w:val="007E6715"/>
    <w:rsid w:val="007F1370"/>
    <w:rsid w:val="007F6A56"/>
    <w:rsid w:val="007F7295"/>
    <w:rsid w:val="007F7C59"/>
    <w:rsid w:val="008009BF"/>
    <w:rsid w:val="00801BDC"/>
    <w:rsid w:val="00802FFF"/>
    <w:rsid w:val="0080494F"/>
    <w:rsid w:val="00805472"/>
    <w:rsid w:val="00806156"/>
    <w:rsid w:val="0080783D"/>
    <w:rsid w:val="00813D92"/>
    <w:rsid w:val="00815356"/>
    <w:rsid w:val="008154DB"/>
    <w:rsid w:val="00815956"/>
    <w:rsid w:val="008167BE"/>
    <w:rsid w:val="00820725"/>
    <w:rsid w:val="00821644"/>
    <w:rsid w:val="0082222D"/>
    <w:rsid w:val="00823710"/>
    <w:rsid w:val="008246D2"/>
    <w:rsid w:val="0082646F"/>
    <w:rsid w:val="0082759F"/>
    <w:rsid w:val="0082767F"/>
    <w:rsid w:val="00830E83"/>
    <w:rsid w:val="00835C69"/>
    <w:rsid w:val="00835D6D"/>
    <w:rsid w:val="0083622A"/>
    <w:rsid w:val="008401FF"/>
    <w:rsid w:val="0084060B"/>
    <w:rsid w:val="00843383"/>
    <w:rsid w:val="008440E7"/>
    <w:rsid w:val="008451C4"/>
    <w:rsid w:val="008457E1"/>
    <w:rsid w:val="008470F8"/>
    <w:rsid w:val="00847D5E"/>
    <w:rsid w:val="008511A3"/>
    <w:rsid w:val="008519F2"/>
    <w:rsid w:val="00852F81"/>
    <w:rsid w:val="008553EB"/>
    <w:rsid w:val="00857B75"/>
    <w:rsid w:val="00860D40"/>
    <w:rsid w:val="008614B6"/>
    <w:rsid w:val="00862DA7"/>
    <w:rsid w:val="00863896"/>
    <w:rsid w:val="008651D6"/>
    <w:rsid w:val="0086703C"/>
    <w:rsid w:val="00870672"/>
    <w:rsid w:val="00874D22"/>
    <w:rsid w:val="00874E9D"/>
    <w:rsid w:val="008758D5"/>
    <w:rsid w:val="00877103"/>
    <w:rsid w:val="00877116"/>
    <w:rsid w:val="00877918"/>
    <w:rsid w:val="00877F4B"/>
    <w:rsid w:val="00880431"/>
    <w:rsid w:val="00882F87"/>
    <w:rsid w:val="008838E4"/>
    <w:rsid w:val="00884A96"/>
    <w:rsid w:val="00886460"/>
    <w:rsid w:val="00886914"/>
    <w:rsid w:val="00891C76"/>
    <w:rsid w:val="008933F2"/>
    <w:rsid w:val="00894E5F"/>
    <w:rsid w:val="00895013"/>
    <w:rsid w:val="00895DA2"/>
    <w:rsid w:val="00896B7D"/>
    <w:rsid w:val="008A0546"/>
    <w:rsid w:val="008A0EC6"/>
    <w:rsid w:val="008A2BA9"/>
    <w:rsid w:val="008A4C74"/>
    <w:rsid w:val="008A4D7A"/>
    <w:rsid w:val="008A6037"/>
    <w:rsid w:val="008A7DFA"/>
    <w:rsid w:val="008B313B"/>
    <w:rsid w:val="008B3387"/>
    <w:rsid w:val="008B3DA5"/>
    <w:rsid w:val="008B6621"/>
    <w:rsid w:val="008B70DE"/>
    <w:rsid w:val="008C1CD1"/>
    <w:rsid w:val="008C2584"/>
    <w:rsid w:val="008C26B1"/>
    <w:rsid w:val="008C5913"/>
    <w:rsid w:val="008C7A62"/>
    <w:rsid w:val="008D00C1"/>
    <w:rsid w:val="008D09F6"/>
    <w:rsid w:val="008D2DF4"/>
    <w:rsid w:val="008E0B5B"/>
    <w:rsid w:val="008E239A"/>
    <w:rsid w:val="008E2A1F"/>
    <w:rsid w:val="008E3663"/>
    <w:rsid w:val="008E3D37"/>
    <w:rsid w:val="008E4171"/>
    <w:rsid w:val="008E4E03"/>
    <w:rsid w:val="008E627F"/>
    <w:rsid w:val="008F00CF"/>
    <w:rsid w:val="008F2773"/>
    <w:rsid w:val="008F2F1E"/>
    <w:rsid w:val="008F3581"/>
    <w:rsid w:val="008F5820"/>
    <w:rsid w:val="008F589A"/>
    <w:rsid w:val="008F6DEE"/>
    <w:rsid w:val="00900E4D"/>
    <w:rsid w:val="0090106E"/>
    <w:rsid w:val="00902918"/>
    <w:rsid w:val="009033B3"/>
    <w:rsid w:val="00903871"/>
    <w:rsid w:val="00903D91"/>
    <w:rsid w:val="0091307F"/>
    <w:rsid w:val="00913D5F"/>
    <w:rsid w:val="00922497"/>
    <w:rsid w:val="009224FC"/>
    <w:rsid w:val="00922A4A"/>
    <w:rsid w:val="00923454"/>
    <w:rsid w:val="00924887"/>
    <w:rsid w:val="0092616C"/>
    <w:rsid w:val="00926A77"/>
    <w:rsid w:val="009270CB"/>
    <w:rsid w:val="0092756B"/>
    <w:rsid w:val="0093262E"/>
    <w:rsid w:val="00932864"/>
    <w:rsid w:val="009348A1"/>
    <w:rsid w:val="00936FE3"/>
    <w:rsid w:val="0093793C"/>
    <w:rsid w:val="00941901"/>
    <w:rsid w:val="00942B61"/>
    <w:rsid w:val="0094318B"/>
    <w:rsid w:val="00944C7D"/>
    <w:rsid w:val="0094584F"/>
    <w:rsid w:val="00945870"/>
    <w:rsid w:val="009465F0"/>
    <w:rsid w:val="0094731B"/>
    <w:rsid w:val="00950822"/>
    <w:rsid w:val="00951252"/>
    <w:rsid w:val="00956AEA"/>
    <w:rsid w:val="00956B8C"/>
    <w:rsid w:val="00957326"/>
    <w:rsid w:val="009577AB"/>
    <w:rsid w:val="0096203B"/>
    <w:rsid w:val="009700AD"/>
    <w:rsid w:val="0097037B"/>
    <w:rsid w:val="00970AEE"/>
    <w:rsid w:val="0097175D"/>
    <w:rsid w:val="00972DF8"/>
    <w:rsid w:val="009758DB"/>
    <w:rsid w:val="00976A3A"/>
    <w:rsid w:val="00981878"/>
    <w:rsid w:val="00981C07"/>
    <w:rsid w:val="0098204C"/>
    <w:rsid w:val="0098315C"/>
    <w:rsid w:val="009836D4"/>
    <w:rsid w:val="00983B6E"/>
    <w:rsid w:val="0099418C"/>
    <w:rsid w:val="0099586D"/>
    <w:rsid w:val="00995F04"/>
    <w:rsid w:val="009968F7"/>
    <w:rsid w:val="009A13F1"/>
    <w:rsid w:val="009A3FFE"/>
    <w:rsid w:val="009A55D8"/>
    <w:rsid w:val="009A5F7F"/>
    <w:rsid w:val="009A6103"/>
    <w:rsid w:val="009B068C"/>
    <w:rsid w:val="009B1FBC"/>
    <w:rsid w:val="009B2C97"/>
    <w:rsid w:val="009B34D2"/>
    <w:rsid w:val="009B3B3E"/>
    <w:rsid w:val="009C083E"/>
    <w:rsid w:val="009C15CE"/>
    <w:rsid w:val="009C19AC"/>
    <w:rsid w:val="009C27C0"/>
    <w:rsid w:val="009C2C86"/>
    <w:rsid w:val="009C3F3D"/>
    <w:rsid w:val="009C440F"/>
    <w:rsid w:val="009C444A"/>
    <w:rsid w:val="009C4997"/>
    <w:rsid w:val="009C5018"/>
    <w:rsid w:val="009C606A"/>
    <w:rsid w:val="009C72AB"/>
    <w:rsid w:val="009D023F"/>
    <w:rsid w:val="009D0827"/>
    <w:rsid w:val="009D0CBC"/>
    <w:rsid w:val="009D1413"/>
    <w:rsid w:val="009D1852"/>
    <w:rsid w:val="009D296A"/>
    <w:rsid w:val="009D4871"/>
    <w:rsid w:val="009D797A"/>
    <w:rsid w:val="009E01EF"/>
    <w:rsid w:val="009E20F3"/>
    <w:rsid w:val="009E438D"/>
    <w:rsid w:val="009E7AE2"/>
    <w:rsid w:val="009F083B"/>
    <w:rsid w:val="009F2BE4"/>
    <w:rsid w:val="009F354A"/>
    <w:rsid w:val="009F3703"/>
    <w:rsid w:val="009F3EF2"/>
    <w:rsid w:val="009F40C4"/>
    <w:rsid w:val="009F57E6"/>
    <w:rsid w:val="009F5B92"/>
    <w:rsid w:val="009F6A23"/>
    <w:rsid w:val="00A00783"/>
    <w:rsid w:val="00A01AAF"/>
    <w:rsid w:val="00A028D8"/>
    <w:rsid w:val="00A03587"/>
    <w:rsid w:val="00A03E2B"/>
    <w:rsid w:val="00A04E35"/>
    <w:rsid w:val="00A05190"/>
    <w:rsid w:val="00A06875"/>
    <w:rsid w:val="00A137B4"/>
    <w:rsid w:val="00A1416A"/>
    <w:rsid w:val="00A16418"/>
    <w:rsid w:val="00A23FE3"/>
    <w:rsid w:val="00A24985"/>
    <w:rsid w:val="00A2783F"/>
    <w:rsid w:val="00A31B33"/>
    <w:rsid w:val="00A326F6"/>
    <w:rsid w:val="00A35DB9"/>
    <w:rsid w:val="00A364C8"/>
    <w:rsid w:val="00A369CC"/>
    <w:rsid w:val="00A37214"/>
    <w:rsid w:val="00A37355"/>
    <w:rsid w:val="00A3743D"/>
    <w:rsid w:val="00A41C55"/>
    <w:rsid w:val="00A453B6"/>
    <w:rsid w:val="00A45663"/>
    <w:rsid w:val="00A46651"/>
    <w:rsid w:val="00A46CC9"/>
    <w:rsid w:val="00A4705D"/>
    <w:rsid w:val="00A47249"/>
    <w:rsid w:val="00A47BC4"/>
    <w:rsid w:val="00A508F6"/>
    <w:rsid w:val="00A51AF5"/>
    <w:rsid w:val="00A54999"/>
    <w:rsid w:val="00A551DD"/>
    <w:rsid w:val="00A55738"/>
    <w:rsid w:val="00A557F1"/>
    <w:rsid w:val="00A563BB"/>
    <w:rsid w:val="00A57762"/>
    <w:rsid w:val="00A57CA9"/>
    <w:rsid w:val="00A61E8D"/>
    <w:rsid w:val="00A62612"/>
    <w:rsid w:val="00A64858"/>
    <w:rsid w:val="00A66718"/>
    <w:rsid w:val="00A67634"/>
    <w:rsid w:val="00A67C73"/>
    <w:rsid w:val="00A73ADB"/>
    <w:rsid w:val="00A7400E"/>
    <w:rsid w:val="00A7503C"/>
    <w:rsid w:val="00A769A0"/>
    <w:rsid w:val="00A76AB9"/>
    <w:rsid w:val="00A76F18"/>
    <w:rsid w:val="00A774E8"/>
    <w:rsid w:val="00A80AAF"/>
    <w:rsid w:val="00A80D24"/>
    <w:rsid w:val="00A81107"/>
    <w:rsid w:val="00A81284"/>
    <w:rsid w:val="00A81850"/>
    <w:rsid w:val="00A81A5C"/>
    <w:rsid w:val="00A8607A"/>
    <w:rsid w:val="00A87038"/>
    <w:rsid w:val="00A87491"/>
    <w:rsid w:val="00A93430"/>
    <w:rsid w:val="00A93A75"/>
    <w:rsid w:val="00A9520B"/>
    <w:rsid w:val="00A9634E"/>
    <w:rsid w:val="00A9728F"/>
    <w:rsid w:val="00AA2F22"/>
    <w:rsid w:val="00AA3141"/>
    <w:rsid w:val="00AA3CDA"/>
    <w:rsid w:val="00AA5DFA"/>
    <w:rsid w:val="00AA6713"/>
    <w:rsid w:val="00AA7C2C"/>
    <w:rsid w:val="00AB2F58"/>
    <w:rsid w:val="00AB48B0"/>
    <w:rsid w:val="00AB51D8"/>
    <w:rsid w:val="00AB5DE8"/>
    <w:rsid w:val="00AB6C53"/>
    <w:rsid w:val="00AC07C0"/>
    <w:rsid w:val="00AC0DB3"/>
    <w:rsid w:val="00AC6BEA"/>
    <w:rsid w:val="00AC7349"/>
    <w:rsid w:val="00AC7AE0"/>
    <w:rsid w:val="00AC7B10"/>
    <w:rsid w:val="00AD7F72"/>
    <w:rsid w:val="00AE163B"/>
    <w:rsid w:val="00AE1B9B"/>
    <w:rsid w:val="00AE1CCC"/>
    <w:rsid w:val="00AF4213"/>
    <w:rsid w:val="00AF4495"/>
    <w:rsid w:val="00AF5652"/>
    <w:rsid w:val="00AF567E"/>
    <w:rsid w:val="00AF59DA"/>
    <w:rsid w:val="00AF7723"/>
    <w:rsid w:val="00B00759"/>
    <w:rsid w:val="00B03C0F"/>
    <w:rsid w:val="00B04384"/>
    <w:rsid w:val="00B05F92"/>
    <w:rsid w:val="00B0612C"/>
    <w:rsid w:val="00B06644"/>
    <w:rsid w:val="00B116E8"/>
    <w:rsid w:val="00B15A3A"/>
    <w:rsid w:val="00B16B55"/>
    <w:rsid w:val="00B17329"/>
    <w:rsid w:val="00B21BBA"/>
    <w:rsid w:val="00B21D8A"/>
    <w:rsid w:val="00B22B04"/>
    <w:rsid w:val="00B23441"/>
    <w:rsid w:val="00B2526F"/>
    <w:rsid w:val="00B25DCC"/>
    <w:rsid w:val="00B2661F"/>
    <w:rsid w:val="00B30C17"/>
    <w:rsid w:val="00B30F43"/>
    <w:rsid w:val="00B32DB0"/>
    <w:rsid w:val="00B3318B"/>
    <w:rsid w:val="00B3398C"/>
    <w:rsid w:val="00B33F5C"/>
    <w:rsid w:val="00B34548"/>
    <w:rsid w:val="00B36712"/>
    <w:rsid w:val="00B411D2"/>
    <w:rsid w:val="00B41416"/>
    <w:rsid w:val="00B4254C"/>
    <w:rsid w:val="00B44FED"/>
    <w:rsid w:val="00B45203"/>
    <w:rsid w:val="00B461E3"/>
    <w:rsid w:val="00B466F0"/>
    <w:rsid w:val="00B47869"/>
    <w:rsid w:val="00B47891"/>
    <w:rsid w:val="00B501BC"/>
    <w:rsid w:val="00B5323C"/>
    <w:rsid w:val="00B53A8C"/>
    <w:rsid w:val="00B5584B"/>
    <w:rsid w:val="00B57142"/>
    <w:rsid w:val="00B57DAD"/>
    <w:rsid w:val="00B623BD"/>
    <w:rsid w:val="00B630AB"/>
    <w:rsid w:val="00B6775D"/>
    <w:rsid w:val="00B722E4"/>
    <w:rsid w:val="00B7362D"/>
    <w:rsid w:val="00B73BA4"/>
    <w:rsid w:val="00B74435"/>
    <w:rsid w:val="00B744E0"/>
    <w:rsid w:val="00B7637F"/>
    <w:rsid w:val="00B765EE"/>
    <w:rsid w:val="00B77C49"/>
    <w:rsid w:val="00B802D7"/>
    <w:rsid w:val="00B81CB4"/>
    <w:rsid w:val="00B821E4"/>
    <w:rsid w:val="00B829D9"/>
    <w:rsid w:val="00B82EE5"/>
    <w:rsid w:val="00B8300C"/>
    <w:rsid w:val="00B8318F"/>
    <w:rsid w:val="00B87FDD"/>
    <w:rsid w:val="00B912AE"/>
    <w:rsid w:val="00B915EF"/>
    <w:rsid w:val="00B95F8C"/>
    <w:rsid w:val="00BA0D6E"/>
    <w:rsid w:val="00BA3332"/>
    <w:rsid w:val="00BA3AEA"/>
    <w:rsid w:val="00BA6B04"/>
    <w:rsid w:val="00BA7350"/>
    <w:rsid w:val="00BB0A36"/>
    <w:rsid w:val="00BB0C9F"/>
    <w:rsid w:val="00BB3BFC"/>
    <w:rsid w:val="00BB42F3"/>
    <w:rsid w:val="00BB4437"/>
    <w:rsid w:val="00BB4C33"/>
    <w:rsid w:val="00BB51AB"/>
    <w:rsid w:val="00BC036F"/>
    <w:rsid w:val="00BC1005"/>
    <w:rsid w:val="00BC1036"/>
    <w:rsid w:val="00BC1D06"/>
    <w:rsid w:val="00BC28BB"/>
    <w:rsid w:val="00BC3D92"/>
    <w:rsid w:val="00BC48AB"/>
    <w:rsid w:val="00BC57E5"/>
    <w:rsid w:val="00BC5FB6"/>
    <w:rsid w:val="00BC79A5"/>
    <w:rsid w:val="00BD0026"/>
    <w:rsid w:val="00BD078C"/>
    <w:rsid w:val="00BD0A0D"/>
    <w:rsid w:val="00BD109B"/>
    <w:rsid w:val="00BD3D94"/>
    <w:rsid w:val="00BD41C9"/>
    <w:rsid w:val="00BD58A8"/>
    <w:rsid w:val="00BD6D1E"/>
    <w:rsid w:val="00BE15C0"/>
    <w:rsid w:val="00BE1E0F"/>
    <w:rsid w:val="00BE24C7"/>
    <w:rsid w:val="00BE26A5"/>
    <w:rsid w:val="00BF0E99"/>
    <w:rsid w:val="00BF2389"/>
    <w:rsid w:val="00BF2C3E"/>
    <w:rsid w:val="00BF3C67"/>
    <w:rsid w:val="00BF5849"/>
    <w:rsid w:val="00BF7C30"/>
    <w:rsid w:val="00C0106E"/>
    <w:rsid w:val="00C022DD"/>
    <w:rsid w:val="00C0798B"/>
    <w:rsid w:val="00C07C85"/>
    <w:rsid w:val="00C10DAA"/>
    <w:rsid w:val="00C110AB"/>
    <w:rsid w:val="00C120B6"/>
    <w:rsid w:val="00C1395E"/>
    <w:rsid w:val="00C17E21"/>
    <w:rsid w:val="00C17E92"/>
    <w:rsid w:val="00C204B5"/>
    <w:rsid w:val="00C21BB3"/>
    <w:rsid w:val="00C22048"/>
    <w:rsid w:val="00C22107"/>
    <w:rsid w:val="00C3043C"/>
    <w:rsid w:val="00C3102B"/>
    <w:rsid w:val="00C337EF"/>
    <w:rsid w:val="00C3448F"/>
    <w:rsid w:val="00C35010"/>
    <w:rsid w:val="00C35A66"/>
    <w:rsid w:val="00C35C3C"/>
    <w:rsid w:val="00C40B35"/>
    <w:rsid w:val="00C413C9"/>
    <w:rsid w:val="00C41D11"/>
    <w:rsid w:val="00C42C6C"/>
    <w:rsid w:val="00C42F29"/>
    <w:rsid w:val="00C43F39"/>
    <w:rsid w:val="00C44F41"/>
    <w:rsid w:val="00C45DD2"/>
    <w:rsid w:val="00C46380"/>
    <w:rsid w:val="00C472CD"/>
    <w:rsid w:val="00C47BFD"/>
    <w:rsid w:val="00C502D1"/>
    <w:rsid w:val="00C50405"/>
    <w:rsid w:val="00C50E02"/>
    <w:rsid w:val="00C5371A"/>
    <w:rsid w:val="00C53F6C"/>
    <w:rsid w:val="00C553E1"/>
    <w:rsid w:val="00C55545"/>
    <w:rsid w:val="00C609DF"/>
    <w:rsid w:val="00C61369"/>
    <w:rsid w:val="00C61932"/>
    <w:rsid w:val="00C624E8"/>
    <w:rsid w:val="00C625AD"/>
    <w:rsid w:val="00C64B41"/>
    <w:rsid w:val="00C7353F"/>
    <w:rsid w:val="00C77069"/>
    <w:rsid w:val="00C81767"/>
    <w:rsid w:val="00C81E53"/>
    <w:rsid w:val="00C83671"/>
    <w:rsid w:val="00C867AD"/>
    <w:rsid w:val="00C906D3"/>
    <w:rsid w:val="00C919B4"/>
    <w:rsid w:val="00C96AC4"/>
    <w:rsid w:val="00C96E02"/>
    <w:rsid w:val="00C97263"/>
    <w:rsid w:val="00CA3250"/>
    <w:rsid w:val="00CA4FCD"/>
    <w:rsid w:val="00CA5431"/>
    <w:rsid w:val="00CA5547"/>
    <w:rsid w:val="00CA59B6"/>
    <w:rsid w:val="00CA617C"/>
    <w:rsid w:val="00CA6434"/>
    <w:rsid w:val="00CA7E87"/>
    <w:rsid w:val="00CB1BED"/>
    <w:rsid w:val="00CB35C0"/>
    <w:rsid w:val="00CB3612"/>
    <w:rsid w:val="00CB3687"/>
    <w:rsid w:val="00CB4207"/>
    <w:rsid w:val="00CB6E39"/>
    <w:rsid w:val="00CC0619"/>
    <w:rsid w:val="00CC37DD"/>
    <w:rsid w:val="00CC3EE9"/>
    <w:rsid w:val="00CC3F94"/>
    <w:rsid w:val="00CC5028"/>
    <w:rsid w:val="00CC6BB8"/>
    <w:rsid w:val="00CD034A"/>
    <w:rsid w:val="00CD096B"/>
    <w:rsid w:val="00CD142B"/>
    <w:rsid w:val="00CD2088"/>
    <w:rsid w:val="00CD2494"/>
    <w:rsid w:val="00CD4961"/>
    <w:rsid w:val="00CD5FFD"/>
    <w:rsid w:val="00CD60A9"/>
    <w:rsid w:val="00CD6482"/>
    <w:rsid w:val="00CD668D"/>
    <w:rsid w:val="00CD66EF"/>
    <w:rsid w:val="00CD6B26"/>
    <w:rsid w:val="00CD71FD"/>
    <w:rsid w:val="00CE10B1"/>
    <w:rsid w:val="00CE2A22"/>
    <w:rsid w:val="00CE3C82"/>
    <w:rsid w:val="00CE3F43"/>
    <w:rsid w:val="00CE40DA"/>
    <w:rsid w:val="00CE614C"/>
    <w:rsid w:val="00CE69E5"/>
    <w:rsid w:val="00CE6E9C"/>
    <w:rsid w:val="00CE7604"/>
    <w:rsid w:val="00CF15BE"/>
    <w:rsid w:val="00D0342F"/>
    <w:rsid w:val="00D064AD"/>
    <w:rsid w:val="00D06A65"/>
    <w:rsid w:val="00D10AFE"/>
    <w:rsid w:val="00D1122E"/>
    <w:rsid w:val="00D11F44"/>
    <w:rsid w:val="00D12860"/>
    <w:rsid w:val="00D1292B"/>
    <w:rsid w:val="00D147C7"/>
    <w:rsid w:val="00D165AC"/>
    <w:rsid w:val="00D2022F"/>
    <w:rsid w:val="00D20596"/>
    <w:rsid w:val="00D2137E"/>
    <w:rsid w:val="00D2453E"/>
    <w:rsid w:val="00D25548"/>
    <w:rsid w:val="00D25C8A"/>
    <w:rsid w:val="00D26C56"/>
    <w:rsid w:val="00D273D2"/>
    <w:rsid w:val="00D32217"/>
    <w:rsid w:val="00D36F04"/>
    <w:rsid w:val="00D37962"/>
    <w:rsid w:val="00D4075C"/>
    <w:rsid w:val="00D414F2"/>
    <w:rsid w:val="00D461CB"/>
    <w:rsid w:val="00D46BD4"/>
    <w:rsid w:val="00D5063E"/>
    <w:rsid w:val="00D50FC4"/>
    <w:rsid w:val="00D521F5"/>
    <w:rsid w:val="00D544DE"/>
    <w:rsid w:val="00D573C4"/>
    <w:rsid w:val="00D5748A"/>
    <w:rsid w:val="00D57F3C"/>
    <w:rsid w:val="00D6079E"/>
    <w:rsid w:val="00D6393A"/>
    <w:rsid w:val="00D652F4"/>
    <w:rsid w:val="00D71ADD"/>
    <w:rsid w:val="00D73B73"/>
    <w:rsid w:val="00D73C51"/>
    <w:rsid w:val="00D77703"/>
    <w:rsid w:val="00D82E05"/>
    <w:rsid w:val="00D83325"/>
    <w:rsid w:val="00D8423F"/>
    <w:rsid w:val="00D865E0"/>
    <w:rsid w:val="00D9090A"/>
    <w:rsid w:val="00D9177F"/>
    <w:rsid w:val="00D921C7"/>
    <w:rsid w:val="00D92412"/>
    <w:rsid w:val="00D944AC"/>
    <w:rsid w:val="00D948B9"/>
    <w:rsid w:val="00D952C9"/>
    <w:rsid w:val="00D97CD2"/>
    <w:rsid w:val="00DA05D5"/>
    <w:rsid w:val="00DA383B"/>
    <w:rsid w:val="00DA3B2F"/>
    <w:rsid w:val="00DA47AC"/>
    <w:rsid w:val="00DA5612"/>
    <w:rsid w:val="00DA6E03"/>
    <w:rsid w:val="00DB0A3C"/>
    <w:rsid w:val="00DB54CA"/>
    <w:rsid w:val="00DB5C7A"/>
    <w:rsid w:val="00DB7719"/>
    <w:rsid w:val="00DB7F8C"/>
    <w:rsid w:val="00DC33D3"/>
    <w:rsid w:val="00DC4EFF"/>
    <w:rsid w:val="00DC64B3"/>
    <w:rsid w:val="00DD3606"/>
    <w:rsid w:val="00DD53FA"/>
    <w:rsid w:val="00DD6821"/>
    <w:rsid w:val="00DD77A0"/>
    <w:rsid w:val="00DE04B6"/>
    <w:rsid w:val="00DE1DA9"/>
    <w:rsid w:val="00DE1FBD"/>
    <w:rsid w:val="00DE2351"/>
    <w:rsid w:val="00DE26F5"/>
    <w:rsid w:val="00DE461F"/>
    <w:rsid w:val="00DE4B0A"/>
    <w:rsid w:val="00DE720E"/>
    <w:rsid w:val="00DF08F1"/>
    <w:rsid w:val="00DF1454"/>
    <w:rsid w:val="00DF5EA0"/>
    <w:rsid w:val="00DF6C0A"/>
    <w:rsid w:val="00DF6F23"/>
    <w:rsid w:val="00E01CFC"/>
    <w:rsid w:val="00E01D40"/>
    <w:rsid w:val="00E04282"/>
    <w:rsid w:val="00E042DB"/>
    <w:rsid w:val="00E045C8"/>
    <w:rsid w:val="00E04A0B"/>
    <w:rsid w:val="00E04AE7"/>
    <w:rsid w:val="00E054BC"/>
    <w:rsid w:val="00E07244"/>
    <w:rsid w:val="00E102C5"/>
    <w:rsid w:val="00E11869"/>
    <w:rsid w:val="00E120F6"/>
    <w:rsid w:val="00E12163"/>
    <w:rsid w:val="00E14083"/>
    <w:rsid w:val="00E15E4C"/>
    <w:rsid w:val="00E20C81"/>
    <w:rsid w:val="00E20DBF"/>
    <w:rsid w:val="00E26504"/>
    <w:rsid w:val="00E26CD4"/>
    <w:rsid w:val="00E310DB"/>
    <w:rsid w:val="00E31DEB"/>
    <w:rsid w:val="00E37DB8"/>
    <w:rsid w:val="00E37F3F"/>
    <w:rsid w:val="00E40766"/>
    <w:rsid w:val="00E42B19"/>
    <w:rsid w:val="00E43A8A"/>
    <w:rsid w:val="00E44409"/>
    <w:rsid w:val="00E44E44"/>
    <w:rsid w:val="00E45567"/>
    <w:rsid w:val="00E46147"/>
    <w:rsid w:val="00E46E37"/>
    <w:rsid w:val="00E475C1"/>
    <w:rsid w:val="00E477EF"/>
    <w:rsid w:val="00E50917"/>
    <w:rsid w:val="00E51A20"/>
    <w:rsid w:val="00E5348F"/>
    <w:rsid w:val="00E5598B"/>
    <w:rsid w:val="00E55E84"/>
    <w:rsid w:val="00E55EB1"/>
    <w:rsid w:val="00E5633F"/>
    <w:rsid w:val="00E567D0"/>
    <w:rsid w:val="00E56EFB"/>
    <w:rsid w:val="00E57587"/>
    <w:rsid w:val="00E60974"/>
    <w:rsid w:val="00E6325F"/>
    <w:rsid w:val="00E65627"/>
    <w:rsid w:val="00E66033"/>
    <w:rsid w:val="00E6618B"/>
    <w:rsid w:val="00E67D4A"/>
    <w:rsid w:val="00E67F3C"/>
    <w:rsid w:val="00E70516"/>
    <w:rsid w:val="00E748D4"/>
    <w:rsid w:val="00E75960"/>
    <w:rsid w:val="00E7769D"/>
    <w:rsid w:val="00E77BFC"/>
    <w:rsid w:val="00E86373"/>
    <w:rsid w:val="00E86D8E"/>
    <w:rsid w:val="00E86DE2"/>
    <w:rsid w:val="00E9092E"/>
    <w:rsid w:val="00E94516"/>
    <w:rsid w:val="00E9621C"/>
    <w:rsid w:val="00E96BB4"/>
    <w:rsid w:val="00EA2E18"/>
    <w:rsid w:val="00EA513F"/>
    <w:rsid w:val="00EA729E"/>
    <w:rsid w:val="00EA7CDD"/>
    <w:rsid w:val="00EB1E90"/>
    <w:rsid w:val="00EB27B6"/>
    <w:rsid w:val="00EB4F5F"/>
    <w:rsid w:val="00EB6BC0"/>
    <w:rsid w:val="00EC4CA7"/>
    <w:rsid w:val="00EC56F5"/>
    <w:rsid w:val="00ED0620"/>
    <w:rsid w:val="00ED2286"/>
    <w:rsid w:val="00ED4F68"/>
    <w:rsid w:val="00ED62B1"/>
    <w:rsid w:val="00ED76C3"/>
    <w:rsid w:val="00EE0D6E"/>
    <w:rsid w:val="00EE1D6E"/>
    <w:rsid w:val="00EE1D9B"/>
    <w:rsid w:val="00EE328A"/>
    <w:rsid w:val="00EE3B6B"/>
    <w:rsid w:val="00EE5421"/>
    <w:rsid w:val="00EE6FF6"/>
    <w:rsid w:val="00EE7F43"/>
    <w:rsid w:val="00EF03E4"/>
    <w:rsid w:val="00EF20D1"/>
    <w:rsid w:val="00EF2687"/>
    <w:rsid w:val="00EF43FF"/>
    <w:rsid w:val="00EF474C"/>
    <w:rsid w:val="00EF5AEB"/>
    <w:rsid w:val="00EF6737"/>
    <w:rsid w:val="00EF6A7D"/>
    <w:rsid w:val="00EF6E13"/>
    <w:rsid w:val="00F006D6"/>
    <w:rsid w:val="00F03617"/>
    <w:rsid w:val="00F04A7D"/>
    <w:rsid w:val="00F10D61"/>
    <w:rsid w:val="00F11143"/>
    <w:rsid w:val="00F12B12"/>
    <w:rsid w:val="00F14692"/>
    <w:rsid w:val="00F14DE2"/>
    <w:rsid w:val="00F2020F"/>
    <w:rsid w:val="00F2054B"/>
    <w:rsid w:val="00F210F9"/>
    <w:rsid w:val="00F21958"/>
    <w:rsid w:val="00F224F0"/>
    <w:rsid w:val="00F233AA"/>
    <w:rsid w:val="00F2666D"/>
    <w:rsid w:val="00F27492"/>
    <w:rsid w:val="00F30600"/>
    <w:rsid w:val="00F312C2"/>
    <w:rsid w:val="00F31BE1"/>
    <w:rsid w:val="00F3397F"/>
    <w:rsid w:val="00F34F3B"/>
    <w:rsid w:val="00F35E0B"/>
    <w:rsid w:val="00F3712F"/>
    <w:rsid w:val="00F40F91"/>
    <w:rsid w:val="00F410BB"/>
    <w:rsid w:val="00F410CE"/>
    <w:rsid w:val="00F4181F"/>
    <w:rsid w:val="00F4298F"/>
    <w:rsid w:val="00F434EA"/>
    <w:rsid w:val="00F4460A"/>
    <w:rsid w:val="00F450B1"/>
    <w:rsid w:val="00F47DB1"/>
    <w:rsid w:val="00F505F7"/>
    <w:rsid w:val="00F5104D"/>
    <w:rsid w:val="00F5164A"/>
    <w:rsid w:val="00F52D2E"/>
    <w:rsid w:val="00F53DFB"/>
    <w:rsid w:val="00F54D9C"/>
    <w:rsid w:val="00F56099"/>
    <w:rsid w:val="00F624F9"/>
    <w:rsid w:val="00F65BD7"/>
    <w:rsid w:val="00F66A0C"/>
    <w:rsid w:val="00F74A0A"/>
    <w:rsid w:val="00F75846"/>
    <w:rsid w:val="00F76B60"/>
    <w:rsid w:val="00F774F7"/>
    <w:rsid w:val="00F778C3"/>
    <w:rsid w:val="00F82993"/>
    <w:rsid w:val="00F82F3F"/>
    <w:rsid w:val="00F87DE5"/>
    <w:rsid w:val="00F91029"/>
    <w:rsid w:val="00F96CE0"/>
    <w:rsid w:val="00FA0235"/>
    <w:rsid w:val="00FA2267"/>
    <w:rsid w:val="00FA556B"/>
    <w:rsid w:val="00FA5BF2"/>
    <w:rsid w:val="00FA70ED"/>
    <w:rsid w:val="00FB06BB"/>
    <w:rsid w:val="00FB0DEF"/>
    <w:rsid w:val="00FB1231"/>
    <w:rsid w:val="00FB1E4B"/>
    <w:rsid w:val="00FB2EA5"/>
    <w:rsid w:val="00FB330D"/>
    <w:rsid w:val="00FB4092"/>
    <w:rsid w:val="00FB498D"/>
    <w:rsid w:val="00FB4F7E"/>
    <w:rsid w:val="00FB5010"/>
    <w:rsid w:val="00FB575E"/>
    <w:rsid w:val="00FB6B80"/>
    <w:rsid w:val="00FB6BC8"/>
    <w:rsid w:val="00FB6EB1"/>
    <w:rsid w:val="00FC24A0"/>
    <w:rsid w:val="00FC3391"/>
    <w:rsid w:val="00FC3FE7"/>
    <w:rsid w:val="00FC566B"/>
    <w:rsid w:val="00FC6029"/>
    <w:rsid w:val="00FC629C"/>
    <w:rsid w:val="00FC62E9"/>
    <w:rsid w:val="00FC671B"/>
    <w:rsid w:val="00FD33FF"/>
    <w:rsid w:val="00FD4C38"/>
    <w:rsid w:val="00FD65B5"/>
    <w:rsid w:val="00FD6B1B"/>
    <w:rsid w:val="00FE17BB"/>
    <w:rsid w:val="00FE21C0"/>
    <w:rsid w:val="00FE248C"/>
    <w:rsid w:val="00FE28F2"/>
    <w:rsid w:val="00FE4326"/>
    <w:rsid w:val="00FE511F"/>
    <w:rsid w:val="00FE63AA"/>
    <w:rsid w:val="00FE6869"/>
    <w:rsid w:val="00FE68DE"/>
    <w:rsid w:val="00FE6B15"/>
    <w:rsid w:val="00FE7EF5"/>
    <w:rsid w:val="00FF63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6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68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3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320B"/>
    <w:rPr>
      <w:rFonts w:ascii="Tahoma" w:eastAsia="Calibri" w:hAnsi="Tahoma" w:cs="Tahoma"/>
      <w:sz w:val="16"/>
      <w:szCs w:val="16"/>
    </w:rPr>
  </w:style>
  <w:style w:type="character" w:customStyle="1" w:styleId="Bodytext2">
    <w:name w:val="Body text (2)_"/>
    <w:basedOn w:val="a0"/>
    <w:link w:val="Bodytext20"/>
    <w:locked/>
    <w:rsid w:val="00A46651"/>
    <w:rPr>
      <w:rFonts w:ascii="Times New Roman" w:eastAsia="Times New Roman" w:hAnsi="Times New Roman" w:cs="Times New Roman"/>
      <w:sz w:val="40"/>
      <w:szCs w:val="40"/>
      <w:shd w:val="clear" w:color="auto" w:fill="FFFFFF"/>
    </w:rPr>
  </w:style>
  <w:style w:type="paragraph" w:customStyle="1" w:styleId="Bodytext20">
    <w:name w:val="Body text (2)"/>
    <w:basedOn w:val="a"/>
    <w:link w:val="Bodytext2"/>
    <w:rsid w:val="00A46651"/>
    <w:pPr>
      <w:widowControl w:val="0"/>
      <w:shd w:val="clear" w:color="auto" w:fill="FFFFFF"/>
      <w:spacing w:after="0" w:line="470" w:lineRule="exact"/>
      <w:jc w:val="center"/>
    </w:pPr>
    <w:rPr>
      <w:rFonts w:ascii="Times New Roman" w:eastAsia="Times New Roman" w:hAnsi="Times New Roman"/>
      <w:sz w:val="40"/>
      <w:szCs w:val="40"/>
    </w:rPr>
  </w:style>
  <w:style w:type="paragraph" w:styleId="a5">
    <w:name w:val="No Spacing"/>
    <w:uiPriority w:val="1"/>
    <w:qFormat/>
    <w:rsid w:val="00AF5652"/>
    <w:pPr>
      <w:spacing w:after="0" w:line="240" w:lineRule="auto"/>
    </w:pPr>
  </w:style>
  <w:style w:type="paragraph" w:styleId="a6">
    <w:name w:val="header"/>
    <w:basedOn w:val="a"/>
    <w:link w:val="a7"/>
    <w:uiPriority w:val="99"/>
    <w:semiHidden/>
    <w:unhideWhenUsed/>
    <w:rsid w:val="00C3448F"/>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C3448F"/>
    <w:rPr>
      <w:rFonts w:ascii="Calibri" w:eastAsia="Calibri" w:hAnsi="Calibri" w:cs="Times New Roman"/>
    </w:rPr>
  </w:style>
  <w:style w:type="paragraph" w:styleId="a8">
    <w:name w:val="footer"/>
    <w:basedOn w:val="a"/>
    <w:link w:val="a9"/>
    <w:uiPriority w:val="99"/>
    <w:semiHidden/>
    <w:unhideWhenUsed/>
    <w:rsid w:val="00C3448F"/>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C3448F"/>
    <w:rPr>
      <w:rFonts w:ascii="Calibri" w:eastAsia="Calibri" w:hAnsi="Calibri" w:cs="Times New Roman"/>
    </w:rPr>
  </w:style>
  <w:style w:type="paragraph" w:styleId="aa">
    <w:name w:val="List Paragraph"/>
    <w:basedOn w:val="a"/>
    <w:uiPriority w:val="34"/>
    <w:qFormat/>
    <w:rsid w:val="00662CBF"/>
    <w:pPr>
      <w:ind w:left="720"/>
      <w:contextualSpacing/>
    </w:pPr>
    <w:rPr>
      <w:rFonts w:asciiTheme="minorHAnsi" w:eastAsiaTheme="minorHAnsi" w:hAnsiTheme="minorHAnsi" w:cstheme="minorBidi"/>
      <w:lang w:val="uk-UA"/>
    </w:rPr>
  </w:style>
  <w:style w:type="paragraph" w:customStyle="1" w:styleId="4">
    <w:name w:val="заголовок 4"/>
    <w:basedOn w:val="a"/>
    <w:next w:val="a"/>
    <w:rsid w:val="00076202"/>
    <w:pPr>
      <w:keepNext/>
      <w:autoSpaceDE w:val="0"/>
      <w:autoSpaceDN w:val="0"/>
      <w:spacing w:after="0" w:line="240" w:lineRule="auto"/>
      <w:ind w:firstLine="1701"/>
      <w:jc w:val="both"/>
    </w:pPr>
    <w:rPr>
      <w:rFonts w:ascii="Bookman Old Style" w:eastAsia="Times New Roman" w:hAnsi="Bookman Old Style"/>
      <w:sz w:val="27"/>
      <w:szCs w:val="27"/>
      <w:lang w:eastAsia="ru-RU"/>
    </w:rPr>
  </w:style>
  <w:style w:type="paragraph" w:styleId="ab">
    <w:name w:val="Body Text Indent"/>
    <w:basedOn w:val="a"/>
    <w:link w:val="ac"/>
    <w:uiPriority w:val="99"/>
    <w:unhideWhenUsed/>
    <w:rsid w:val="004B732D"/>
    <w:pPr>
      <w:spacing w:after="120"/>
      <w:ind w:left="283"/>
    </w:pPr>
    <w:rPr>
      <w:rFonts w:asciiTheme="minorHAnsi" w:eastAsiaTheme="minorHAnsi" w:hAnsiTheme="minorHAnsi" w:cstheme="minorBidi"/>
      <w:lang w:val="uk-UA"/>
    </w:rPr>
  </w:style>
  <w:style w:type="character" w:customStyle="1" w:styleId="ac">
    <w:name w:val="Основной текст с отступом Знак"/>
    <w:basedOn w:val="a0"/>
    <w:link w:val="ab"/>
    <w:uiPriority w:val="99"/>
    <w:rsid w:val="004B732D"/>
    <w:rPr>
      <w:lang w:val="uk-UA"/>
    </w:rPr>
  </w:style>
  <w:style w:type="paragraph" w:styleId="ad">
    <w:name w:val="Normal (Web)"/>
    <w:basedOn w:val="a"/>
    <w:uiPriority w:val="99"/>
    <w:semiHidden/>
    <w:unhideWhenUsed/>
    <w:rsid w:val="002C5C76"/>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e">
    <w:name w:val="Body Text"/>
    <w:basedOn w:val="a"/>
    <w:link w:val="af"/>
    <w:uiPriority w:val="99"/>
    <w:semiHidden/>
    <w:unhideWhenUsed/>
    <w:rsid w:val="00606A80"/>
    <w:pPr>
      <w:spacing w:after="120" w:line="240" w:lineRule="auto"/>
      <w:jc w:val="both"/>
    </w:pPr>
    <w:rPr>
      <w:rFonts w:asciiTheme="minorHAnsi" w:eastAsiaTheme="minorHAnsi" w:hAnsiTheme="minorHAnsi" w:cstheme="minorBidi"/>
      <w:lang w:val="uk-UA"/>
    </w:rPr>
  </w:style>
  <w:style w:type="character" w:customStyle="1" w:styleId="af">
    <w:name w:val="Основной текст Знак"/>
    <w:basedOn w:val="a0"/>
    <w:link w:val="ae"/>
    <w:uiPriority w:val="99"/>
    <w:semiHidden/>
    <w:rsid w:val="00606A80"/>
    <w:rPr>
      <w:lang w:val="uk-UA"/>
    </w:rPr>
  </w:style>
  <w:style w:type="paragraph" w:customStyle="1" w:styleId="Normal1">
    <w:name w:val="Normal1"/>
    <w:rsid w:val="00606A80"/>
    <w:pPr>
      <w:spacing w:after="0" w:line="240" w:lineRule="auto"/>
    </w:pPr>
    <w:rPr>
      <w:rFonts w:ascii="Times New Roman" w:eastAsia="Times New Roman" w:hAnsi="Times New Roman" w:cs="Times New Roman"/>
      <w:sz w:val="20"/>
      <w:szCs w:val="20"/>
      <w:lang w:val="uk-UA" w:eastAsia="ru-RU"/>
    </w:rPr>
  </w:style>
</w:styles>
</file>

<file path=word/webSettings.xml><?xml version="1.0" encoding="utf-8"?>
<w:webSettings xmlns:r="http://schemas.openxmlformats.org/officeDocument/2006/relationships" xmlns:w="http://schemas.openxmlformats.org/wordprocessingml/2006/main">
  <w:divs>
    <w:div w:id="195409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4</Pages>
  <Words>1131</Words>
  <Characters>6452</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599</cp:revision>
  <dcterms:created xsi:type="dcterms:W3CDTF">2021-09-29T12:24:00Z</dcterms:created>
  <dcterms:modified xsi:type="dcterms:W3CDTF">2022-01-10T14:43:00Z</dcterms:modified>
</cp:coreProperties>
</file>