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B32" w:rsidRDefault="00A22B32" w:rsidP="00A22B3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C28AB" w:rsidRPr="001F4662" w:rsidRDefault="00FC28AB" w:rsidP="00FC28AB">
      <w:pPr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8AB" w:rsidRPr="001F4662" w:rsidRDefault="00FC28AB" w:rsidP="00FC28AB">
      <w:pPr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C28AB" w:rsidRPr="001F4662" w:rsidRDefault="00FC28AB" w:rsidP="00FC28AB">
      <w:pPr>
        <w:widowControl w:val="0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C28AB" w:rsidRPr="001F4662" w:rsidRDefault="00FC28AB" w:rsidP="00FC28AB">
      <w:pPr>
        <w:widowControl w:val="0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C28AB" w:rsidRPr="001F4662" w:rsidRDefault="00FC28AB" w:rsidP="00FC28AB">
      <w:pPr>
        <w:widowControl w:val="0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восьмої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C28AB" w:rsidRPr="00FC28AB" w:rsidRDefault="00FC28AB" w:rsidP="00FC28AB">
      <w:pPr>
        <w:widowControl w:val="0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proofErr w:type="gramStart"/>
      <w:r w:rsidRPr="001F4662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1F4662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C28AB" w:rsidRPr="001F4662" w:rsidRDefault="00FC28AB" w:rsidP="00FC28AB">
      <w:pPr>
        <w:widowControl w:val="0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FC28AB" w:rsidRPr="00FC28AB" w:rsidRDefault="00FC28AB" w:rsidP="00FC28AB">
      <w:pPr>
        <w:widowControl w:val="0"/>
        <w:ind w:firstLine="360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28AB" w:rsidRDefault="00FC28AB" w:rsidP="00FC28AB">
      <w:pPr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капітальному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ремонту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дорожнього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покриття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</w:t>
      </w:r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Турчака</w:t>
      </w:r>
      <w:proofErr w:type="spellEnd"/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28AB" w:rsidRPr="00C1776C" w:rsidRDefault="00FC28AB" w:rsidP="00FC28AB">
      <w:pPr>
        <w:widowControl w:val="0"/>
        <w:ind w:firstLine="426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"Про </w:t>
      </w:r>
      <w:proofErr w:type="spellStart"/>
      <w:proofErr w:type="gramStart"/>
      <w:r w:rsidRPr="00C1776C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C1776C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FC28AB" w:rsidRPr="00C1776C" w:rsidRDefault="00FC28AB" w:rsidP="00FC28AB">
      <w:pPr>
        <w:widowControl w:val="0"/>
        <w:ind w:firstLine="426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Вирішила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>:</w:t>
      </w:r>
    </w:p>
    <w:p w:rsidR="00FC28AB" w:rsidRPr="00C1776C" w:rsidRDefault="00FC28AB" w:rsidP="00FC28AB">
      <w:pPr>
        <w:widowControl w:val="0"/>
        <w:ind w:firstLine="426"/>
        <w:rPr>
          <w:rFonts w:ascii="Times New Roman" w:hAnsi="Times New Roman"/>
          <w:sz w:val="28"/>
          <w:szCs w:val="28"/>
          <w:lang w:eastAsia="ru-RU"/>
        </w:rPr>
      </w:pPr>
      <w:r w:rsidRPr="00C1776C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536A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F1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536A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F1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536A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153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1536A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проектно-кошторисної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капітальному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ремонту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дорожнього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покриття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>.</w:t>
      </w:r>
      <w:r w:rsidRPr="005F73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</w:t>
      </w:r>
      <w:r w:rsidRPr="00C1776C">
        <w:rPr>
          <w:rFonts w:ascii="Times New Roman" w:eastAsia="Times New Roman" w:hAnsi="Times New Roman"/>
          <w:sz w:val="28"/>
          <w:szCs w:val="28"/>
          <w:lang w:eastAsia="ru-RU"/>
        </w:rPr>
        <w:t>Турчака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1776C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C1776C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C1776C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>.</w:t>
      </w:r>
    </w:p>
    <w:p w:rsidR="00FC28AB" w:rsidRPr="00C1776C" w:rsidRDefault="00FC28AB" w:rsidP="00FC28AB">
      <w:pPr>
        <w:widowControl w:val="0"/>
        <w:ind w:firstLine="426"/>
        <w:rPr>
          <w:rFonts w:ascii="Times New Roman" w:hAnsi="Times New Roman"/>
          <w:sz w:val="28"/>
          <w:szCs w:val="28"/>
          <w:lang w:eastAsia="ru-RU"/>
        </w:rPr>
      </w:pPr>
      <w:r w:rsidRPr="00C1776C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особі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голови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виконання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776C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C1776C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>.</w:t>
      </w:r>
    </w:p>
    <w:p w:rsidR="00FC28AB" w:rsidRPr="00C1776C" w:rsidRDefault="00FC28AB" w:rsidP="00FC28AB">
      <w:pPr>
        <w:widowControl w:val="0"/>
        <w:ind w:firstLine="426"/>
        <w:rPr>
          <w:rFonts w:ascii="Times New Roman" w:hAnsi="Times New Roman"/>
          <w:sz w:val="28"/>
          <w:szCs w:val="28"/>
          <w:lang w:eastAsia="ru-RU"/>
        </w:rPr>
      </w:pPr>
      <w:r w:rsidRPr="00C1776C">
        <w:rPr>
          <w:rFonts w:ascii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proofErr w:type="gramStart"/>
      <w:r w:rsidRPr="00C1776C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C1776C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1776C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C1776C">
        <w:rPr>
          <w:rFonts w:ascii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FC28AB" w:rsidRDefault="00FC28AB" w:rsidP="00FC28AB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28AB" w:rsidRDefault="00FC28AB" w:rsidP="00FC28AB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28AB" w:rsidRDefault="00FC28AB" w:rsidP="00FC28AB">
      <w:pPr>
        <w:spacing w:after="12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F4662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F4662">
        <w:rPr>
          <w:rFonts w:ascii="Times New Roman" w:hAnsi="Times New Roman"/>
          <w:sz w:val="28"/>
          <w:szCs w:val="28"/>
        </w:rPr>
        <w:t xml:space="preserve"> голова                            В.Ю.Попович</w:t>
      </w:r>
    </w:p>
    <w:p w:rsidR="00FC28AB" w:rsidRDefault="00FC28AB" w:rsidP="00FC28AB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28AB" w:rsidRDefault="00FC28AB" w:rsidP="00FC28AB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A22B32" w:rsidRDefault="00BB0A36" w:rsidP="00A22B32">
      <w:pPr>
        <w:rPr>
          <w:szCs w:val="28"/>
        </w:rPr>
      </w:pPr>
    </w:p>
    <w:sectPr w:rsidR="00BB0A36" w:rsidRPr="00A22B32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F3D" w:rsidRDefault="00590F3D" w:rsidP="00C3448F">
      <w:pPr>
        <w:spacing w:after="0" w:line="240" w:lineRule="auto"/>
      </w:pPr>
      <w:r>
        <w:separator/>
      </w:r>
    </w:p>
  </w:endnote>
  <w:endnote w:type="continuationSeparator" w:id="0">
    <w:p w:rsidR="00590F3D" w:rsidRDefault="00590F3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F3D" w:rsidRDefault="00590F3D" w:rsidP="00C3448F">
      <w:pPr>
        <w:spacing w:after="0" w:line="240" w:lineRule="auto"/>
      </w:pPr>
      <w:r>
        <w:separator/>
      </w:r>
    </w:p>
  </w:footnote>
  <w:footnote w:type="continuationSeparator" w:id="0">
    <w:p w:rsidR="00590F3D" w:rsidRDefault="00590F3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318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1259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105C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1D50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6F6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2B47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BC4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67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3D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6A80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460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2B32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1DD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5C48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3C0F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B5E3C"/>
    <w:rsid w:val="00BC036F"/>
    <w:rsid w:val="00BC1005"/>
    <w:rsid w:val="00BC1036"/>
    <w:rsid w:val="00BC1D06"/>
    <w:rsid w:val="00BC28BB"/>
    <w:rsid w:val="00BC3D92"/>
    <w:rsid w:val="00BC48AB"/>
    <w:rsid w:val="00BC57E5"/>
    <w:rsid w:val="00BC5FB6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98B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81B"/>
    <w:rsid w:val="00C64B41"/>
    <w:rsid w:val="00C7353F"/>
    <w:rsid w:val="00C77069"/>
    <w:rsid w:val="00C80F65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14F2"/>
    <w:rsid w:val="00D461CB"/>
    <w:rsid w:val="00D46BD4"/>
    <w:rsid w:val="00D5063E"/>
    <w:rsid w:val="00D50FC4"/>
    <w:rsid w:val="00D521F5"/>
    <w:rsid w:val="00D544DE"/>
    <w:rsid w:val="00D573C4"/>
    <w:rsid w:val="00D5748A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61F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1869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2E18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054B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1E4B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28AB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9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e">
    <w:name w:val="Body Text"/>
    <w:basedOn w:val="a"/>
    <w:link w:val="af"/>
    <w:uiPriority w:val="99"/>
    <w:semiHidden/>
    <w:unhideWhenUsed/>
    <w:rsid w:val="00606A80"/>
    <w:pPr>
      <w:spacing w:after="120" w:line="240" w:lineRule="auto"/>
      <w:jc w:val="both"/>
    </w:pPr>
    <w:rPr>
      <w:rFonts w:asciiTheme="minorHAnsi" w:eastAsiaTheme="minorHAnsi" w:hAnsiTheme="minorHAnsi" w:cstheme="minorBidi"/>
      <w:lang w:val="uk-UA"/>
    </w:rPr>
  </w:style>
  <w:style w:type="character" w:customStyle="1" w:styleId="af">
    <w:name w:val="Основной текст Знак"/>
    <w:basedOn w:val="a0"/>
    <w:link w:val="ae"/>
    <w:uiPriority w:val="99"/>
    <w:semiHidden/>
    <w:rsid w:val="00606A80"/>
    <w:rPr>
      <w:lang w:val="uk-UA"/>
    </w:rPr>
  </w:style>
  <w:style w:type="paragraph" w:customStyle="1" w:styleId="Normal1">
    <w:name w:val="Normal1"/>
    <w:rsid w:val="00606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f0">
    <w:name w:val="Strong"/>
    <w:basedOn w:val="a0"/>
    <w:qFormat/>
    <w:rsid w:val="00BB5E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603</cp:revision>
  <dcterms:created xsi:type="dcterms:W3CDTF">2021-09-29T12:24:00Z</dcterms:created>
  <dcterms:modified xsi:type="dcterms:W3CDTF">2022-01-25T12:30:00Z</dcterms:modified>
</cp:coreProperties>
</file>