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3A8" w:rsidRPr="001F4662" w:rsidRDefault="00DF23A8" w:rsidP="00DF23A8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6" name="Рисунок 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3A8" w:rsidRPr="001F4662" w:rsidRDefault="00DF23A8" w:rsidP="00DF23A8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DF23A8" w:rsidRPr="001F4662" w:rsidRDefault="00DF23A8" w:rsidP="00DF23A8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DF23A8" w:rsidRPr="001F4662" w:rsidRDefault="00DF23A8" w:rsidP="00DF23A8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DF23A8" w:rsidRPr="001F4662" w:rsidRDefault="00DF23A8" w:rsidP="00DF23A8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DF23A8" w:rsidRPr="001F4662" w:rsidRDefault="00DF23A8" w:rsidP="00DF23A8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F23A8" w:rsidRPr="001F4662" w:rsidRDefault="00DF23A8" w:rsidP="00DF23A8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DF23A8" w:rsidRPr="001F4662" w:rsidRDefault="00DF23A8" w:rsidP="00DF23A8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F23A8" w:rsidRPr="001F4662" w:rsidRDefault="00DF23A8" w:rsidP="00DF23A8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7</w:t>
      </w:r>
    </w:p>
    <w:p w:rsidR="00DF23A8" w:rsidRDefault="00DF23A8" w:rsidP="00DF23A8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DF23A8" w:rsidRDefault="00DF23A8" w:rsidP="00DF23A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23A8" w:rsidRDefault="00DF23A8" w:rsidP="00DF23A8">
      <w:pPr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дозволу </w:t>
      </w:r>
      <w:proofErr w:type="spellStart"/>
      <w:r w:rsidRPr="00C1776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C17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 на виготовлення проектно-кошторисної документації по капітальному ремонту дорожнього покриття по вул. Д.Галицького.</w:t>
      </w:r>
    </w:p>
    <w:p w:rsidR="00DF23A8" w:rsidRDefault="00DF23A8" w:rsidP="00DF23A8">
      <w:pPr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23A8" w:rsidRPr="00C1776C" w:rsidRDefault="00DF23A8" w:rsidP="00DF23A8">
      <w:pPr>
        <w:widowControl w:val="0"/>
        <w:ind w:firstLine="28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177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Керуючись ст.26 Закону України "Про місцеве самоврядування в Україні", </w:t>
      </w:r>
      <w:proofErr w:type="spellStart"/>
      <w:r w:rsidRPr="00C1776C">
        <w:rPr>
          <w:rFonts w:ascii="Times New Roman" w:eastAsia="Calibri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177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міська рада </w:t>
      </w:r>
    </w:p>
    <w:p w:rsidR="00DF23A8" w:rsidRPr="00C1776C" w:rsidRDefault="00DF23A8" w:rsidP="00DF23A8">
      <w:pPr>
        <w:widowControl w:val="0"/>
        <w:ind w:firstLine="28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1776C">
        <w:rPr>
          <w:rFonts w:ascii="Times New Roman" w:eastAsia="Calibri" w:hAnsi="Times New Roman" w:cs="Times New Roman"/>
          <w:sz w:val="28"/>
          <w:szCs w:val="28"/>
          <w:lang w:eastAsia="ru-RU"/>
        </w:rPr>
        <w:t>Вирішила:</w:t>
      </w:r>
    </w:p>
    <w:p w:rsidR="00DF23A8" w:rsidRPr="00C1776C" w:rsidRDefault="00DF23A8" w:rsidP="00DF23A8">
      <w:pPr>
        <w:widowControl w:val="0"/>
        <w:ind w:firstLine="28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177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Надати дозвіл </w:t>
      </w:r>
      <w:r w:rsidRPr="00F15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виконавчому комітету </w:t>
      </w:r>
      <w:proofErr w:type="spellStart"/>
      <w:r w:rsidRPr="00F1536A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F15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</w:t>
      </w:r>
      <w:r w:rsidRPr="00C1776C">
        <w:rPr>
          <w:rFonts w:ascii="Times New Roman" w:eastAsia="Calibri" w:hAnsi="Times New Roman" w:cs="Times New Roman"/>
          <w:sz w:val="28"/>
          <w:szCs w:val="28"/>
          <w:lang w:eastAsia="ru-RU"/>
        </w:rPr>
        <w:t>на виготовлення проектно-кошторисної документації по капітальному ремонту дорожнього покриття по вул.</w:t>
      </w:r>
      <w:r w:rsidRPr="005F7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776C">
        <w:rPr>
          <w:rFonts w:ascii="Times New Roman" w:eastAsia="Times New Roman" w:hAnsi="Times New Roman" w:cs="Times New Roman"/>
          <w:sz w:val="28"/>
          <w:szCs w:val="28"/>
          <w:lang w:eastAsia="ru-RU"/>
        </w:rPr>
        <w:t>Д.Галицького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177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C1776C">
        <w:rPr>
          <w:rFonts w:ascii="Times New Roman" w:eastAsia="Calibri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C177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1776C">
        <w:rPr>
          <w:rFonts w:ascii="Times New Roman" w:eastAsia="Calibri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177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району Львівської області.</w:t>
      </w:r>
    </w:p>
    <w:p w:rsidR="00DF23A8" w:rsidRPr="00C1776C" w:rsidRDefault="00DF23A8" w:rsidP="00DF23A8">
      <w:pPr>
        <w:widowControl w:val="0"/>
        <w:ind w:firstLine="28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177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C1776C">
        <w:rPr>
          <w:rFonts w:ascii="Times New Roman" w:eastAsia="Calibri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C177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міській раді в особі міського голови Поповича В.Ю. забезпечити виконання п.1 даного рішення відповідно до чинного законодавства.</w:t>
      </w:r>
    </w:p>
    <w:p w:rsidR="00DF23A8" w:rsidRDefault="00DF23A8" w:rsidP="00DF23A8">
      <w:pPr>
        <w:widowControl w:val="0"/>
        <w:ind w:firstLine="28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1776C">
        <w:rPr>
          <w:rFonts w:ascii="Times New Roman" w:eastAsia="Calibri" w:hAnsi="Times New Roman" w:cs="Times New Roman"/>
          <w:sz w:val="28"/>
          <w:szCs w:val="28"/>
          <w:lang w:eastAsia="ru-RU"/>
        </w:rPr>
        <w:t>3.Контроль за виконанням даного  рішення покласти на міського голову В.Ю.Поповича.</w:t>
      </w:r>
    </w:p>
    <w:p w:rsidR="00DF23A8" w:rsidRDefault="00DF23A8" w:rsidP="00DF23A8">
      <w:pPr>
        <w:widowControl w:val="0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F23A8" w:rsidRDefault="00DF23A8" w:rsidP="00DF23A8">
      <w:pPr>
        <w:widowControl w:val="0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F23A8" w:rsidRDefault="00DF23A8" w:rsidP="00DF23A8">
      <w:pPr>
        <w:widowControl w:val="0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F23A8" w:rsidRDefault="00DF23A8" w:rsidP="00DF23A8">
      <w:pPr>
        <w:spacing w:after="12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4662">
        <w:rPr>
          <w:rFonts w:ascii="Times New Roman" w:hAnsi="Times New Roman" w:cs="Times New Roman"/>
          <w:sz w:val="28"/>
          <w:szCs w:val="28"/>
        </w:rPr>
        <w:t>Міський голова                            В.Ю.Попович</w:t>
      </w:r>
    </w:p>
    <w:p w:rsidR="000044F8" w:rsidRDefault="000044F8"/>
    <w:sectPr w:rsidR="000044F8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DF2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853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2022-01-25T12:31:00Z</dcterms:created>
  <dcterms:modified xsi:type="dcterms:W3CDTF">2022-01-25T12:31:00Z</dcterms:modified>
</cp:coreProperties>
</file>