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1F5" w:rsidRDefault="000771F5" w:rsidP="000771F5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71F5" w:rsidRPr="001F4662" w:rsidRDefault="000771F5" w:rsidP="000771F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2" name="Рисунок 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1F5" w:rsidRPr="001F4662" w:rsidRDefault="000771F5" w:rsidP="000771F5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0771F5" w:rsidRPr="001F4662" w:rsidRDefault="000771F5" w:rsidP="000771F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771F5" w:rsidRPr="001F4662" w:rsidRDefault="000771F5" w:rsidP="000771F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0771F5" w:rsidRPr="001F4662" w:rsidRDefault="000771F5" w:rsidP="000771F5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0771F5" w:rsidRPr="001F4662" w:rsidRDefault="000771F5" w:rsidP="000771F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771F5" w:rsidRPr="001F4662" w:rsidRDefault="000771F5" w:rsidP="000771F5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771F5" w:rsidRPr="001F4662" w:rsidRDefault="000771F5" w:rsidP="000771F5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771F5" w:rsidRPr="001F4662" w:rsidRDefault="000771F5" w:rsidP="000771F5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13</w:t>
      </w:r>
    </w:p>
    <w:p w:rsidR="000771F5" w:rsidRDefault="000771F5" w:rsidP="000771F5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0771F5" w:rsidRPr="002273AC" w:rsidRDefault="000771F5" w:rsidP="000771F5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71F5" w:rsidRDefault="000771F5" w:rsidP="000771F5">
      <w:pPr>
        <w:widowControl w:val="0"/>
        <w:shd w:val="clear" w:color="auto" w:fill="FFFFFF"/>
        <w:tabs>
          <w:tab w:val="left" w:pos="-540"/>
          <w:tab w:val="left" w:pos="284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надання погодження на розроблення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землеустрою щодо відведення земельн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ділян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ведення </w:t>
      </w:r>
      <w:r w:rsidRPr="002273AC">
        <w:rPr>
          <w:rFonts w:ascii="Times New Roman" w:hAnsi="Times New Roman" w:cs="Times New Roman"/>
          <w:sz w:val="28"/>
          <w:szCs w:val="28"/>
        </w:rPr>
        <w:t>особистого селянського господарства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орієнтовною площею 0,5га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території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(за межами населеного пункту)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Львівської обл.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власність гр.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Бавтро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Ігорович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(учасник АТО) </w:t>
      </w:r>
    </w:p>
    <w:p w:rsidR="000771F5" w:rsidRDefault="000771F5" w:rsidP="000771F5">
      <w:pPr>
        <w:widowControl w:val="0"/>
        <w:shd w:val="clear" w:color="auto" w:fill="FFFFFF"/>
        <w:tabs>
          <w:tab w:val="left" w:pos="-540"/>
          <w:tab w:val="left" w:pos="284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71F5" w:rsidRPr="002273AC" w:rsidRDefault="000771F5" w:rsidP="000771F5">
      <w:pPr>
        <w:widowControl w:val="0"/>
        <w:shd w:val="clear" w:color="auto" w:fill="FFFFFF"/>
        <w:tabs>
          <w:tab w:val="left" w:pos="-540"/>
          <w:tab w:val="left" w:pos="284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0771F5" w:rsidRPr="002273AC" w:rsidRDefault="000771F5" w:rsidP="000771F5">
      <w:pPr>
        <w:widowControl w:val="0"/>
        <w:shd w:val="clear" w:color="auto" w:fill="FFFFFF"/>
        <w:tabs>
          <w:tab w:val="left" w:pos="-540"/>
          <w:tab w:val="left" w:pos="284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0771F5" w:rsidRPr="002273AC" w:rsidRDefault="000771F5" w:rsidP="000771F5">
      <w:pPr>
        <w:widowControl w:val="0"/>
        <w:shd w:val="clear" w:color="auto" w:fill="FFFFFF"/>
        <w:tabs>
          <w:tab w:val="left" w:pos="-540"/>
          <w:tab w:val="left" w:pos="284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1 Надати   погодження на розроблення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землеустрою</w:t>
      </w:r>
      <w:r w:rsidRPr="00FA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відведення земельн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ділян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ведення </w:t>
      </w:r>
      <w:r w:rsidRPr="002273AC">
        <w:rPr>
          <w:rFonts w:ascii="Times New Roman" w:hAnsi="Times New Roman" w:cs="Times New Roman"/>
          <w:sz w:val="28"/>
          <w:szCs w:val="28"/>
        </w:rPr>
        <w:t>особистого селянського господарства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орієнтовною площею 0,5 га на території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рн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.,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межами населеного пункту) гр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Бавтро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Ігорович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,.</w:t>
      </w:r>
    </w:p>
    <w:p w:rsidR="000771F5" w:rsidRPr="002273AC" w:rsidRDefault="000771F5" w:rsidP="000771F5">
      <w:pPr>
        <w:widowControl w:val="0"/>
        <w:tabs>
          <w:tab w:val="left" w:pos="-540"/>
          <w:tab w:val="left" w:pos="284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2. Гр.</w:t>
      </w:r>
      <w:r w:rsidRPr="00475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Бавтро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Ігорович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Головне управління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Держгеокадастру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Львівській області для отримання дозволу на розроблення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землеустрою.</w:t>
      </w:r>
    </w:p>
    <w:p w:rsidR="000771F5" w:rsidRDefault="000771F5" w:rsidP="000771F5">
      <w:pPr>
        <w:widowControl w:val="0"/>
        <w:shd w:val="clear" w:color="auto" w:fill="FFFFFF"/>
        <w:tabs>
          <w:tab w:val="left" w:pos="-540"/>
          <w:tab w:val="left" w:pos="284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покласти на </w:t>
      </w:r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депутатську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комісії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землевпорядкування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екології.</w:t>
      </w:r>
    </w:p>
    <w:p w:rsidR="000771F5" w:rsidRPr="002273AC" w:rsidRDefault="000771F5" w:rsidP="000771F5">
      <w:pPr>
        <w:widowControl w:val="0"/>
        <w:shd w:val="clear" w:color="auto" w:fill="FFFFFF"/>
        <w:tabs>
          <w:tab w:val="left" w:pos="-540"/>
          <w:tab w:val="left" w:pos="284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71F5" w:rsidRDefault="000771F5" w:rsidP="000771F5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71F5" w:rsidRDefault="000771F5" w:rsidP="000771F5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71F5" w:rsidRPr="00417932" w:rsidRDefault="000771F5" w:rsidP="000771F5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771F5" w:rsidRDefault="000771F5" w:rsidP="000771F5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71F5" w:rsidRDefault="000771F5" w:rsidP="000771F5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C05628" w:rsidRDefault="000044F8" w:rsidP="00C05628"/>
    <w:sectPr w:rsidR="000044F8" w:rsidRPr="00C05628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380254"/>
    <w:rsid w:val="006F3248"/>
    <w:rsid w:val="00A92602"/>
    <w:rsid w:val="00B462B0"/>
    <w:rsid w:val="00BC2BB3"/>
    <w:rsid w:val="00C05628"/>
    <w:rsid w:val="00C9748E"/>
    <w:rsid w:val="00CD38F0"/>
    <w:rsid w:val="00DF09CB"/>
    <w:rsid w:val="00DF23A8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2022-01-25T12:31:00Z</dcterms:created>
  <dcterms:modified xsi:type="dcterms:W3CDTF">2022-01-25T12:41:00Z</dcterms:modified>
</cp:coreProperties>
</file>