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9EE" w:rsidRDefault="001D09EE" w:rsidP="001D09EE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F5C" w:rsidRPr="001F4662" w:rsidRDefault="00ED2F5C" w:rsidP="00ED2F5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16" name="Рисунок 1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F5C" w:rsidRPr="001F4662" w:rsidRDefault="00ED2F5C" w:rsidP="00ED2F5C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ED2F5C" w:rsidRPr="001F4662" w:rsidRDefault="00ED2F5C" w:rsidP="00ED2F5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ED2F5C" w:rsidRPr="001F4662" w:rsidRDefault="00ED2F5C" w:rsidP="00ED2F5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ED2F5C" w:rsidRPr="001F4662" w:rsidRDefault="00ED2F5C" w:rsidP="00ED2F5C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ED2F5C" w:rsidRPr="001F4662" w:rsidRDefault="00ED2F5C" w:rsidP="00ED2F5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D2F5C" w:rsidRPr="001F4662" w:rsidRDefault="00ED2F5C" w:rsidP="00ED2F5C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ED2F5C" w:rsidRPr="001F4662" w:rsidRDefault="00ED2F5C" w:rsidP="00ED2F5C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D2F5C" w:rsidRPr="001F4662" w:rsidRDefault="00ED2F5C" w:rsidP="00ED2F5C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17</w:t>
      </w:r>
    </w:p>
    <w:p w:rsidR="00ED2F5C" w:rsidRDefault="00ED2F5C" w:rsidP="00ED2F5C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ED2F5C" w:rsidRDefault="00ED2F5C" w:rsidP="00ED2F5C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D2F5C" w:rsidRDefault="00ED2F5C" w:rsidP="00ED2F5C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</w:t>
      </w:r>
      <w:r w:rsidRPr="007778D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дозволу</w:t>
      </w:r>
      <w:r w:rsidRPr="007C1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78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виготовлення </w:t>
      </w:r>
      <w:r w:rsidRPr="007C17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землеустрою щодо відведенн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7778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земельної ділянки у власність г</w:t>
      </w:r>
      <w:r w:rsidRPr="007778D3">
        <w:rPr>
          <w:rFonts w:ascii="Times New Roman" w:eastAsia="Times New Roman" w:hAnsi="Times New Roman" w:cs="Times New Roman"/>
          <w:sz w:val="28"/>
          <w:szCs w:val="28"/>
          <w:lang w:eastAsia="ru-RU"/>
        </w:rPr>
        <w:t>р.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Кукіль Галині Володимирівні , орієнтовною площею 0,01 га, яка розташована за адресою:м.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вул.Хмельницького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,12.</w:t>
      </w:r>
    </w:p>
    <w:p w:rsidR="00ED2F5C" w:rsidRDefault="00ED2F5C" w:rsidP="00ED2F5C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F5C" w:rsidRPr="00E8188E" w:rsidRDefault="00ED2F5C" w:rsidP="00ED2F5C">
      <w:pPr>
        <w:widowControl w:val="0"/>
        <w:tabs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Кукіль Галині Володимирівні</w:t>
      </w: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 надання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дозволу на виготовлення проекту землеустрою щодо відведення </w:t>
      </w: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земельної ділянки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орієнтовною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0,01 га</w:t>
      </w: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 </w:t>
      </w:r>
    </w:p>
    <w:p w:rsidR="00ED2F5C" w:rsidRPr="00E8188E" w:rsidRDefault="00ED2F5C" w:rsidP="00ED2F5C">
      <w:pPr>
        <w:shd w:val="clear" w:color="auto" w:fill="FFFFFF"/>
        <w:tabs>
          <w:tab w:val="left" w:pos="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ED2F5C" w:rsidRPr="00E8188E" w:rsidRDefault="00ED2F5C" w:rsidP="00ED2F5C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Кукіль Галині Володимирівні дозвіл на</w:t>
      </w:r>
      <w:r w:rsidRPr="007778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виготовлення </w:t>
      </w:r>
      <w:r w:rsidRPr="007C17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землеустрою щодо відведенн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7778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у власність, </w:t>
      </w: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орієнтовною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0,01</w:t>
      </w: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 Б. Хмельницького,12, </w:t>
      </w:r>
      <w:proofErr w:type="spellStart"/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E8188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району, Львівської</w:t>
      </w:r>
      <w:r w:rsidRPr="00E8188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2F5C" w:rsidRPr="00E8188E" w:rsidRDefault="00ED2F5C" w:rsidP="00ED2F5C">
      <w:pPr>
        <w:tabs>
          <w:tab w:val="left" w:pos="0"/>
          <w:tab w:val="left" w:pos="372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Кукіль Галині Володимирівні</w:t>
      </w: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звернутися у відповідну сертифіковану землевпорядну організацію для розроблення землевпорядної документації.</w:t>
      </w:r>
    </w:p>
    <w:p w:rsidR="00ED2F5C" w:rsidRPr="00E8188E" w:rsidRDefault="00ED2F5C" w:rsidP="00ED2F5C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Кукіль Галині Володимирівні</w:t>
      </w: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виготовлен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погоджен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землеустрою</w:t>
      </w:r>
      <w:r w:rsidRPr="007778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</w:t>
      </w:r>
      <w:r w:rsidRPr="00B85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78D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земельної ділянки у власність </w:t>
      </w: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вул.Хмельницького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,12, </w:t>
      </w:r>
      <w:proofErr w:type="spellStart"/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</w:t>
      </w: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представити на затвердження </w:t>
      </w:r>
      <w:proofErr w:type="spellStart"/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раді.</w:t>
      </w:r>
    </w:p>
    <w:p w:rsidR="00ED2F5C" w:rsidRDefault="00ED2F5C" w:rsidP="00ED2F5C">
      <w:pPr>
        <w:tabs>
          <w:tab w:val="left" w:pos="0"/>
          <w:tab w:val="left" w:pos="372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4.Контроль по </w:t>
      </w:r>
      <w:proofErr w:type="spellStart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виконанню</w:t>
      </w:r>
      <w:proofErr w:type="spellEnd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ED2F5C" w:rsidRPr="00D37650" w:rsidRDefault="00ED2F5C" w:rsidP="00ED2F5C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D2F5C" w:rsidRDefault="00ED2F5C" w:rsidP="00ED2F5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F5C" w:rsidRDefault="00ED2F5C" w:rsidP="00ED2F5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F5C" w:rsidRDefault="00ED2F5C" w:rsidP="00ED2F5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F5C" w:rsidRDefault="00ED2F5C" w:rsidP="00ED2F5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F5C" w:rsidRPr="00417932" w:rsidRDefault="00ED2F5C" w:rsidP="00ED2F5C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0044F8" w:rsidRPr="00C05628" w:rsidRDefault="000044F8" w:rsidP="00C05628"/>
    <w:sectPr w:rsidR="000044F8" w:rsidRPr="00C05628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771F5"/>
    <w:rsid w:val="000D604C"/>
    <w:rsid w:val="001D09EE"/>
    <w:rsid w:val="00380254"/>
    <w:rsid w:val="00543647"/>
    <w:rsid w:val="006F3248"/>
    <w:rsid w:val="00936512"/>
    <w:rsid w:val="009E17D0"/>
    <w:rsid w:val="00A75113"/>
    <w:rsid w:val="00A92602"/>
    <w:rsid w:val="00B462B0"/>
    <w:rsid w:val="00BC2BB3"/>
    <w:rsid w:val="00C05628"/>
    <w:rsid w:val="00C9748E"/>
    <w:rsid w:val="00CD38F0"/>
    <w:rsid w:val="00D752DF"/>
    <w:rsid w:val="00DF09CB"/>
    <w:rsid w:val="00DF23A8"/>
    <w:rsid w:val="00ED2F5C"/>
    <w:rsid w:val="00F1644B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2022-01-25T12:31:00Z</dcterms:created>
  <dcterms:modified xsi:type="dcterms:W3CDTF">2022-01-25T12:47:00Z</dcterms:modified>
</cp:coreProperties>
</file>