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75" w:rsidRPr="005B1B8F" w:rsidRDefault="00A73C75" w:rsidP="00A73C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C75" w:rsidRPr="005B1B8F" w:rsidRDefault="00A73C75" w:rsidP="00A73C7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73C75" w:rsidRPr="005B1B8F" w:rsidRDefault="00A73C75" w:rsidP="00A73C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73C75" w:rsidRPr="005B1B8F" w:rsidRDefault="00A73C75" w:rsidP="00A73C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73C75" w:rsidRPr="005B1B8F" w:rsidRDefault="00A73C75" w:rsidP="00A73C7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сьомої позачергової сесії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73C75" w:rsidRDefault="00A73C75" w:rsidP="00A73C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73C75" w:rsidRPr="00A869E5" w:rsidRDefault="00A73C75" w:rsidP="00A73C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73C75" w:rsidRPr="005B1B8F" w:rsidRDefault="00A73C75" w:rsidP="00A73C7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73C75" w:rsidRPr="005B1B8F" w:rsidRDefault="00A73C75" w:rsidP="00A73C75">
      <w:pPr>
        <w:widowControl w:val="0"/>
        <w:ind w:left="180" w:firstLine="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жовтня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A73C75" w:rsidRDefault="00A73C75" w:rsidP="00A73C75">
      <w:pPr>
        <w:widowControl w:val="0"/>
        <w:ind w:left="180" w:firstLine="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3C75" w:rsidRDefault="00A73C75" w:rsidP="00A73C7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C75" w:rsidRPr="00635395" w:rsidRDefault="00A73C75" w:rsidP="00A73C75">
      <w:pPr>
        <w:widowControl w:val="0"/>
        <w:ind w:left="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порядок денний 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сьомої позачергової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A73C75" w:rsidRPr="00635395" w:rsidRDefault="00A73C75" w:rsidP="00A73C75">
      <w:pPr>
        <w:widowControl w:val="0"/>
        <w:tabs>
          <w:tab w:val="left" w:pos="0"/>
        </w:tabs>
        <w:ind w:left="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73C75" w:rsidRPr="00635395" w:rsidRDefault="00A73C75" w:rsidP="00A73C75">
      <w:pPr>
        <w:widowControl w:val="0"/>
        <w:tabs>
          <w:tab w:val="left" w:pos="0"/>
        </w:tabs>
        <w:ind w:left="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A73C75" w:rsidRPr="00635395" w:rsidRDefault="00A73C75" w:rsidP="00A73C75">
      <w:pPr>
        <w:tabs>
          <w:tab w:val="left" w:pos="0"/>
        </w:tabs>
        <w:ind w:left="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 запропонований міським головою порядок денний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позачергової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ради:</w:t>
      </w:r>
    </w:p>
    <w:p w:rsidR="00A73C75" w:rsidRDefault="00A73C75" w:rsidP="00A73C75">
      <w:pPr>
        <w:widowControl w:val="0"/>
        <w:ind w:left="426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EB6">
        <w:rPr>
          <w:rFonts w:ascii="Times New Roman" w:eastAsia="Calibri" w:hAnsi="Times New Roman" w:cs="Times New Roman"/>
          <w:sz w:val="28"/>
          <w:szCs w:val="28"/>
          <w:lang w:eastAsia="ru-RU"/>
        </w:rPr>
        <w:t>1.Про порядок денний 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AC0EB6">
        <w:rPr>
          <w:rFonts w:ascii="Times New Roman" w:eastAsia="Calibri" w:hAnsi="Times New Roman" w:cs="Times New Roman"/>
          <w:sz w:val="28"/>
          <w:szCs w:val="28"/>
          <w:lang w:eastAsia="ru-RU"/>
        </w:rPr>
        <w:t>-ої позачергової сесії сьомого демократичного скликання.</w:t>
      </w:r>
    </w:p>
    <w:p w:rsidR="00A73C75" w:rsidRDefault="00A73C75" w:rsidP="00A73C75">
      <w:pPr>
        <w:ind w:left="426" w:firstLine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0EB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розроблення детального плану території для будівництва магістрального водопроводу від с. Великі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Грибовичі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73C75" w:rsidRDefault="00A73C75" w:rsidP="00A73C75">
      <w:pPr>
        <w:widowControl w:val="0"/>
        <w:ind w:left="36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</w:t>
      </w:r>
      <w:r w:rsidRPr="00B052F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визнання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ішень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такими,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втратили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73C75" w:rsidRDefault="00A73C75" w:rsidP="00A73C75">
      <w:pPr>
        <w:widowControl w:val="0"/>
        <w:ind w:left="36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4.</w:t>
      </w:r>
      <w:r w:rsidRPr="00B052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F08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надання дозволу на виготовлення технічної документації із землеустрою щодо поділу земельно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ї ділянки комунальної власності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Івану Миколайовичу.</w:t>
      </w:r>
    </w:p>
    <w:p w:rsidR="00A73C75" w:rsidRDefault="00A73C75" w:rsidP="00A73C75">
      <w:pPr>
        <w:widowControl w:val="0"/>
        <w:tabs>
          <w:tab w:val="left" w:pos="-180"/>
          <w:tab w:val="left" w:pos="0"/>
        </w:tabs>
        <w:ind w:left="36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5.</w:t>
      </w:r>
      <w:r w:rsidRPr="00B052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початок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процедури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передачі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інженерних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систем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водопостачання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водовідведення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району,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Львівського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національного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аграрного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університету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A73C75" w:rsidRDefault="00A73C75" w:rsidP="00A73C75">
      <w:pPr>
        <w:widowControl w:val="0"/>
        <w:ind w:left="360"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3C75" w:rsidRDefault="00A73C75" w:rsidP="00A73C75">
      <w:pPr>
        <w:widowControl w:val="0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3C75" w:rsidRDefault="00A73C75" w:rsidP="00A73C75">
      <w:pPr>
        <w:widowControl w:val="0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3C75" w:rsidRDefault="00A73C75" w:rsidP="00A73C75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A73C75" w:rsidRDefault="00A73C75" w:rsidP="00A73C75">
      <w:pPr>
        <w:widowControl w:val="0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3C75" w:rsidRDefault="00A73C75" w:rsidP="00A73C75">
      <w:pPr>
        <w:widowControl w:val="0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7875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2022-01-25T12:31:00Z</dcterms:created>
  <dcterms:modified xsi:type="dcterms:W3CDTF">2022-02-18T10:43:00Z</dcterms:modified>
</cp:coreProperties>
</file>