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322" w:rsidRPr="00CC368F" w:rsidRDefault="00F51322" w:rsidP="00F51322">
      <w:pPr>
        <w:widowControl w:val="0"/>
        <w:tabs>
          <w:tab w:val="left" w:pos="-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51322" w:rsidRPr="00CC368F" w:rsidRDefault="00F51322" w:rsidP="00F51322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6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322" w:rsidRPr="00CC368F" w:rsidRDefault="00F51322" w:rsidP="00F51322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F51322" w:rsidRPr="00CC368F" w:rsidRDefault="00F51322" w:rsidP="00F51322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F51322" w:rsidRPr="00CC368F" w:rsidRDefault="00F51322" w:rsidP="00F51322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F51322" w:rsidRPr="00CC368F" w:rsidRDefault="00F51322" w:rsidP="00F51322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F51322" w:rsidRPr="00CC368F" w:rsidRDefault="00F51322" w:rsidP="00F51322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51322" w:rsidRPr="00CC368F" w:rsidRDefault="00F51322" w:rsidP="00F51322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F51322" w:rsidRPr="00CC368F" w:rsidRDefault="00F51322" w:rsidP="00F51322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51322" w:rsidRPr="00CC368F" w:rsidRDefault="00F51322" w:rsidP="00F51322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№5</w:t>
      </w:r>
    </w:p>
    <w:p w:rsidR="00F51322" w:rsidRPr="00CC368F" w:rsidRDefault="00F51322" w:rsidP="00F51322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F51322" w:rsidRPr="00CC368F" w:rsidRDefault="00F51322" w:rsidP="00F5132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hAnsi="Times New Roman" w:cs="Times New Roman"/>
          <w:sz w:val="28"/>
          <w:szCs w:val="28"/>
        </w:rPr>
        <w:t>Про надання дозволу на виготовлення експертно-грошової оцінки .</w:t>
      </w:r>
    </w:p>
    <w:p w:rsidR="00F51322" w:rsidRPr="00CC368F" w:rsidRDefault="00F51322" w:rsidP="00F51322">
      <w:pPr>
        <w:ind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1322" w:rsidRPr="00CC368F" w:rsidRDefault="00F51322" w:rsidP="00F51322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CC368F">
        <w:rPr>
          <w:rFonts w:ascii="Times New Roman" w:hAnsi="Times New Roman" w:cs="Times New Roman"/>
          <w:sz w:val="28"/>
          <w:szCs w:val="28"/>
        </w:rPr>
        <w:t xml:space="preserve">Про надання дозволу на виготовлення експертно-грошової оцінки не навчального приміщення з окремим входом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Дублянської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ЗОШ </w:t>
      </w:r>
      <w:r w:rsidRPr="00CC368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C368F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CC368F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ст.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ім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Анатолія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Жаловаги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пл. 24 кв.м. для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відкриття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центру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друку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наданням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консультативно-методичної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допомоги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використанням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інформаційно-комп’ютерних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технологій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освітньому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процесі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, в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gramStart"/>
      <w:r w:rsidRPr="00CC368F">
        <w:rPr>
          <w:rFonts w:ascii="Times New Roman" w:hAnsi="Times New Roman" w:cs="Times New Roman"/>
          <w:sz w:val="28"/>
          <w:szCs w:val="28"/>
          <w:lang w:val="ru-RU"/>
        </w:rPr>
        <w:t>.Д</w:t>
      </w:r>
      <w:proofErr w:type="gramEnd"/>
      <w:r w:rsidRPr="00CC368F">
        <w:rPr>
          <w:rFonts w:ascii="Times New Roman" w:hAnsi="Times New Roman" w:cs="Times New Roman"/>
          <w:sz w:val="28"/>
          <w:szCs w:val="28"/>
          <w:lang w:val="ru-RU"/>
        </w:rPr>
        <w:t>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, вул.Шевченка,21</w:t>
      </w:r>
    </w:p>
    <w:p w:rsidR="00F51322" w:rsidRPr="00CC368F" w:rsidRDefault="00F51322" w:rsidP="00F51322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Керуючись Законом України «Про місцеве самоврядування в Україні»,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F51322" w:rsidRPr="00CC368F" w:rsidRDefault="00F51322" w:rsidP="00F51322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F51322" w:rsidRPr="00CC368F" w:rsidRDefault="00F51322" w:rsidP="00F51322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дозвіл виконавчому комітету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на виготовлення експертно-грошової оцінки </w:t>
      </w:r>
      <w:r w:rsidRPr="00CC368F">
        <w:rPr>
          <w:rFonts w:ascii="Times New Roman" w:hAnsi="Times New Roman" w:cs="Times New Roman"/>
          <w:sz w:val="28"/>
          <w:szCs w:val="28"/>
        </w:rPr>
        <w:t xml:space="preserve">не навчального приміщення з окремим входом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Дублянської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ЗОШ </w:t>
      </w:r>
      <w:r w:rsidRPr="00CC368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C368F">
        <w:rPr>
          <w:rFonts w:ascii="Times New Roman" w:hAnsi="Times New Roman" w:cs="Times New Roman"/>
          <w:sz w:val="28"/>
          <w:szCs w:val="28"/>
        </w:rPr>
        <w:t>-</w:t>
      </w:r>
      <w:r w:rsidRPr="00CC368F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CC368F">
        <w:rPr>
          <w:rFonts w:ascii="Times New Roman" w:hAnsi="Times New Roman" w:cs="Times New Roman"/>
          <w:sz w:val="28"/>
          <w:szCs w:val="28"/>
        </w:rPr>
        <w:t xml:space="preserve"> ст. ім.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Анатолія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Жаловаги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пл. 24 кв.м. для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відкриття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центру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друку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наданням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консультативно-методичної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допомоги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використанням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інформаційно-комп’ютерних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технологій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освітньому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процесі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, в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gramStart"/>
      <w:r w:rsidRPr="00CC368F">
        <w:rPr>
          <w:rFonts w:ascii="Times New Roman" w:hAnsi="Times New Roman" w:cs="Times New Roman"/>
          <w:sz w:val="28"/>
          <w:szCs w:val="28"/>
          <w:lang w:val="ru-RU"/>
        </w:rPr>
        <w:t>.Д</w:t>
      </w:r>
      <w:proofErr w:type="gramEnd"/>
      <w:r w:rsidRPr="00CC368F">
        <w:rPr>
          <w:rFonts w:ascii="Times New Roman" w:hAnsi="Times New Roman" w:cs="Times New Roman"/>
          <w:sz w:val="28"/>
          <w:szCs w:val="28"/>
          <w:lang w:val="ru-RU"/>
        </w:rPr>
        <w:t>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, вул.Шевченка,21</w:t>
      </w:r>
    </w:p>
    <w:p w:rsidR="00F51322" w:rsidRPr="00CC368F" w:rsidRDefault="00F51322" w:rsidP="00F51322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Виконавчому комітету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звернутись до експерта по оцінці </w:t>
      </w:r>
      <w:r w:rsidRPr="00CC368F">
        <w:rPr>
          <w:rFonts w:ascii="Times New Roman" w:hAnsi="Times New Roman" w:cs="Times New Roman"/>
          <w:sz w:val="28"/>
          <w:szCs w:val="28"/>
        </w:rPr>
        <w:t>не навчального приміщення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який відповідно до вимог чинного законодавства має право на виготовлення експертно-грошової оцінки нерухомого майна .</w:t>
      </w:r>
    </w:p>
    <w:p w:rsidR="00F51322" w:rsidRPr="00CC368F" w:rsidRDefault="00F51322" w:rsidP="00F51322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житлово-комунального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господарства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F51322" w:rsidRPr="00CC368F" w:rsidRDefault="00F51322" w:rsidP="00F51322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51322" w:rsidRPr="00CC368F" w:rsidRDefault="00F51322" w:rsidP="00F51322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:rsidR="00F51322" w:rsidRPr="00CC368F" w:rsidRDefault="00F51322" w:rsidP="00F51322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:rsidR="00F51322" w:rsidRPr="00CC368F" w:rsidRDefault="00F51322" w:rsidP="00F51322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0044F8" w:rsidRPr="004E3222" w:rsidRDefault="000044F8" w:rsidP="00E3264F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92B00"/>
    <w:rsid w:val="000D604C"/>
    <w:rsid w:val="00125577"/>
    <w:rsid w:val="00153CED"/>
    <w:rsid w:val="001D09EE"/>
    <w:rsid w:val="002523AB"/>
    <w:rsid w:val="00277335"/>
    <w:rsid w:val="002A73E6"/>
    <w:rsid w:val="002D56E1"/>
    <w:rsid w:val="003029F3"/>
    <w:rsid w:val="00307BE0"/>
    <w:rsid w:val="00360C52"/>
    <w:rsid w:val="00380254"/>
    <w:rsid w:val="00397511"/>
    <w:rsid w:val="003B31C3"/>
    <w:rsid w:val="0041061C"/>
    <w:rsid w:val="00416D21"/>
    <w:rsid w:val="00452F05"/>
    <w:rsid w:val="004E3222"/>
    <w:rsid w:val="0051104A"/>
    <w:rsid w:val="005125C6"/>
    <w:rsid w:val="00514E93"/>
    <w:rsid w:val="005276C3"/>
    <w:rsid w:val="00543647"/>
    <w:rsid w:val="005908BF"/>
    <w:rsid w:val="005A30EC"/>
    <w:rsid w:val="005A44C0"/>
    <w:rsid w:val="005B208F"/>
    <w:rsid w:val="006404B8"/>
    <w:rsid w:val="00656922"/>
    <w:rsid w:val="006607AC"/>
    <w:rsid w:val="006D622D"/>
    <w:rsid w:val="006E5713"/>
    <w:rsid w:val="006E7875"/>
    <w:rsid w:val="006F3248"/>
    <w:rsid w:val="007324FA"/>
    <w:rsid w:val="00777E4D"/>
    <w:rsid w:val="007C6552"/>
    <w:rsid w:val="00813235"/>
    <w:rsid w:val="008841E0"/>
    <w:rsid w:val="0089378F"/>
    <w:rsid w:val="008D783B"/>
    <w:rsid w:val="008F2C3F"/>
    <w:rsid w:val="00931FA3"/>
    <w:rsid w:val="00936512"/>
    <w:rsid w:val="00955DE8"/>
    <w:rsid w:val="009716D2"/>
    <w:rsid w:val="00973191"/>
    <w:rsid w:val="009743B2"/>
    <w:rsid w:val="009E17D0"/>
    <w:rsid w:val="00A112F7"/>
    <w:rsid w:val="00A73C75"/>
    <w:rsid w:val="00A75113"/>
    <w:rsid w:val="00A878F4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BE5183"/>
    <w:rsid w:val="00C05628"/>
    <w:rsid w:val="00C85CA4"/>
    <w:rsid w:val="00C9748E"/>
    <w:rsid w:val="00CD1A8D"/>
    <w:rsid w:val="00CD2EE5"/>
    <w:rsid w:val="00CD38F0"/>
    <w:rsid w:val="00CE0442"/>
    <w:rsid w:val="00D5047C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D2F5C"/>
    <w:rsid w:val="00EE09E7"/>
    <w:rsid w:val="00F1644B"/>
    <w:rsid w:val="00F17FCF"/>
    <w:rsid w:val="00F51322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230</Words>
  <Characters>1316</Characters>
  <Application>Microsoft Office Word</Application>
  <DocSecurity>0</DocSecurity>
  <Lines>10</Lines>
  <Paragraphs>3</Paragraphs>
  <ScaleCrop>false</ScaleCrop>
  <Company/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dcterms:created xsi:type="dcterms:W3CDTF">2022-01-25T12:31:00Z</dcterms:created>
  <dcterms:modified xsi:type="dcterms:W3CDTF">2022-02-22T10:22:00Z</dcterms:modified>
</cp:coreProperties>
</file>